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  <w:t>汶上县202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  <w:t>年餐饮具集中消毒服务单位卫生监督抽检结果公示</w:t>
      </w:r>
    </w:p>
    <w:p w14:paraId="66696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  <w:t>(第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lang w:eastAsia="zh-CN"/>
        </w:rPr>
        <w:t>三、四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</w:rPr>
        <w:t>季度)</w:t>
      </w:r>
    </w:p>
    <w:p w14:paraId="3FF1E13E">
      <w:pPr>
        <w:jc w:val="left"/>
        <w:rPr>
          <w:rFonts w:asciiTheme="minorEastAsia" w:hAnsiTheme="minorEastAsia"/>
          <w:color w:val="FF0000"/>
          <w:szCs w:val="21"/>
        </w:rPr>
      </w:pPr>
    </w:p>
    <w:tbl>
      <w:tblPr>
        <w:tblStyle w:val="5"/>
        <w:tblW w:w="1442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134"/>
        <w:gridCol w:w="3260"/>
        <w:gridCol w:w="1134"/>
        <w:gridCol w:w="1701"/>
        <w:gridCol w:w="993"/>
        <w:gridCol w:w="1134"/>
        <w:gridCol w:w="1984"/>
      </w:tblGrid>
      <w:tr w14:paraId="27CCC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085" w:type="dxa"/>
            <w:vMerge w:val="restart"/>
            <w:vAlign w:val="center"/>
          </w:tcPr>
          <w:p w14:paraId="3F12C8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1EDF7C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  <w:t>负责人</w:t>
            </w:r>
          </w:p>
        </w:tc>
        <w:tc>
          <w:tcPr>
            <w:tcW w:w="3260" w:type="dxa"/>
            <w:vMerge w:val="restart"/>
            <w:vAlign w:val="center"/>
          </w:tcPr>
          <w:p w14:paraId="130B0C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  <w:t>地址</w:t>
            </w:r>
          </w:p>
        </w:tc>
        <w:tc>
          <w:tcPr>
            <w:tcW w:w="1134" w:type="dxa"/>
            <w:vMerge w:val="restart"/>
            <w:vAlign w:val="center"/>
          </w:tcPr>
          <w:p w14:paraId="15DDA2D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1"/>
              </w:rPr>
              <w:t>餐饮具</w:t>
            </w:r>
          </w:p>
          <w:p w14:paraId="19A4C6C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1"/>
              </w:rPr>
              <w:t>抽检</w:t>
            </w:r>
          </w:p>
          <w:p w14:paraId="0705524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1"/>
              </w:rPr>
              <w:t>数量</w:t>
            </w:r>
          </w:p>
        </w:tc>
        <w:tc>
          <w:tcPr>
            <w:tcW w:w="1701" w:type="dxa"/>
            <w:vMerge w:val="restart"/>
            <w:vAlign w:val="center"/>
          </w:tcPr>
          <w:p w14:paraId="50AC93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  <w:t>检测内容</w:t>
            </w:r>
          </w:p>
        </w:tc>
        <w:tc>
          <w:tcPr>
            <w:tcW w:w="2127" w:type="dxa"/>
            <w:gridSpan w:val="2"/>
            <w:tcBorders>
              <w:bottom w:val="single" w:color="auto" w:sz="4" w:space="0"/>
            </w:tcBorders>
            <w:vAlign w:val="center"/>
          </w:tcPr>
          <w:p w14:paraId="1312523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  <w:t>检查结果</w:t>
            </w:r>
          </w:p>
        </w:tc>
        <w:tc>
          <w:tcPr>
            <w:tcW w:w="1984" w:type="dxa"/>
            <w:vMerge w:val="restart"/>
            <w:vAlign w:val="center"/>
          </w:tcPr>
          <w:p w14:paraId="6D33184A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  <w:t>检验报告编号</w:t>
            </w:r>
          </w:p>
        </w:tc>
      </w:tr>
      <w:tr w14:paraId="4C640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085" w:type="dxa"/>
            <w:vMerge w:val="continue"/>
            <w:vAlign w:val="center"/>
          </w:tcPr>
          <w:p w14:paraId="012E6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4A09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3260" w:type="dxa"/>
            <w:vMerge w:val="continue"/>
            <w:vAlign w:val="center"/>
          </w:tcPr>
          <w:p w14:paraId="0B6A34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48A78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ACC6C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FE8A0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  <w:t>检测</w:t>
            </w:r>
          </w:p>
          <w:p w14:paraId="08B36EE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  <w:t>结果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96E1F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  <w:t>现场检查结果</w:t>
            </w:r>
          </w:p>
        </w:tc>
        <w:tc>
          <w:tcPr>
            <w:tcW w:w="1984" w:type="dxa"/>
            <w:vMerge w:val="continue"/>
            <w:vAlign w:val="center"/>
          </w:tcPr>
          <w:p w14:paraId="6D2B8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1"/>
              </w:rPr>
            </w:pPr>
          </w:p>
        </w:tc>
      </w:tr>
      <w:tr w14:paraId="7B4700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56B9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汶上县佳洁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餐具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消毒服务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2E988A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周亚萍</w:t>
            </w:r>
          </w:p>
        </w:tc>
        <w:tc>
          <w:tcPr>
            <w:tcW w:w="3260" w:type="dxa"/>
            <w:vAlign w:val="center"/>
          </w:tcPr>
          <w:p w14:paraId="5205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汶上县经济开发区吉祥路北段路西标准厂房2号</w:t>
            </w:r>
          </w:p>
        </w:tc>
        <w:tc>
          <w:tcPr>
            <w:tcW w:w="1134" w:type="dxa"/>
            <w:vAlign w:val="center"/>
          </w:tcPr>
          <w:p w14:paraId="0F1F9A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15套</w:t>
            </w:r>
          </w:p>
        </w:tc>
        <w:tc>
          <w:tcPr>
            <w:tcW w:w="1701" w:type="dxa"/>
            <w:vAlign w:val="center"/>
          </w:tcPr>
          <w:p w14:paraId="2467337B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游离性余氯</w:t>
            </w:r>
          </w:p>
          <w:p w14:paraId="5DF086A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阴离子合成        洗涤剂</w:t>
            </w:r>
          </w:p>
          <w:p w14:paraId="2A8DEE42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大肠杆菌</w:t>
            </w:r>
          </w:p>
          <w:p w14:paraId="4EA813C6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沙门氏菌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 w14:paraId="560461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40AF2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合格</w:t>
            </w:r>
          </w:p>
        </w:tc>
        <w:tc>
          <w:tcPr>
            <w:tcW w:w="1984" w:type="dxa"/>
            <w:vAlign w:val="center"/>
          </w:tcPr>
          <w:p w14:paraId="7F4E6F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汶疾控检字（202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号；</w:t>
            </w:r>
          </w:p>
          <w:p w14:paraId="333D15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汶疾控检字（202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1956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号</w:t>
            </w:r>
          </w:p>
        </w:tc>
      </w:tr>
    </w:tbl>
    <w:p w14:paraId="0C08B248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F5BB26A-B38F-4A59-8A9B-E9F6961119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751DD01-8BB3-4A43-A519-A858914D9B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6F4"/>
    <w:rsid w:val="003416F4"/>
    <w:rsid w:val="006109CF"/>
    <w:rsid w:val="006176AD"/>
    <w:rsid w:val="0070454C"/>
    <w:rsid w:val="00A75B38"/>
    <w:rsid w:val="00EE08B0"/>
    <w:rsid w:val="012C62D4"/>
    <w:rsid w:val="11785D87"/>
    <w:rsid w:val="34F02496"/>
    <w:rsid w:val="470601B1"/>
    <w:rsid w:val="4F3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185</Characters>
  <Lines>2</Lines>
  <Paragraphs>1</Paragraphs>
  <TotalTime>11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2024-05-23T07:41:00Z</dcterms:created>
  <dc:creator>Administrator</dc:creator>
  <cp:lastModifiedBy>我们一直都在</cp:lastModifiedBy>
  <dcterms:modified xsi:type="dcterms:W3CDTF">2025-12-10T01:22:30Z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eyJoZGlkIjoiMWIyZGUxMDVhMTkwMTI3MThhM2I3MjFhYTQwYzM5ODQiLCJ1c2VySWQiOiI1NTM3NTE0MjMifQ==</vt:lpwstr>
  </property>
  <property fmtid="{D5CDD505-2E9C-101B-9397-08002B2CF9AE}" pid="4" name="ICV">
    <vt:lpwstr>031A4EA9AFC84597A2446E5164DC7040_12</vt:lpwstr>
  </property>
</Properties>
</file>