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956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3" w:lineRule="atLeast"/>
        <w:ind w:left="0" w:right="0" w:firstLine="0"/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关于注销医疗机构执业许可的公告</w:t>
      </w:r>
    </w:p>
    <w:p w14:paraId="4CD8BC2C">
      <w:pPr>
        <w:keepNext w:val="0"/>
        <w:keepLines w:val="0"/>
        <w:widowControl/>
        <w:suppressLineNumbers w:val="0"/>
        <w:ind w:firstLine="3213" w:firstLineChars="10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（2025第3号）</w:t>
      </w:r>
    </w:p>
    <w:p w14:paraId="3759AC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根据《中华人民共和国行政许可法》《医疗机构管理条例》和《医疗机构管理条例实施细则》等法律规定，郭楼镇北坝村第一卫生室申请注销其医疗机构执业许可证，经审核，我局依法予以注销，现公告如下：</w:t>
      </w:r>
    </w:p>
    <w:tbl>
      <w:tblPr>
        <w:tblStyle w:val="5"/>
        <w:tblW w:w="104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416"/>
        <w:gridCol w:w="1764"/>
        <w:gridCol w:w="875"/>
        <w:gridCol w:w="1183"/>
        <w:gridCol w:w="938"/>
        <w:gridCol w:w="810"/>
        <w:gridCol w:w="783"/>
      </w:tblGrid>
      <w:tr w14:paraId="1768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医疗机构登记号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法定代表人（主要负责人）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  <w:p w14:paraId="0FA9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性质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床位（牙椅）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</w:p>
        </w:tc>
      </w:tr>
      <w:tr w14:paraId="54EF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郭楼镇北坝村第一卫生室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F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PDY32608737083012D6001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4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汶上县郭楼镇北坝村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罗卫海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预防保健科；全科医疗科；中医科******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非营利性（政府办）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0（0）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</w:tr>
    </w:tbl>
    <w:p w14:paraId="6BC9C7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自公告之日起，任何单位或个人不得以被注销的医疗机构名义开展执业诊疗活动，违者将依法追究相关法律责任。</w:t>
      </w:r>
      <w:bookmarkStart w:id="0" w:name="_GoBack"/>
      <w:bookmarkEnd w:id="0"/>
    </w:p>
    <w:p w14:paraId="2C1938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特此公告！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 xml:space="preserve">                                </w:t>
      </w:r>
    </w:p>
    <w:p w14:paraId="4936A1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汶上县行政审批服务局</w:t>
      </w:r>
    </w:p>
    <w:p w14:paraId="3D9FA7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0" w:firstLineChars="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2025年7月30日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Y2M2ZDQ3MDYxNWUwNzY1ZmQ4NTM0NTkxZTllNjUifQ=="/>
  </w:docVars>
  <w:rsids>
    <w:rsidRoot w:val="00000000"/>
    <w:rsid w:val="004A483F"/>
    <w:rsid w:val="00E145EA"/>
    <w:rsid w:val="01111755"/>
    <w:rsid w:val="014B7939"/>
    <w:rsid w:val="01C71C15"/>
    <w:rsid w:val="04791D76"/>
    <w:rsid w:val="04F65CB7"/>
    <w:rsid w:val="06FF3657"/>
    <w:rsid w:val="084D4031"/>
    <w:rsid w:val="08A2174C"/>
    <w:rsid w:val="0D5568F0"/>
    <w:rsid w:val="0DD6485C"/>
    <w:rsid w:val="1041305A"/>
    <w:rsid w:val="118649FB"/>
    <w:rsid w:val="123418D8"/>
    <w:rsid w:val="160029F7"/>
    <w:rsid w:val="1A8C2DBA"/>
    <w:rsid w:val="1AC76EFF"/>
    <w:rsid w:val="1B215F17"/>
    <w:rsid w:val="241570D7"/>
    <w:rsid w:val="246260B9"/>
    <w:rsid w:val="27377E1D"/>
    <w:rsid w:val="284853AF"/>
    <w:rsid w:val="2A0D5ED9"/>
    <w:rsid w:val="2C7C7F2E"/>
    <w:rsid w:val="2C9D3F2A"/>
    <w:rsid w:val="2C9D6189"/>
    <w:rsid w:val="2CDC7C10"/>
    <w:rsid w:val="2D717D19"/>
    <w:rsid w:val="2E4C7E99"/>
    <w:rsid w:val="2EA34776"/>
    <w:rsid w:val="2F663F84"/>
    <w:rsid w:val="2FDB0617"/>
    <w:rsid w:val="314B6BE9"/>
    <w:rsid w:val="31647A1E"/>
    <w:rsid w:val="320D02AC"/>
    <w:rsid w:val="345E498C"/>
    <w:rsid w:val="34632DB8"/>
    <w:rsid w:val="3583134B"/>
    <w:rsid w:val="36394BEF"/>
    <w:rsid w:val="374E789F"/>
    <w:rsid w:val="37EA43F2"/>
    <w:rsid w:val="38DA7407"/>
    <w:rsid w:val="392972E2"/>
    <w:rsid w:val="3A27344F"/>
    <w:rsid w:val="3AB81943"/>
    <w:rsid w:val="3BE3247A"/>
    <w:rsid w:val="3DD82F3F"/>
    <w:rsid w:val="3E5149CA"/>
    <w:rsid w:val="40C17DB5"/>
    <w:rsid w:val="48BE5037"/>
    <w:rsid w:val="49126B9F"/>
    <w:rsid w:val="496B7595"/>
    <w:rsid w:val="49E70849"/>
    <w:rsid w:val="4A1917AA"/>
    <w:rsid w:val="4C1D5137"/>
    <w:rsid w:val="4D2E7C2D"/>
    <w:rsid w:val="4DC4302D"/>
    <w:rsid w:val="51B50740"/>
    <w:rsid w:val="57326B63"/>
    <w:rsid w:val="57912241"/>
    <w:rsid w:val="5A3F23DD"/>
    <w:rsid w:val="5C225659"/>
    <w:rsid w:val="5CA74D90"/>
    <w:rsid w:val="5CF62645"/>
    <w:rsid w:val="5D080CF3"/>
    <w:rsid w:val="609A1C30"/>
    <w:rsid w:val="628801E0"/>
    <w:rsid w:val="62AE3E5A"/>
    <w:rsid w:val="639D039F"/>
    <w:rsid w:val="63F00160"/>
    <w:rsid w:val="685B16DA"/>
    <w:rsid w:val="690E254D"/>
    <w:rsid w:val="69B13883"/>
    <w:rsid w:val="6B6F63E1"/>
    <w:rsid w:val="6C8934D3"/>
    <w:rsid w:val="6EA944B5"/>
    <w:rsid w:val="6EC9234E"/>
    <w:rsid w:val="70B23210"/>
    <w:rsid w:val="751D60A2"/>
    <w:rsid w:val="77640DC4"/>
    <w:rsid w:val="78B73EB0"/>
    <w:rsid w:val="79622701"/>
    <w:rsid w:val="79F00F06"/>
    <w:rsid w:val="7C991510"/>
    <w:rsid w:val="7ED0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323</Characters>
  <Lines>0</Lines>
  <Paragraphs>0</Paragraphs>
  <TotalTime>255</TotalTime>
  <ScaleCrop>false</ScaleCrop>
  <LinksUpToDate>false</LinksUpToDate>
  <CharactersWithSpaces>356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2023-03-17T02:55:00Z</dcterms:created>
  <dc:creator>HP</dc:creator>
  <cp:lastModifiedBy>林文希</cp:lastModifiedBy>
  <cp:lastPrinted>2025-01-02T02:43:00Z</cp:lastPrinted>
  <dcterms:modified xsi:type="dcterms:W3CDTF">2025-07-30T02:03:19Z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3117E50CCF7140C197294E08297A23B5</vt:lpwstr>
  </property>
  <property fmtid="{D5CDD505-2E9C-101B-9397-08002B2CF9AE}" pid="4" name="KSOTemplateDocerSaveRecord">
    <vt:lpwstr>eyJoZGlkIjoiZDIwY2M2ZDQ3MDYxNWUwNzY1ZmQ4NTM0NTkxZTllNjUiLCJ1c2VySWQiOiI0MzYyNjkxMjQifQ==</vt:lpwstr>
  </property>
</Properties>
</file>