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汶上县长期护理登记结果评估公示</w:t>
      </w:r>
    </w:p>
    <w:tbl>
      <w:tblPr>
        <w:tblStyle w:val="2"/>
        <w:tblW w:w="73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13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梁翠英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崔云英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徐恩全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张秀芝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黄国兰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于爱英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李国书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370830********6202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路庆云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袁恒军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郭呈全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郝吉光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秦恩荣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秦吉柱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伊同山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郝迎生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龚胜云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刘志英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张洪祥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吴守春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路刚一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周贵兰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庞玉英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郭瑞秋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********612X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苏桂英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370830********612X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马桂英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仿宋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NkMTM4MGU2ZTczODRiZGRlM2QxOTNlZjdlMzkifQ=="/>
  </w:docVars>
  <w:rsids>
    <w:rsidRoot w:val="00000000"/>
    <w:rsid w:val="01D13DC3"/>
    <w:rsid w:val="021106C7"/>
    <w:rsid w:val="03AF06E1"/>
    <w:rsid w:val="045C0361"/>
    <w:rsid w:val="04742ADC"/>
    <w:rsid w:val="0D785A34"/>
    <w:rsid w:val="11C22132"/>
    <w:rsid w:val="12C36075"/>
    <w:rsid w:val="14586AAC"/>
    <w:rsid w:val="179244F8"/>
    <w:rsid w:val="1E265AEF"/>
    <w:rsid w:val="1EE03C29"/>
    <w:rsid w:val="1F5C2A79"/>
    <w:rsid w:val="205A07BE"/>
    <w:rsid w:val="2175094E"/>
    <w:rsid w:val="243732CF"/>
    <w:rsid w:val="257C790D"/>
    <w:rsid w:val="282A28D3"/>
    <w:rsid w:val="28AD5633"/>
    <w:rsid w:val="2F347992"/>
    <w:rsid w:val="31214B88"/>
    <w:rsid w:val="31F64CA7"/>
    <w:rsid w:val="372B28AA"/>
    <w:rsid w:val="37B50053"/>
    <w:rsid w:val="3DCE7119"/>
    <w:rsid w:val="43EF789C"/>
    <w:rsid w:val="4576187B"/>
    <w:rsid w:val="46F721FC"/>
    <w:rsid w:val="52E66735"/>
    <w:rsid w:val="54AC3A33"/>
    <w:rsid w:val="5A8C77E9"/>
    <w:rsid w:val="5D5E3BF2"/>
    <w:rsid w:val="5F7716BB"/>
    <w:rsid w:val="5FEB4A4B"/>
    <w:rsid w:val="66CB4FC0"/>
    <w:rsid w:val="68622840"/>
    <w:rsid w:val="68854936"/>
    <w:rsid w:val="69D07099"/>
    <w:rsid w:val="69EE012E"/>
    <w:rsid w:val="6D876BEA"/>
    <w:rsid w:val="6E7E42F2"/>
    <w:rsid w:val="6F811057"/>
    <w:rsid w:val="6FED2ADE"/>
    <w:rsid w:val="73BC317E"/>
    <w:rsid w:val="76EC00AC"/>
    <w:rsid w:val="78AA44B5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2024-04-07T08:19:31Z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E95B335635A94888AC887143E59C39E0_12</vt:lpwstr>
  </property>
</Properties>
</file>