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D0" w:rsidRPr="007D393B" w:rsidRDefault="000F7DD0" w:rsidP="000F7DD0">
      <w:pPr>
        <w:rPr>
          <w:rFonts w:ascii="黑体" w:eastAsia="黑体" w:hAnsi="黑体"/>
          <w:szCs w:val="32"/>
        </w:rPr>
      </w:pPr>
      <w:r w:rsidRPr="007D393B">
        <w:rPr>
          <w:rFonts w:ascii="黑体" w:eastAsia="黑体" w:hAnsi="黑体"/>
          <w:szCs w:val="32"/>
        </w:rPr>
        <w:t>附件</w:t>
      </w:r>
      <w:r w:rsidRPr="007D393B">
        <w:rPr>
          <w:rFonts w:ascii="黑体" w:eastAsia="黑体" w:hAnsi="黑体" w:hint="eastAsia"/>
          <w:szCs w:val="32"/>
        </w:rPr>
        <w:t>1</w:t>
      </w:r>
    </w:p>
    <w:p w:rsidR="000F7DD0" w:rsidRPr="00BD5E0E" w:rsidRDefault="000F7DD0" w:rsidP="000F7DD0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BD5E0E">
        <w:rPr>
          <w:rFonts w:ascii="方正小标宋简体" w:eastAsia="方正小标宋简体" w:hAnsi="Times New Roman" w:hint="eastAsia"/>
          <w:b/>
          <w:sz w:val="44"/>
          <w:szCs w:val="44"/>
        </w:rPr>
        <w:t>D级（缺失）物业服务企业名录</w:t>
      </w:r>
    </w:p>
    <w:tbl>
      <w:tblPr>
        <w:tblW w:w="9356" w:type="dxa"/>
        <w:jc w:val="center"/>
        <w:tblInd w:w="-252" w:type="dxa"/>
        <w:tblLook w:val="04A0"/>
      </w:tblPr>
      <w:tblGrid>
        <w:gridCol w:w="567"/>
        <w:gridCol w:w="2410"/>
        <w:gridCol w:w="4361"/>
        <w:gridCol w:w="1026"/>
        <w:gridCol w:w="992"/>
      </w:tblGrid>
      <w:tr w:rsidR="000F7DD0" w:rsidRPr="00BD5E0E" w:rsidTr="000F7DD0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 w:rsidRPr="00BD5E0E">
              <w:rPr>
                <w:rFonts w:ascii="黑体" w:eastAsia="黑体" w:hAnsi="黑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w w:val="90"/>
                <w:kern w:val="0"/>
                <w:sz w:val="22"/>
              </w:rPr>
            </w:pPr>
            <w:r w:rsidRPr="00BD5E0E">
              <w:rPr>
                <w:rFonts w:ascii="黑体" w:eastAsia="黑体" w:hAnsi="黑体"/>
                <w:b/>
                <w:color w:val="000000"/>
                <w:w w:val="90"/>
                <w:kern w:val="0"/>
                <w:sz w:val="22"/>
              </w:rPr>
              <w:t>统一社会信用代码/注册号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 w:rsidRPr="00BD5E0E">
              <w:rPr>
                <w:rFonts w:ascii="黑体" w:eastAsia="黑体" w:hAnsi="黑体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 w:rsidRPr="00BD5E0E">
              <w:rPr>
                <w:rFonts w:ascii="黑体" w:eastAsia="黑体" w:hAnsi="黑体"/>
                <w:b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 w:rsidRPr="00BD5E0E">
              <w:rPr>
                <w:rFonts w:ascii="黑体" w:eastAsia="黑体" w:hAnsi="黑体"/>
                <w:b/>
                <w:color w:val="000000"/>
                <w:kern w:val="0"/>
                <w:sz w:val="22"/>
              </w:rPr>
              <w:t>注册地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91370811MA3DB5AX16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济宁万福达物业管理有限公司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李士镇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91370811312896985W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济宁鑫通物业管理有限公司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徐程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91370811MA3CBKTH17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济宁市宜格物业有限公司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张宜罡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91370811MA3NG8U62M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济宁诺恒物业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曾新立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91370811MA3MG6MC4Y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济宁明坤物业服务有限公司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赵玉平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91370811MA3CRR67XR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济宁锐赢物业管理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韩盼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91370811MA3C7HUW0P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济宁盛源物业服务有限公司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王洪波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91370811MA3C82B967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济宁亮洁物业有限公司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91370811MA3FB2X79K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济宁金辉物业管理有限公司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蒋万红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CE4BA9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913708117915350274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济宁宏泰物业管理有限公司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朱连军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91370811MA3C4NU927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济宁筑诚物业管理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91370811MA3CB6TR5X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济宁牧远物业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袁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钟情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91370811MA3MNKPQ43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济宁凌鸿物业有限公司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何树生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91370811MA3MC4N99K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济宁华恒物业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苗文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91370811720723944A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济宁市东城物业管理有限公司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刘训山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91370811668098896N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济宁市盛润物业管理有限公司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黄胜兰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91370800693136663X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济宁市天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韩宗涛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370800200020122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济宁真奕物业服务有限公司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蔡忠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370800200020815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济宁市和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温永乐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370811200073594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济宁市阜康物业服务有限公司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郝猛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91370811349277934E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山东实安物业服务有限公司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范存夫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91370811MA3BYP7J69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山东正泰物业服务有限公司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孟祥彬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91370811344568660C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济宁北刘庄物业有限公司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刘中云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CE4BA9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913708113444998451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浩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诚物业有限公司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胡传广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370800200036140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济宁天德物业服务有限公司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胡保安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CE4BA9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913708113127456936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山东金钻物业服务有限公司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91370811MA3C9D6Q9T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济宁恒泉物业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张红旺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91370811MA3N0B134Y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济宁腾海物业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陈柯楠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91370811MA3FDEPR5X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济宁鼎霖物业管理有限公司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陈贞文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91370811MA3MKTA479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济宁畅益物业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苏亚奇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91370811MA3ELT5D7U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济宁宝坤物业管理服务有限公司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孔亮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370802200017208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济宁市凤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岐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李新华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91370800599288521F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济宁市盛隆物业服务有限公司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盛光春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91370811MA3NW1801T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济宁德源物业管理服务有限公司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石明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91370811698064339F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济宁大运河物业服务有限公司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许文松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91370811081787641E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济宁鑫泽物业服务有限公司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魏永苓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CE4BA9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913708115567074075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济宁市现代物业服务有限公司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臧宝东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370802200008673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济宁家乐家物业服务有限公司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370811200025218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济宁市永基物业服务有限公司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齐婧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9137081105792428XJ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济宁芸杰物业服务有限公司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杨存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370811200023036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山东济宁华任物业服务有限公司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370811200010024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济宁源泽物业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沈成方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CE4BA9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913708113126657571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济宁信和物业管理有限公司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寻平利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370800200025731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济宁宝鑫物业服务有限公司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成宝进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370811200006727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济宁市前方物业服务有限公司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杨建华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370811200009075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美景园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周景瑞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913708117797371016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济宁济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花园物业管理有限公司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齐传焕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370802300005523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济宁市晨鸣物业服务有限公司东西街社区分公司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曾凡昌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370811200019056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济宁市新泰物业有限公司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吴利民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370811200032668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济宁市徐家物业服务有限公司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徐传银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91370811493566474F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济宁逸致物业管理有限公司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91370811MA3EPF7A92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济宁后屯物业服务有限公司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林坤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370802200035191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济宁腾阳物业管理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370802200036731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济宁华环物业管理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徐中华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91370811MA3M271Q1B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山东启帆物业服务有限公司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91370811MA3CDB6610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济宁盛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浩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郭伟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91370811MA3CCCX87N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市财静物业管理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刘彦秋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91370811MA3CBHJ359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济宁大爱物业服务有限公司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王培龙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91370811MA3DQTKR3P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市蓝合物业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91370811MA3MJ2WG6K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山东晨威物业管理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吴叶臣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91370811MA3MJ5TT1Q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山东乾顺物业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刘宪彪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91370811MA3EM91L8C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济宁创蓝物业管理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370811200056734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济宁新岩物业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魏新畅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91370811MA3BX1RX77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山东和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庆物业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朱德贵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91370811MA3DC2E39W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济宁市港龙物业管理有限公司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苗康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370811200012276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济宁鑫顺物业管理有限公司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魏国清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91370811MA3D44X58H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济宁慧妍物业管理有限公司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翟新春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91370811MA3NQHAC3D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济宁市同丰物业管理服务有限公司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罗俊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91370811MA3F8W226G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济宁普森物业服务有限公司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91370811MA3F9Y3Y56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济宁地平线物业服务有限公司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91370800062985917R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北京普净物业管理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有限公司济宁分公司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吕国华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91370811MA3DM02L9H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济宁三禾物业服务有限公司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崔守同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91370811MA3MRMLX3R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济宁助勤物业管理有限公司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丁福香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91370811MA3MU9L550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济宁世纪聚力物业服务有限公司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370811200006296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济宁众聚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91370811MA3N66YF11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济宁轩丽物业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杜振明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91370811MA3N7MB1XH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济宁柯起物业管理服务有限公司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王春雷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91370811MA3DCXCF91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济宁万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阖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常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91370811MA3DEJ1761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市仙梁物业管理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山留峰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91370811062978952A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济宁众合物业管理有限公司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刘深建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91370811591391671E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济宁静雅物业有限公司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严陆陆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91370811MA3EP9C45G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御城首府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张广其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91370811MA3EQNN14Q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济宁市翔鹭物业服务有限公司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祝春柳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91370811MA3EU0GF3A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济宁杰辉物业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刘苏亚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913708113284510325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济宁兴泰物业服务有限公司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hint="eastAsia"/>
                <w:b/>
                <w:kern w:val="0"/>
                <w:sz w:val="20"/>
                <w:szCs w:val="20"/>
              </w:rPr>
              <w:t>高坦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91370811MA3BX4492H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济宁泰源物业管理有限公司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任城区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913708824941417692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兖州区百意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王善堂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91370882676802089M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姜敏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913708825533916897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华鹏物业有限公司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郭涛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91370882576626807G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兴林物业管理有限公司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周忠林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91370882576611648G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兖州区洁龙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李亚东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370882200008935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兖州区佳美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李建国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370882200009204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市亿昌物业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370882200009905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兖州市金城物业管理有限公司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王朋吉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91370882054953405K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滨河物业管理有限公司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370882200012388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济宁市兖州绿城物业管理有限公司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朱彬晴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91370882494141793J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富康物业有限公司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辛绪国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913708823104892945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绿源物业管理有限公司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王永亮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370882200019816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济宁市兖州区麟轩物业管理有限公司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徐爱民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913708823128519717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兖州区雷信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刘庆雷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370882200021643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兖州区润程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程永造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913708823217276499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兖州区润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洁物业有限公司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石永磊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91370882334345762N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济宁洪波物业服务有限公司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贾洪波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91370882MA3C4WQ919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绿洲物业服务有限公司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91370882MA3C5CP88C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济宁儒鑫源物业管理有限公司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聂卫华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91370882MA3C6MWJ5J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济宁市旭日物业服务有限公司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张传蕾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91370882MA3CHK7995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兖州区天庙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孙登朋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91370882MA3CJ8KY4P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市勤润物业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葛国荣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91370882MA3CLHHY0G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天天物业服务有限公司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张永刚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91370882MA3CM7LJ1P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济宁市兖州区响鑫物业服务有限公司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王响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91370882MA3DQMDW06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济宁千景美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韩荣军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91370882MA3EQ5T64L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济宁龙兴物业服务有限公司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91370882MA3ER8JPXK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济宁市兖州区庆鑫物业服务有限公司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王成庆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91370882MA3ERNX723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市众揽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黄雪梅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91370882MA3MP4CF91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乐家家物业服务有限公司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王洪伦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91370882MA3MY81H5B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济宁超润物业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扈云超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91370882MA3M1WT26W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济宁市云达物业有限公司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91370882MA3NA68Y3K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济宁泉顺物业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王传学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91370882MA3P1KTQ2B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济宁市坦途物业管理有限公司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颛孙鹏勋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91370882747829271L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华安物业管理有限公司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崔柏林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370882228006689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兖州市新义物业管理有限公司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徐洪友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9137088276974851XC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明珠物业管理有限公司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史慧玉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91370882664414935L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山东济宁诺亚物业管理有限公司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叶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世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兖州区</w:t>
            </w:r>
            <w:proofErr w:type="gramEnd"/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913708817357860081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曲阜师范大学曲园物业有限公司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李秀海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913708817953158650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济宁如家物业服务有限公司曲阜分公司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王浩浩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913708816894748466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87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87"/>
                <w:kern w:val="0"/>
                <w:sz w:val="20"/>
                <w:szCs w:val="20"/>
              </w:rPr>
              <w:t>上海洲海房地产开发有限公司曲阜</w:t>
            </w:r>
            <w:proofErr w:type="gramStart"/>
            <w:r w:rsidRPr="00BD5E0E">
              <w:rPr>
                <w:rFonts w:ascii="仿宋" w:hAnsi="仿宋"/>
                <w:b/>
                <w:w w:val="87"/>
                <w:kern w:val="0"/>
                <w:sz w:val="20"/>
                <w:szCs w:val="20"/>
              </w:rPr>
              <w:t>春秋华</w:t>
            </w:r>
            <w:proofErr w:type="gramEnd"/>
            <w:r w:rsidRPr="00BD5E0E">
              <w:rPr>
                <w:rFonts w:ascii="仿宋" w:hAnsi="仿宋"/>
                <w:b/>
                <w:w w:val="87"/>
                <w:kern w:val="0"/>
                <w:sz w:val="20"/>
                <w:szCs w:val="20"/>
              </w:rPr>
              <w:t>庭物业分公司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许中杰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370881200006791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海洲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杜立朋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91370881571695440R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曲阜华鑫物业管理有限公司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孔德华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370881200009509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曲阜市瑞和物业管理服务有限公司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高泽静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370881200015132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曲阜市金彭物业管理有限公司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陈中强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370881300002922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济宁宏泰物业管理有限公司曲阜分公司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孔令才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370881200021437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市君致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孔德银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91370881085148994U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济宁儒源物业管理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代相龙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370881200022253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曲阜市华安物业管理有限公司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安天祥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913708810906943327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曲阜市齐力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齐东生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370881200025350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曲阜市新源物业管理有限公司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孔祥新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9137088139964734XL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医家美物业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霍兆柱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370881200030307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曲阜市东盛物业管理有限公司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杨亚洲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91370881313063467M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曲阜圣达物业管理有限公司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91370881328435075C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曲阜市超越物业管理有限公司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颜超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9137088132841950X9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曲阜市庆东物业管理有限公司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张庆东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913708813344755083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曲阜市西城物业管理有限公司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吴金龙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370881200036338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曲阜大地物业管理有限公司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91370881321818874U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曲阜市盛鑫广场物业管理有限公司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91370881344482664N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宇物业管理有限公司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孔凡壮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91370881MA3C8TGK18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曲阜市鸿波物业服务有限公司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张洪运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91370881MA3DL5KMXR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之元物业服务有限公司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李春青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91370881MA3DL8NG8A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市盛瑞物业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陈利霞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91370881MA3ENTPB92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曲阜民强物业管理有限公司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宋振民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91370881MA3NYD530C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市鲁圣顺境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吴承营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91370881MA3P0MLE3A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曲阜信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达物业管理有限公司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常国庆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370881600159464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曲阜市恒升物业保洁服务中心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胡长川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370881600205423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曲阜展拓物业服务部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孔凡营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91370881061961251B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曲阜兴强物业有限公司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牛中兴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91370881082950260L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曲阜市吉祥苑物业管理有限公司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靳天寿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91370881494475048J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市承荣物业管理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颜亭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91370881349195664B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市坤茂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许艳丽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91370881349199948K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曲阜市四季物业管理有限公司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王广杜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91370881MA3BX8U138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曲阜永升物业管理有限公司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张红永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91370881MA3C92LE6K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曲阜鼎千里物业管理有限公司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91370881MA3CBGW357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市东润物业管理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董飞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91370881MA3D73211T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曲阜丽境物业管理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徐枝远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91370881MA3DHK9H8R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曲阜市家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晟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胡会芳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91370881MA3DLNAY3A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聚美物业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刘显贵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91370881MA3DT2G34H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山东思博物业服务有限公司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91370881MA3EMRRT8T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曲阜康宁物业服务有限公司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董书英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91370881MA3EU7NT1G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曲阜市优扬物业管理有限公司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宋维杰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91370881MA3MK8H01L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济宁市通泰物业管理有限公司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刘国栋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91370881MA3MWEWD5X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曲阜市中兴盛物业管理有限公司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朱婷婷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91370881MA3N64T79Q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曲阜嘉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睿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91370881MA3N7XT14F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曲阜市惠尔物业有限公司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孔庆行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91370881MA3MCM7K6N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市儒轩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武志国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91370881MA3NYBL45K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曲阜市龙鑫物业管理服务有限公司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邢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玉龙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91370881MA3P5H658T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曲阜信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达物业管理有限公司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刘树成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92370881MA3K1PUK9J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曲阜市金威物业服务中心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顾威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913708817445176002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曲阜市安居物业管理有限责任公司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徐业余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370881200017007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曲阜九如物业管理有限公司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黄建勇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91370881493248142Q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曲阜市众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辛雷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91370881312656682T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曲阜市鸿图物业有限公司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913708813488812675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鲁缘居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高砚伟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91370881MA3CAFJL1L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市源建物业管理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赵长建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91370881MA3CDQ6115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曲阜鲁鑫源物业管理有限公司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91370881MA3D7P1Y50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曲阜市昌明物业服务有限公司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蔡秀玲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370831200005287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泗水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县百聪物业管理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吴志军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泗水县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9137083107799754XE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泗水县雷泽物业有限公司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胡昭华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泗水县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370831200009265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泗水县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闻物业管理有限公司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李鑫闻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泗水县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370831200014037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泗水县百利物业管理有限公司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张立贞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泗水县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370883200008999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城市隆基物业服务有限公司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王建设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370883200018041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城市和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瑞物业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孔祥旻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91370883588777696Q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城市家丁物业服务有限公司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徐柯申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370883200020405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城市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浩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涵物业服务有限公司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370883200023627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城市锦程物业服务有限公司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刘林清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91370883074426493T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邹城市恒策物业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姜传丽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913708830808529153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城市华荣物业服务有限公司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薄涛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370883200034236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城市宁强物业服务有限公司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张忠宁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913708830851398790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城市和盛源物业服务有限公司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冯彦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91370883090651746K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城市森海物业服务有限公司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周清华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370883200036519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城市德欣物业有限公司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袁如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潘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370883200037988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邹城市鸿旭物业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王玉水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91370883494220918F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城市洁诺物业管理服务有限公司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孙友周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91370883493765940K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城市恒宇物业服务有限公司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张文明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91370883494202111B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城市泽海物业服务有限公司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370883200041507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城市良信物业服务有限公司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张永玉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91370883312603441Q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城市安福寨物业服务有限公司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王秀虎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9137088331266632XU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邦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洁物业服务有限公司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370883200046787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市欣园绿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景物业服务有限责任公司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张侃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370883200055097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城市嘉易德物业管理有限公司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翟跃峰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91370883334564682Y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城市匡衡物业服务有限公司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田佑喜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91370883MA3BXHFQ76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城市福东新苑物业管理服务有限公司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张计迎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91370883MA3C5X4R78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城市滕兴物业管理有限公司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周忠廷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91370883MA3CBA5D9W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山东尊泰物业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马文姣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91370883MA3CE4RM2W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城市万亿丰收物业管理有限公司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施桂连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91370883MA3CFJJJ32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城市兴苑物业服务有限公司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时广胜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91370883MA3CPK4Q2T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城市全心全意物业管理有限公司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91370883MA3D409J9W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城市康德物业服务有限公司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刘晓苓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91370883MA3DL8XK4M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山东趸利物业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董龙平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91370883MA3EHUDTX4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城市仁信物业管理有限公司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孟国标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91370883MA3M6A9A18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城市宇翰墨物业管理有限公司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高绪新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370883228023671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城市嘉禾物业管理有限公司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王玉生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91370883673170602B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济宁如家物业服务有限公司邹城分公司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王浩浩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91370883MA3F2B6H4G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山东明英物业服务有限公司邹城分公司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郑关强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91370883MA3EKR6U1P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邹城市开坤房地产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开发有限公司物业分公司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祝素珍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91370883608664075C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山东惠佳物业管理有限公司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邹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城市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91370826MA3MX7837Q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微山庆奎物业服务有限公司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张平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微山县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91370826MA3NN98K87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微山鎏金物业服务有限公司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刘杨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微山县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91370826MA3M7A2A2R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山东润隆物业管理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王仁龙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微山县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913708273343374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鱼台县雅正物业服务有限公司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王好典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鱼台县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91370827MA3CA6NL27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鱼台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县苑佳物业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段永东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鱼台县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370828228001593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山东龙运物业服务有限公司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江成报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91370828690624653K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金乡县金兴物业管理有限公司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9137082855437141X3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济宁山塑民生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物业有限公司金乡分公司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张伟东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91370828555242839H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金乡县大唐物业服务有限公司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唐国栋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913708285599249681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县金盛物业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李风玲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91370828567716974W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美家净物业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杨彬彬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91370828571691212W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县金馨物业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孟庆芳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91370828572888033W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县盛嘉物业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蔡永亚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91370828587169285A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金乡县安居物业服务有限公司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高春雷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91370828595241136H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金乡县春秋物业服务有限公司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李艳霞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9137082807304934XG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金乡县东城物业服务有限公司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周忠元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370828300006077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济宁青蓝物业服务有限公司金乡分公司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王申沙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9137082809510192XT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县岳达物业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白莲英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91370828095101831F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县鸿瑞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邱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红粉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370828200020307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县馨泰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370828200020997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金乡县瑞德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李传忠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913708284942026807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县泰馨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渠永兵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91370828MA3CH5B50G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金乡县起跑线物业服务有限公司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李田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370828200025056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金乡县宏宇物业服务有限公司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刘雪玲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91370828312704605H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金乡县恒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王春兰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913708283127122269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凯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童梅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370828200025281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金乡县东海物业有限公司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戴常乐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91370828312643822T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济宁市佳平物业服务有限公司金乡分公司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时念东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91370828312825298N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山东申花物业服务有限公司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汤忠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91370828312856799L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金乡县金安物业有限公司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赵则信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913708283128755867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金乡县鲁鑫物业服务有限公司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孙福启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91370828313067521R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金乡县永泰物业有限公司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杨若宇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91370828310305897W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县金胡物业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913708283345158800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金乡县鼎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王玉井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370828200032369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济宁市乐凯物业服务有限公司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郭向中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9137082833427567X4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金乡县天宏物业服务有限公司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王建国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370828200033860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金乡县山山物业有限公司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李启军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91370828MA3BY7LG1J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济宁永久物业服务有限公司金乡分公司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沈体玉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91370828MA3CHPG65F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金乡县荣博物业服务有限公司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周荣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荣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91370828MA3CKC128F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江苏万杨物业管理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服务有限公司金乡分公司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王应进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91370828MA3CLL136U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山东京华物业服务有限责任公司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91370828MA3CLWHA5L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济宁市志强物业服务有限公司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徐硕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91370828MA3CM4RA8M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济宁祥盛物业有限公司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刘玉芝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91370828MA3CMC5E2F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济宁市一顺物业服务有限公司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徐文哲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91370828MA3D6AFY8B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山东龙源物业管理有限公司金乡分公司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91370828MA3DAEWF32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金乡县金政物业服务有限公司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李金政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91370828MA3DCA2E43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山东启航物业服务有限公司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周玲云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91370828MA3DH4745K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金乡雅居物业服务有限公司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薛务许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91370828MA3DK36D6J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金乡县宇帆物业服务有限公司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高志彬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91370828MA3DQMMKXX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县豪泰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代成立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91370828MA3DTG84X0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县铭森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尚建学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91370828MA3F528189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山东盛阳物业服务有限公司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刘粉林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91370828MA3F96YAXC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金乡县信诺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周新平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91370828MA3FB17U9Q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金乡县诚惠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陈胜俊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91370828MA3FCBFC5A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金乡县集义物业服务有限公司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曾家兴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91370828MA3FEXKQ2M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金乡县宇和物业服务有限公司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李爱玲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91370828MA3FGHML1J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金乡县春天里物业服务有限公司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91370828MA3EK10E16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缗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李祥玉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91370828MA3EM3919J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金乡县金恒物业服务有限公司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尚文灿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91370828MA3EPA2YXQ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济宁忠辉物业服务有限公司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吕辉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91370828MA3ERUQQ26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济宁市环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宸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刘小峰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91370828MA3EW4WX49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济宁银领物业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马忠玲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91370828MA3MHJ8U3L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金乡县惠福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张汝涛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91370828MA3MQYQU8U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济宁市冠盖物业服务有限公司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贾玉秋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91370828MA3MRC3B14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山东友航物业有限公司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蔡良玉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91370828MA3MU9K91N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金乡县瑞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萱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徐蕊蕊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91370828MA3N05B820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金乡县真诚物业服务有限公司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王效贤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91370828MA3N1B7H2M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县佳诚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张继国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91370828MA3N1PWHX7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金乡县信诚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杨雪粉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91370828MA3N3YPJ7R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金乡县贵强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卢桂强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91370828MA3N7JTG97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金乡县久富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代冬云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91370828MA3LYDAA8U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金乡县鼎新物业服务有限公司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靳升才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91370828MA3LYLHF52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县晶宇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陈国敬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91370828MA3M3AEU07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金乡普泰物业有限公司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马文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91370828MA3M48A0XP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金乡县民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馨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石宝庆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91370828MA3MA4XB8F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金乡县晴朗物业服务有限公司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秦泰隆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91370828MA3MB18KXK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山东坤宇物业有限公司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胡丽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91370828MA3MBF0J9C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金乡县晶安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何芬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91370828MA3N9BBP70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山东金航物业服务有限公司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李胜利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91370828MA3NGBU87H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金乡益泽物业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沙永举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91370828MA3NLHEE8B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济宁联亿物业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闫柏林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91370828MA3NT2TB1Q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县鲁盟物业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张中帅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91370828MA3NTG2R9W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金乡县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玉腾洁物业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谢存玉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91370828MA3NUC3W0L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山东星空物业管理有限公司金乡分公司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张道林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金乡县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370829200014778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济宁金港湾物业服务有限公司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钱波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370829200016380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嘉祥御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桦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韩宗胜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913708293444902187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济宁老黄牛物业服务有限公司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梁爱青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370829200024650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嘉祥县众博物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于金成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370829200024908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嘉祥荣泰物业服务有限公司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丁玉芹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91370829MA3C7F838F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济宁兴云物业服务有限公司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王燕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91370829MA3DEX6RXR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济宁嘉辰物业服务有限公司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任志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91370829MA3MHTDM7F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嘉祥大总管物业服务有限公司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张馨月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91370829MA3MLW9YXU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君吉悦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91370829MA3NMMKC9U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济宁圣家物业</w:t>
            </w:r>
            <w:r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管理</w:t>
            </w: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石文来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91370829MA3F67FF6K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嘉祥县金都物业服务有限公司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卢小杰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91370829MA3EKW1400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县洁达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王付申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91370829MA3N0WC312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嘉祥县多果物业服务有限公司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丁忠田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91370829689487137L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嘉祥县润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91370829050913617N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嘉祥县星河物业服务有限公司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王新生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370829200010215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嘉祥芯动物业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张克响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370829200011409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济宁城艺物业服务有限公司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吴子成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91370829077992271R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嘉祥县鸿宇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吕来记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913708293103920706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嘉祥山景御园物业服务有限公司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许来福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370829200017552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济宁玉洁物业服务有限公司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褚淑焕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370829200017903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嘉祥五星物业服务有限公司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候坤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91370829334529828M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济宁嘉融物业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高庆贵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370829200022113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济宁鑫桂源物业服务有限公司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曾红方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370829200025267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嘉祥正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通物业服务有限公司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宋德安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91370829MA3BYTKP9L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济宁丰年物业服务有限公司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苏成成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91370829MA3CB2MQ1A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济宁四妮物业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金四妮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91370829MA3CJGT64Q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嘉祥聚恒物业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金腾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91370829MA3CK1L769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嘉祥瑞洁物业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韩省会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91370829MA3CMAK751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济宁市万路物业服务有限公司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陈雨教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91370829MA3D9L7F8C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济宁昌泽物业管理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温超英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91370829MA3F2YG289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济宁博悦物业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唐学锋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91370829MA3FBNY64C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嘉祥首发物业服务有限公司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张贤会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91370829MA3MQ0QA1A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县瑞宏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韩光溢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91370829MA3NCBRK4P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宁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丰物业</w:t>
            </w:r>
            <w:r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管理</w:t>
            </w: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91370829MA3N861186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嘉祥县久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晁岳明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91370829MA3MD5HA74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嘉祥嘉亿物业服务有限公司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张满杰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91370829MA3MCJYKXH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山东</w:t>
            </w: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盛物业管理服务有限公司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曹彦海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91370829MA3MBFPX23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济宁君乐府物业服务有限公司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陈令阜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91370829MA3N6P0L69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嘉祥胜乾</w:t>
            </w:r>
            <w:proofErr w:type="gramEnd"/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张运国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嘉祥县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91370832MA3D14KAX5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梁山杏花村物业有限公司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刘圣文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91370832MA3L7RTQ0R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梁山宏基物业服务有限公司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李若池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91370832MA3EN0609B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梁山旭东物业服务有限公司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李兆同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91370832MA3N30325H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梁山天威物业服务有限公司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贾道磊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91370832MA3N303P31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梁山聚兴物业服务有限公司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胡吉代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370832200000995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山东省梁山县腾飞物业管理有限公司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张洪海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91370832679238452U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梁山县安顺物业管理有限公司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关卫丽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370832200002917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县慧馨苑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牛邦玉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913708325509152135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梁山县山水物业服务有限公司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梁传友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913708325599485050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山东梁山富都物业服务有限公司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崔相瑞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913708325640894427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梁山县华兴物业服务有限公司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陈文兴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370832200008287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梁山县鹏程物业管理有限公司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李大鹏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370832200008342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梁山万盛园物业有限公司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杨奉玉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91370832570490339G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梁山金盛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马文建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913708325766024852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梁山县万达物业服务有限公司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孟召法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91370832576617070N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梁山圣地物业服务有限公司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马克国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370832200013102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梁山县友谊物业管理服务有限公司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孙久魁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913708320534361234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梁山县安居物业服务有限公司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宋德现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370832200015663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梁山县天成物业管理有限公司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赵宪兰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9137083208176751XA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梁山万家福物业服务有限公司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陆诗梅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913708320817951152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梁山博苑物业服务有限公司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王新华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370832200019393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梁山益保物业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张庆义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370832200019416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梁山县来源物业服务有限公司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王理安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91370832493797475K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济宁嘉泰物业服务有限公司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马丽雯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370832200025171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梁山县福源物业服务有限公司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高海洋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370832200025608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梁山东城物业有限公司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370832200025690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梁山寿玉物业管理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郑寿玉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370832200025866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梁山腾翔物业服务有限公司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370832200027634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梁山及时雨物业服务有限公司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913708323283740817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梁山隧成建业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物业发展有限公司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徐清然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370832200031447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浩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宇物业服务有限公司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关忠杰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370832200031836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梁山锦程物业服务有限公司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孙小梨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91370832334593264G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梁山安洁物业服务有限公司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秦静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913708323345504911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梁山泰和物业服务有限公司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冯成国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370832200032179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梁山明珠物业管理有限公司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于超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370832200032195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梁山蓝天物业服务有限公司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张佃功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370832200032613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世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博物业管理有限公司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周生平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370832200033227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梁山嘉豪物业服务有限公司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913708323344319006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山东信兴物业有限公司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李兆申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370832200034883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梁山百家乐物业服务有限公司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孟祥栋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370832200035177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梁山联运物业管理服务有限公司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徐恩厚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91370832MA3C08PG5A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梁山金泊园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陈爱红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91370832MA3C1F6G9G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隆寓新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张先峰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91370832MA3C551Q3G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梁山物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谐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徐朝辉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91370832MA3C7KRQ04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梁山益汇物业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胡秀英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91370832MA3C7KXJ1P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梁山德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馨物业管理有限公司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宋秋会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91370832MA3C8JMU4D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梁山县联德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黄连德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91370832MA3C91RT40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梁山县力辉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关义林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91370832MA3CC22K08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梁山腾辉物业服务有限公司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91370832MA3CCM9F91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梁山好管家物业服务有限公司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王燕明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91370832MA3CD69M8F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梁山德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广物业管理有限公司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韩圣齐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91370832MA3CDPMG3R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张国祥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91370832MA3CH6YA0H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县联创新启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刘兴勇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91370832MA3CLGYT51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梁山德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郑延川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91370832MA3DCTP59W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梁山流畅河物业服务有限公司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孙保文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91370832MA3DN71H41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梁山易居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关坤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91370832MA3DN71T24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梁山義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崔华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91370832MA3DTPYFXK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梁山民盛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丁允龙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91370832MA3F4N0B0Y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梁山运河花园物业服务有限公司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司兴梁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91370832MA3FAYAL95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济宁祥裕物业服务有限公司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李维杭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91370832MA3FBFHK97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梁山县恒利物业服务有限公司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贾维柱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91370832MA3FD8DL3U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梁山爱家物业服务有限公司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关传波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91370832MA3FGCE99W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梁山公明坊物业服务有限公司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马东海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91370832MA3L7M2H1G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梁山博大物业有限公司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韦如成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91370832MA3ENJ010G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梁山金鑫物业服务有限公司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孙海红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91370832MA3F01QN22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济宁金领物业服务有限公司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华璐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91370832MA3MN3GN69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梁山山水家园物业管理有限公司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黄乐焕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91370832MA3MPFJX0P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济宁市佳城物业服务有限公司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张爱萍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91370832MA3MQ6YJ2D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济宁市宜达物业服务有限公司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杨卫华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91370832MA3MTPQB4L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梁山富家园物业服务有限公司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张学云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91370832MA3MY0L95P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梁山银河物业有限公司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吕玉法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91370832MA3N2P9H9X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济宁斯卡伊物业服务有限公司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宋华杰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91370832MA3N3CFX8H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梁山县万科易嘉物业有限公司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马临秋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91370832MA3N7PWDXA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梁山兴园物业管理有限公司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张龙芹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91370832MA3M2FC35P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梁山实创物业服务有限公司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梁开龙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91370832MA3M2KMM8K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梁山万家物业服务有限公司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91370832MA3M31N91W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梁山鲁港物业管理有限公司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姜风云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91370832MA3M3X6M7B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顺康泰物业服务有限公司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黄新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91370832MA3M507G5K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梁山安民物业管理有限公司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91370832MA3M5XJA24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梁山佳鹏物业服务有限公司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陈庆如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91370832MA3M987H7K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梁山大鼎物业服务有限公司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姜士法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91370832MA3M9TGK6P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梁山盛德物业服务有限公司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马东海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91370832MA3MBQC77Q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梁山亮新兴业物业管理有限公司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尹逊福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91370832MA3MDU646M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梁山县梁成物业管理有限公司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袁成喜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91370832MA3N8E5FXG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济宁绿雅物业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91370832MA3NBHY73J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山东龙翔物业管理有限公司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王立均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91370832MA3NJ05P3G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梁山德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源物业管理有限责任公司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孙久江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91370832MA3NJ24K1Y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梁山美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王承革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91370832MA3NLW2B8C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地物业管理服务有限公司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孙爱云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91370832MA3NTADU7L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博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皓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（梁山县）物业服务有限公司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李春杰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91370832MA3NYFXN8G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怡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赵海梅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91370832MA3P262K90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济宁兴达物业有限公司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孔金华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91370832MA3P409JXQ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梁山金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潭物业有限公司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张洪彬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91370832MA3P77FWXY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梁山县金管家物业服务有限公司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徐玉芳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91370832661351190L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梁山水泊物业管理服务有限公司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陈善力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91370832664424615U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梁山维信物业管理有限责任公司山景花苑分公司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周圃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370832300005441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枣庄远华物业管理有限公司梁山分公司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于秀芬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370832300005716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济宁市盛润物业管理有限公司梁山分公司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胡俊英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E95124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913708323130443036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微山县海强物业管理有限公司梁山分公司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马丽雯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370832300006233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威海万通物业服务有限公司梁山分公司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邓庆军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91370829328382938R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山东天海物业服务有限公司济宁分公司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刘拓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370832300007148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山东信达物业管理有限公司梁山分公司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王海朋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91370832334650249U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山东金佳物业服务有限公司济宁分公司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孙恩华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91370832MA3BX76XX8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浙江万邦物业管理有限公司梁山分公司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张国良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91370832MA3BXWJK4C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济宁恒诺尔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柏心月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91370832MA3CCUBC9L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曲阜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凯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泰物业管理有限公司梁山分公司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李传营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91370832MA3CFUFY09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山东银湾物业集团有限公司梁山分公司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王雨龙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91370832MA3F4RKE3W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山东明德物业管理集团环境服务有限公司济宁分公司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杨万朋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梁山县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91370830MA3C46RU91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济宁富丽物业服务有限公司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郭慧静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370830300009442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汶上县金都物业服务中心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武峰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370830300009694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县欣园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宋立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370830300010269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汶上县振林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王振林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370830200020427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汶上县汶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孙东汶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91370830334540816A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济宁永和物业服务有限公司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张兰英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91370830494258975L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汶上县金城物业服务有限公司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370830200018178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汶上县祥和物业服务有限公司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孟庆阳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370830200018047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汶上县振伟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孙秀红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91370830328450021A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汶上县恒盛物业服务有限公司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91370830MA3BYR6P4H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济宁大作为物业服务有限公司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孔祥娥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91370830MA3CA4FQ7Y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济宁天频物业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梁开勇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91370830MA3CBRCP8F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汶上县信安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李凤玲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91370830MA3CD12D68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庄喜家悦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370830200014738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汶上县璞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缇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赵彦桥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92370830MA3D3FWG66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县瑞翔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物业综合部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田瑞华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370830200006922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县顺捷物业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胡光勇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370830300003288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济南佳泰物业管理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有限公司汶上分公司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马瑞祥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91370830494453711P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汶上县万丰物业服务有限公司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贾梅良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91370830312917619D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汶上县人和物业服务有限公司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王其贞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91370830MA3M7CRL7D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汶上县冲达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91370830MA3CP7NQ84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济宁金腾物业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王详彬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 w:cs="宋体" w:hint="eastAsia"/>
                <w:b/>
                <w:kern w:val="0"/>
                <w:sz w:val="20"/>
                <w:szCs w:val="20"/>
              </w:rPr>
              <w:t>汶上县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91370800334621317W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诚迅通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鲁新峰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91370800692026462Y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济宁鸿运物业服务有限公司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柳政红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91370800696899922G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济宁前进物业服务有限公司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秦佑君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91370800557859234K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济宁盛世阳光物业服务有限公司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杨书元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91370800493633171W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济宁翔舜物业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孔永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91370800334483540D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济宁尊诚物业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高常委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9137080033422918XC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济宁瑞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果嘉园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陈现花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370833200045089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济宁文德物业服务有限公司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张小文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370833200045097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济宁秀景物业服务有限公司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张秀景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913708003490130073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济宁市瑞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姜兆伦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91370800MA3C00740E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济宁天勤物业管理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季昭财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91370800MA3C4P2L8G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济宁恒馨物业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罗艳真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91370800MA3C5B561E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山东安鑫物业服务有限公司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侯爱杰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91370800MA3C97LK9U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济宁宸明物业管理有限公司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刘念拓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91370800MA3CCM9M6J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济宁闳儒物业服务有限公司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李连伟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91370800MA3CGDYA4D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济宁汇洋物业服务有限公司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高洋洋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91370800MA3DQEFF2Y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济宁市安盾物业服务有限公司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91370800MA3F8T7X33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济宁易贝佳物业管理服务有限公司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张建锋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91370800MA3FD8J77U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召强物业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李召强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91370800MA3MGPPFXP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山东中达物业服务有限公司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李政涛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91370800MA3N4BH54W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济宁利来物业服务有限公司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葛玉光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91370800MA3MA8ND1E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山东尚都物业管理有限公司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杨培雪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91370800MA3MEF0A10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山东娇娇物业有限公司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袁卫东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91370800MA3MFDX77D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山东嘉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荟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侯庆欢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91370800MA3NQH9L0Q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鑫林坡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寇长涛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91370800MA3P4UAR3W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晟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旭物业服务有限公司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913708007774259485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济宁市鲲鹏物业有限公司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吕晓鹏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91370800663508593N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济宁市名都物业管理有限公司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王培兴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370833300001844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上海蓝堡物业管理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有限公司济宁分公司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林涛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913708003346367700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中土物业管理集团有限公司济宁分公司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岳锋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高新区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91370800MA3C56GW0C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5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5"/>
                <w:kern w:val="0"/>
                <w:sz w:val="20"/>
                <w:szCs w:val="20"/>
              </w:rPr>
              <w:t>济宁市北湖省级</w:t>
            </w:r>
            <w:proofErr w:type="gramStart"/>
            <w:r w:rsidRPr="00BD5E0E">
              <w:rPr>
                <w:rFonts w:ascii="仿宋" w:hAnsi="仿宋"/>
                <w:b/>
                <w:w w:val="95"/>
                <w:kern w:val="0"/>
                <w:sz w:val="20"/>
                <w:szCs w:val="20"/>
              </w:rPr>
              <w:t>旅游度假区顶辉物业</w:t>
            </w:r>
            <w:proofErr w:type="gramEnd"/>
            <w:r w:rsidRPr="00BD5E0E">
              <w:rPr>
                <w:rFonts w:ascii="仿宋" w:hAnsi="仿宋"/>
                <w:b/>
                <w:w w:val="95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王贵花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91370800MA3C7WKKXC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济宁诚德物业管理服务有限公司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田川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91370800MA3MGP4P83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济宁梅威物业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刘吉祥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91370800MA3CD5H49U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济宁和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众物业管理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赵广乐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91370800MA3CEJRG4U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济宁市永诚物业管理有限公司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朱红梅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91370800MA3CGC177P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济宁博胜物业服务有限公司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夏士英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91370800MA3DQUJU4G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济宁丽晟物业管理有限公司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刘轩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91370800MA3MD58X8N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景物业服务有限公司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王霄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霄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91370800MA3NF6FT48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济宁皓铭物业有限公司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姜坤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91370800MA3NT8TF0J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山东天翠物业管理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王成光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91370800MA3DLNTP0A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市仁泰物业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贺晓冬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91370800MA3DP24M15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济宁丽景鑫诚物业管理有限公司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陈新民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91370800MA3EQ18786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济宁正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浩祥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物业服务有限公司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曹小奎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91370800MA3M2DWG30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山东新程物业管理有限公司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孙健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91370800MA3NDRYM42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山东里仁物业管理有限公司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王汉飞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91370800MA3MPKE96G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济宁宜景物业服务有限公司北湖分公司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曾庆云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91370800MA3C8T735N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济宁北湖省级旅游度假区龙盛物业管理有限公司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程士五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  <w:tr w:rsidR="000F7DD0" w:rsidRPr="00BD5E0E" w:rsidTr="000F7DD0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0D65E0" w:rsidRDefault="000F7DD0" w:rsidP="00665A85">
            <w:pPr>
              <w:widowControl/>
              <w:spacing w:line="30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0D65E0">
              <w:rPr>
                <w:rFonts w:ascii="Times New Roman" w:eastAsia="宋体" w:hAnsi="Times New Roman"/>
                <w:kern w:val="0"/>
                <w:sz w:val="20"/>
                <w:szCs w:val="20"/>
              </w:rPr>
              <w:t>91370800MA3MBB3F4B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济宁</w:t>
            </w:r>
            <w:proofErr w:type="gramStart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市明雅物业经营</w:t>
            </w:r>
            <w:proofErr w:type="gramEnd"/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kern w:val="0"/>
                <w:sz w:val="20"/>
                <w:szCs w:val="20"/>
              </w:rPr>
              <w:t>李秀芬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7DD0" w:rsidRPr="00BD5E0E" w:rsidRDefault="000F7DD0" w:rsidP="00665A85">
            <w:pPr>
              <w:widowControl/>
              <w:spacing w:line="300" w:lineRule="exact"/>
              <w:jc w:val="center"/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</w:pPr>
            <w:r w:rsidRPr="00BD5E0E">
              <w:rPr>
                <w:rFonts w:ascii="仿宋" w:hAnsi="仿宋"/>
                <w:b/>
                <w:w w:val="90"/>
                <w:kern w:val="0"/>
                <w:sz w:val="20"/>
                <w:szCs w:val="20"/>
              </w:rPr>
              <w:t>太白湖新区</w:t>
            </w:r>
          </w:p>
        </w:tc>
      </w:tr>
    </w:tbl>
    <w:p w:rsidR="000F7DD0" w:rsidRDefault="000F7DD0" w:rsidP="000F7DD0">
      <w:pPr>
        <w:widowControl/>
        <w:spacing w:line="400" w:lineRule="exact"/>
        <w:rPr>
          <w:rFonts w:ascii="黑体" w:eastAsia="黑体" w:hAnsi="黑体"/>
          <w:szCs w:val="32"/>
        </w:rPr>
      </w:pPr>
      <w:r w:rsidRPr="00BD5E0E">
        <w:rPr>
          <w:b/>
        </w:rPr>
        <w:br w:type="page"/>
      </w:r>
      <w:r w:rsidRPr="007D393B">
        <w:rPr>
          <w:rFonts w:ascii="黑体" w:eastAsia="黑体" w:hAnsi="黑体" w:hint="eastAsia"/>
          <w:szCs w:val="32"/>
        </w:rPr>
        <w:lastRenderedPageBreak/>
        <w:t>附件2</w:t>
      </w:r>
    </w:p>
    <w:p w:rsidR="000F7DD0" w:rsidRPr="007D393B" w:rsidRDefault="000F7DD0" w:rsidP="000F7DD0">
      <w:pPr>
        <w:widowControl/>
        <w:spacing w:line="400" w:lineRule="exact"/>
        <w:rPr>
          <w:b/>
        </w:rPr>
      </w:pPr>
    </w:p>
    <w:p w:rsidR="000F7DD0" w:rsidRPr="00BD5E0E" w:rsidRDefault="000F7DD0" w:rsidP="000F7DD0">
      <w:pPr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 w:rsidRPr="00BD5E0E">
        <w:rPr>
          <w:rFonts w:ascii="方正小标宋简体" w:eastAsia="方正小标宋简体" w:hAnsi="Times New Roman" w:hint="eastAsia"/>
          <w:b/>
          <w:sz w:val="44"/>
          <w:szCs w:val="44"/>
        </w:rPr>
        <w:t>各县（市、区）物业主管部门联系方式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2"/>
        <w:gridCol w:w="4261"/>
      </w:tblGrid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eastAsia="黑体" w:hAnsi="Times New Roman"/>
                <w:szCs w:val="32"/>
              </w:rPr>
            </w:pPr>
            <w:r w:rsidRPr="007D393B">
              <w:rPr>
                <w:rFonts w:ascii="Times New Roman" w:eastAsia="黑体" w:hAnsi="黑体"/>
                <w:szCs w:val="32"/>
              </w:rPr>
              <w:t>县（市、区）</w:t>
            </w:r>
          </w:p>
        </w:tc>
        <w:tc>
          <w:tcPr>
            <w:tcW w:w="4261" w:type="dxa"/>
          </w:tcPr>
          <w:p w:rsidR="000F7DD0" w:rsidRPr="007D393B" w:rsidRDefault="000F7DD0" w:rsidP="00665A85">
            <w:pPr>
              <w:jc w:val="center"/>
              <w:rPr>
                <w:rFonts w:ascii="Times New Roman" w:eastAsia="黑体" w:hAnsi="Times New Roman"/>
                <w:szCs w:val="32"/>
              </w:rPr>
            </w:pPr>
            <w:r w:rsidRPr="007D393B">
              <w:rPr>
                <w:rFonts w:ascii="Times New Roman" w:eastAsia="黑体" w:hAnsi="黑体"/>
                <w:szCs w:val="32"/>
              </w:rPr>
              <w:t>联系电话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任城区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0537-5662337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proofErr w:type="gramStart"/>
            <w:r w:rsidRPr="007D393B">
              <w:rPr>
                <w:rFonts w:ascii="Times New Roman" w:hAnsi="仿宋"/>
                <w:szCs w:val="32"/>
              </w:rPr>
              <w:t>兖州区</w:t>
            </w:r>
            <w:proofErr w:type="gramEnd"/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0537-6565663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曲阜市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18854790850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泗水县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0537-3745936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proofErr w:type="gramStart"/>
            <w:r w:rsidRPr="007D393B">
              <w:rPr>
                <w:rFonts w:ascii="Times New Roman" w:hAnsi="仿宋"/>
                <w:szCs w:val="32"/>
              </w:rPr>
              <w:t>邹</w:t>
            </w:r>
            <w:proofErr w:type="gramEnd"/>
            <w:r w:rsidRPr="007D393B">
              <w:rPr>
                <w:rFonts w:ascii="Times New Roman" w:hAnsi="仿宋"/>
                <w:szCs w:val="32"/>
              </w:rPr>
              <w:t>城市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0537-5216717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微山县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0537-8299819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鱼台县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 w:hint="eastAsia"/>
                <w:szCs w:val="32"/>
              </w:rPr>
              <w:t>0537-6222177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金乡县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0537-8779866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嘉祥县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</w:t>
            </w:r>
            <w:r w:rsidRPr="000D65E0">
              <w:rPr>
                <w:rFonts w:ascii="Times New Roman" w:hAnsi="Times New Roman" w:hint="eastAsia"/>
                <w:szCs w:val="32"/>
              </w:rPr>
              <w:t>6828619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梁山县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0537-7311109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汶上县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0537-7281720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高新区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0537-3255053</w:t>
            </w:r>
          </w:p>
        </w:tc>
      </w:tr>
      <w:tr w:rsidR="000F7DD0" w:rsidRPr="00BD5E0E" w:rsidTr="00665A85">
        <w:trPr>
          <w:jc w:val="center"/>
        </w:trPr>
        <w:tc>
          <w:tcPr>
            <w:tcW w:w="3302" w:type="dxa"/>
          </w:tcPr>
          <w:p w:rsidR="000F7DD0" w:rsidRPr="007D393B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7D393B">
              <w:rPr>
                <w:rFonts w:ascii="Times New Roman" w:hAnsi="仿宋"/>
                <w:szCs w:val="32"/>
              </w:rPr>
              <w:t>太白湖新区</w:t>
            </w:r>
          </w:p>
        </w:tc>
        <w:tc>
          <w:tcPr>
            <w:tcW w:w="4261" w:type="dxa"/>
          </w:tcPr>
          <w:p w:rsidR="000F7DD0" w:rsidRPr="000D65E0" w:rsidRDefault="000F7DD0" w:rsidP="00665A85">
            <w:pPr>
              <w:jc w:val="center"/>
              <w:rPr>
                <w:rFonts w:ascii="Times New Roman" w:hAnsi="Times New Roman"/>
                <w:szCs w:val="32"/>
              </w:rPr>
            </w:pPr>
            <w:r w:rsidRPr="000D65E0">
              <w:rPr>
                <w:rFonts w:ascii="Times New Roman" w:hAnsi="Times New Roman"/>
                <w:szCs w:val="32"/>
              </w:rPr>
              <w:t>0537-6537013</w:t>
            </w:r>
          </w:p>
        </w:tc>
      </w:tr>
    </w:tbl>
    <w:p w:rsidR="000F7DD0" w:rsidRDefault="000F7DD0" w:rsidP="000F7DD0">
      <w:pPr>
        <w:rPr>
          <w:szCs w:val="32"/>
        </w:rPr>
      </w:pPr>
    </w:p>
    <w:p w:rsidR="00AD5932" w:rsidRDefault="00C52B27"/>
    <w:sectPr w:rsidR="00AD5932" w:rsidSect="00B22B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B27" w:rsidRDefault="00C52B27" w:rsidP="005C6B5C">
      <w:r>
        <w:separator/>
      </w:r>
    </w:p>
  </w:endnote>
  <w:endnote w:type="continuationSeparator" w:id="0">
    <w:p w:rsidR="00C52B27" w:rsidRDefault="00C52B27" w:rsidP="005C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1"/>
        <w:szCs w:val="21"/>
      </w:rPr>
      <w:id w:val="309867173"/>
      <w:docPartObj>
        <w:docPartGallery w:val="Page Numbers (Bottom of Page)"/>
        <w:docPartUnique/>
      </w:docPartObj>
    </w:sdtPr>
    <w:sdtContent>
      <w:p w:rsidR="005C6B5C" w:rsidRPr="005C6B5C" w:rsidRDefault="00D31767" w:rsidP="005C6B5C">
        <w:pPr>
          <w:pStyle w:val="a4"/>
          <w:jc w:val="center"/>
          <w:rPr>
            <w:rFonts w:ascii="Times New Roman" w:hAnsi="Times New Roman"/>
            <w:sz w:val="21"/>
            <w:szCs w:val="21"/>
          </w:rPr>
        </w:pPr>
        <w:r w:rsidRPr="005C6B5C">
          <w:rPr>
            <w:rFonts w:ascii="Times New Roman" w:hAnsi="Times New Roman"/>
            <w:sz w:val="21"/>
            <w:szCs w:val="21"/>
          </w:rPr>
          <w:fldChar w:fldCharType="begin"/>
        </w:r>
        <w:r w:rsidR="005C6B5C" w:rsidRPr="005C6B5C">
          <w:rPr>
            <w:rFonts w:ascii="Times New Roman" w:hAnsi="Times New Roman"/>
            <w:sz w:val="21"/>
            <w:szCs w:val="21"/>
          </w:rPr>
          <w:instrText xml:space="preserve"> PAGE   \* MERGEFORMAT </w:instrText>
        </w:r>
        <w:r w:rsidRPr="005C6B5C">
          <w:rPr>
            <w:rFonts w:ascii="Times New Roman" w:hAnsi="Times New Roman"/>
            <w:sz w:val="21"/>
            <w:szCs w:val="21"/>
          </w:rPr>
          <w:fldChar w:fldCharType="separate"/>
        </w:r>
        <w:r w:rsidR="007D37A3" w:rsidRPr="007D37A3">
          <w:rPr>
            <w:rFonts w:ascii="Times New Roman" w:hAnsi="Times New Roman"/>
            <w:noProof/>
            <w:sz w:val="21"/>
            <w:szCs w:val="21"/>
            <w:lang w:val="zh-CN"/>
          </w:rPr>
          <w:t>2</w:t>
        </w:r>
        <w:r w:rsidRPr="005C6B5C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B27" w:rsidRDefault="00C52B27" w:rsidP="005C6B5C">
      <w:r>
        <w:separator/>
      </w:r>
    </w:p>
  </w:footnote>
  <w:footnote w:type="continuationSeparator" w:id="0">
    <w:p w:rsidR="00C52B27" w:rsidRDefault="00C52B27" w:rsidP="005C6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DD0"/>
    <w:rsid w:val="000F7DD0"/>
    <w:rsid w:val="002E1E95"/>
    <w:rsid w:val="005C6B5C"/>
    <w:rsid w:val="007D37A3"/>
    <w:rsid w:val="00B22BE5"/>
    <w:rsid w:val="00C34E69"/>
    <w:rsid w:val="00C52B27"/>
    <w:rsid w:val="00D31767"/>
    <w:rsid w:val="00E1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D0"/>
    <w:pPr>
      <w:widowControl w:val="0"/>
      <w:jc w:val="both"/>
    </w:pPr>
    <w:rPr>
      <w:rFonts w:ascii="宋体" w:eastAsia="仿宋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DD0"/>
    <w:rPr>
      <w:rFonts w:ascii="宋体" w:eastAsia="仿宋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DD0"/>
    <w:rPr>
      <w:rFonts w:ascii="宋体" w:eastAsia="仿宋" w:hAnsi="宋体" w:cs="Times New Roman"/>
      <w:sz w:val="18"/>
      <w:szCs w:val="18"/>
    </w:rPr>
  </w:style>
  <w:style w:type="character" w:styleId="a5">
    <w:name w:val="page number"/>
    <w:basedOn w:val="a0"/>
    <w:rsid w:val="000F7DD0"/>
  </w:style>
  <w:style w:type="paragraph" w:styleId="a6">
    <w:name w:val="Body Text"/>
    <w:basedOn w:val="a"/>
    <w:link w:val="Char1"/>
    <w:rsid w:val="000F7DD0"/>
    <w:pPr>
      <w:spacing w:line="0" w:lineRule="atLeast"/>
    </w:pPr>
    <w:rPr>
      <w:rFonts w:eastAsia="小标宋"/>
      <w:sz w:val="44"/>
      <w:szCs w:val="32"/>
    </w:rPr>
  </w:style>
  <w:style w:type="character" w:customStyle="1" w:styleId="Char1">
    <w:name w:val="正文文本 Char"/>
    <w:basedOn w:val="a0"/>
    <w:link w:val="a6"/>
    <w:rsid w:val="000F7DD0"/>
    <w:rPr>
      <w:rFonts w:ascii="宋体" w:eastAsia="小标宋" w:hAnsi="宋体" w:cs="Times New Roman"/>
      <w:sz w:val="44"/>
      <w:szCs w:val="32"/>
    </w:rPr>
  </w:style>
  <w:style w:type="table" w:styleId="a7">
    <w:name w:val="Table Grid"/>
    <w:basedOn w:val="a1"/>
    <w:uiPriority w:val="59"/>
    <w:rsid w:val="000F7D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59"/>
    <w:rsid w:val="000F7DD0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F7DD0"/>
    <w:rPr>
      <w:rFonts w:ascii="Calibri" w:eastAsia="宋体" w:hAnsi="Calibr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F7DD0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F7DD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F7DD0"/>
    <w:rPr>
      <w:color w:val="800080"/>
      <w:u w:val="single"/>
    </w:rPr>
  </w:style>
  <w:style w:type="paragraph" w:customStyle="1" w:styleId="font5">
    <w:name w:val="font5"/>
    <w:basedOn w:val="a"/>
    <w:rsid w:val="000F7DD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18"/>
      <w:szCs w:val="18"/>
    </w:rPr>
  </w:style>
  <w:style w:type="paragraph" w:customStyle="1" w:styleId="font6">
    <w:name w:val="font6"/>
    <w:basedOn w:val="a"/>
    <w:rsid w:val="000F7DD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0"/>
      <w:szCs w:val="20"/>
    </w:rPr>
  </w:style>
  <w:style w:type="paragraph" w:customStyle="1" w:styleId="font7">
    <w:name w:val="font7"/>
    <w:basedOn w:val="a"/>
    <w:rsid w:val="000F7DD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0"/>
      <w:szCs w:val="20"/>
    </w:rPr>
  </w:style>
  <w:style w:type="paragraph" w:customStyle="1" w:styleId="xl64">
    <w:name w:val="xl64"/>
    <w:basedOn w:val="a"/>
    <w:rsid w:val="000F7DD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customStyle="1" w:styleId="xl65">
    <w:name w:val="xl65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kern w:val="0"/>
      <w:sz w:val="20"/>
      <w:szCs w:val="20"/>
    </w:rPr>
  </w:style>
  <w:style w:type="paragraph" w:customStyle="1" w:styleId="xl66">
    <w:name w:val="xl66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 w:cs="宋体"/>
      <w:kern w:val="0"/>
      <w:sz w:val="20"/>
      <w:szCs w:val="20"/>
    </w:rPr>
  </w:style>
  <w:style w:type="paragraph" w:customStyle="1" w:styleId="xl67">
    <w:name w:val="xl67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kern w:val="0"/>
      <w:sz w:val="20"/>
      <w:szCs w:val="20"/>
    </w:rPr>
  </w:style>
  <w:style w:type="paragraph" w:customStyle="1" w:styleId="xl68">
    <w:name w:val="xl68"/>
    <w:basedOn w:val="a"/>
    <w:rsid w:val="000F7DD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customStyle="1" w:styleId="xl69">
    <w:name w:val="xl69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kern w:val="0"/>
      <w:sz w:val="20"/>
      <w:szCs w:val="20"/>
    </w:rPr>
  </w:style>
  <w:style w:type="paragraph" w:customStyle="1" w:styleId="xl70">
    <w:name w:val="xl70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kern w:val="0"/>
      <w:sz w:val="20"/>
      <w:szCs w:val="20"/>
    </w:rPr>
  </w:style>
  <w:style w:type="paragraph" w:customStyle="1" w:styleId="xl71">
    <w:name w:val="xl71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 w:cs="宋体"/>
      <w:kern w:val="0"/>
      <w:sz w:val="20"/>
      <w:szCs w:val="20"/>
    </w:rPr>
  </w:style>
  <w:style w:type="paragraph" w:customStyle="1" w:styleId="xl72">
    <w:name w:val="xl72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3">
    <w:name w:val="xl73"/>
    <w:basedOn w:val="a"/>
    <w:rsid w:val="000F7D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3574</Words>
  <Characters>20376</Characters>
  <Application>Microsoft Office Word</Application>
  <DocSecurity>0</DocSecurity>
  <Lines>169</Lines>
  <Paragraphs>47</Paragraphs>
  <ScaleCrop>false</ScaleCrop>
  <Company>微软中国</Company>
  <LinksUpToDate>false</LinksUpToDate>
  <CharactersWithSpaces>23903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2019-04-01T03:34:00Z</dcterms:created>
  <dcterms:modified xsi:type="dcterms:W3CDTF">2019-04-01T03:55:00Z</dcterms:modified>
</cp:coreProperties>
</file>