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6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扶贫小额信贷</w:t>
      </w:r>
      <w:r>
        <w:rPr>
          <w:rFonts w:hint="eastAsia" w:ascii="Times New Roman" w:hAnsi="Times New Roman" w:eastAsia="方正小标宋简体"/>
          <w:sz w:val="44"/>
          <w:szCs w:val="44"/>
        </w:rPr>
        <w:t>发放</w:t>
      </w:r>
      <w:r>
        <w:rPr>
          <w:rFonts w:ascii="Times New Roman" w:hAnsi="Times New Roman" w:eastAsia="方正小标宋简体"/>
          <w:sz w:val="44"/>
          <w:szCs w:val="44"/>
        </w:rPr>
        <w:t>公示名单</w:t>
      </w:r>
      <w:bookmarkStart w:id="0" w:name="_GoBack"/>
      <w:bookmarkEnd w:id="0"/>
    </w:p>
    <w:tbl>
      <w:tblPr>
        <w:tblStyle w:val="6"/>
        <w:tblW w:w="8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023"/>
        <w:gridCol w:w="1275"/>
        <w:gridCol w:w="1305"/>
        <w:gridCol w:w="1276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67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行政村</w:t>
            </w:r>
          </w:p>
        </w:tc>
        <w:tc>
          <w:tcPr>
            <w:tcW w:w="102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借款人姓名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贷款用途</w:t>
            </w:r>
          </w:p>
        </w:tc>
        <w:tc>
          <w:tcPr>
            <w:tcW w:w="130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贷款额度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（万元）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贷款期限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（个月）</w:t>
            </w:r>
          </w:p>
        </w:tc>
        <w:tc>
          <w:tcPr>
            <w:tcW w:w="178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贷款利率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（年利率%）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67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汶上街道周村</w:t>
            </w:r>
          </w:p>
        </w:tc>
        <w:tc>
          <w:tcPr>
            <w:tcW w:w="102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贾燕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扩大经营</w:t>
            </w:r>
          </w:p>
        </w:tc>
        <w:tc>
          <w:tcPr>
            <w:tcW w:w="130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zCs w:val="21"/>
              </w:rPr>
              <w:t>万元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12个月</w:t>
            </w:r>
          </w:p>
        </w:tc>
        <w:tc>
          <w:tcPr>
            <w:tcW w:w="178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3.85</w:t>
            </w:r>
            <w:r>
              <w:rPr>
                <w:rFonts w:ascii="Times New Roman" w:hAnsi="Times New Roman" w:eastAsia="仿宋_GB2312"/>
                <w:szCs w:val="21"/>
              </w:rPr>
              <w:t>%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43"/>
    <w:rsid w:val="000B2A43"/>
    <w:rsid w:val="000C6C2C"/>
    <w:rsid w:val="000D5D31"/>
    <w:rsid w:val="002F7DAD"/>
    <w:rsid w:val="004010AE"/>
    <w:rsid w:val="00517223"/>
    <w:rsid w:val="00684A8F"/>
    <w:rsid w:val="006F6A72"/>
    <w:rsid w:val="007D4DB6"/>
    <w:rsid w:val="008653A9"/>
    <w:rsid w:val="008E1BE7"/>
    <w:rsid w:val="00A258EA"/>
    <w:rsid w:val="00AB4648"/>
    <w:rsid w:val="00E43B57"/>
    <w:rsid w:val="00F02090"/>
    <w:rsid w:val="02895CD3"/>
    <w:rsid w:val="0FDC03EB"/>
    <w:rsid w:val="1C90581E"/>
    <w:rsid w:val="23A06081"/>
    <w:rsid w:val="38205A93"/>
    <w:rsid w:val="3FA07776"/>
    <w:rsid w:val="401E0772"/>
    <w:rsid w:val="43226978"/>
    <w:rsid w:val="47325487"/>
    <w:rsid w:val="52C01CBB"/>
    <w:rsid w:val="5E373780"/>
    <w:rsid w:val="64670952"/>
    <w:rsid w:val="7F8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方正大标宋简体"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/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basedOn w:val="7"/>
    <w:link w:val="2"/>
    <w:qFormat/>
    <w:uiPriority w:val="9"/>
    <w:rPr>
      <w:rFonts w:ascii="Times New Roman" w:hAnsi="Times New Roman" w:eastAsia="方正大标宋简体" w:cs="Times New Roman"/>
      <w:bCs/>
      <w:kern w:val="44"/>
      <w:sz w:val="44"/>
      <w:szCs w:val="44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0</TotalTime>
  <ScaleCrop>false</ScaleCrop>
  <LinksUpToDate>false</LinksUpToDate>
  <CharactersWithSpaces>297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2019-03-14T09:44:00Z</dcterms:created>
  <dc:creator>lenovo</dc:creator>
  <cp:lastModifiedBy>路彬</cp:lastModifiedBy>
  <cp:lastPrinted>2020-07-05T09:22:00Z</cp:lastPrinted>
  <dcterms:modified xsi:type="dcterms:W3CDTF">2020-11-28T06:51:21Z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