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242E">
      <w:pPr>
        <w:spacing w:line="560" w:lineRule="exact"/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bCs/>
          <w:color w:val="000000"/>
          <w:sz w:val="32"/>
          <w:szCs w:val="32"/>
        </w:rPr>
        <w:t>附件</w:t>
      </w:r>
    </w:p>
    <w:p w14:paraId="4CE2B95B">
      <w:pPr>
        <w:widowControl/>
        <w:spacing w:line="700" w:lineRule="exact"/>
        <w:jc w:val="center"/>
        <w:rPr>
          <w:rFonts w:hint="eastAsia" w:ascii="Times New Roman" w:hAnsi="方正小标宋简体" w:eastAsia="方正小标宋简体" w:cs="Times New Roman"/>
          <w:bCs/>
          <w:color w:val="000000"/>
          <w:kern w:val="0"/>
          <w:sz w:val="44"/>
          <w:szCs w:val="44"/>
          <w:lang w:eastAsia="zh-CN"/>
        </w:rPr>
      </w:pPr>
    </w:p>
    <w:p w14:paraId="2BDCA44A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济宁市中等职业教育优秀班主任信息表</w:t>
      </w:r>
    </w:p>
    <w:p w14:paraId="694A0BFE">
      <w:pPr>
        <w:widowControl/>
        <w:spacing w:line="70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350"/>
      </w:tblGrid>
      <w:tr w14:paraId="66A6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350" w:type="dxa"/>
            <w:vAlign w:val="center"/>
          </w:tcPr>
          <w:p w14:paraId="25ACFBD9">
            <w:pPr>
              <w:widowControl/>
              <w:spacing w:line="70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4350" w:type="dxa"/>
            <w:vAlign w:val="center"/>
          </w:tcPr>
          <w:p w14:paraId="48D995B0">
            <w:pPr>
              <w:widowControl/>
              <w:spacing w:line="70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</w:tr>
      <w:tr w14:paraId="5A44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350" w:type="dxa"/>
            <w:vAlign w:val="center"/>
          </w:tcPr>
          <w:p w14:paraId="12C6C640">
            <w:pPr>
              <w:widowControl/>
              <w:spacing w:line="70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汶上县职业中等专业学校</w:t>
            </w:r>
          </w:p>
        </w:tc>
        <w:tc>
          <w:tcPr>
            <w:tcW w:w="4350" w:type="dxa"/>
            <w:vAlign w:val="center"/>
          </w:tcPr>
          <w:p w14:paraId="4AFB48BE">
            <w:pPr>
              <w:widowControl/>
              <w:spacing w:line="70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丁舵</w:t>
            </w:r>
          </w:p>
        </w:tc>
      </w:tr>
      <w:tr w14:paraId="1B10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350" w:type="dxa"/>
            <w:vAlign w:val="center"/>
          </w:tcPr>
          <w:p w14:paraId="303FEC6C">
            <w:pPr>
              <w:widowControl/>
              <w:spacing w:line="70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汶上县职业中等专业学校</w:t>
            </w:r>
          </w:p>
        </w:tc>
        <w:tc>
          <w:tcPr>
            <w:tcW w:w="4350" w:type="dxa"/>
            <w:vAlign w:val="center"/>
          </w:tcPr>
          <w:p w14:paraId="4F6A77A6">
            <w:pPr>
              <w:widowControl/>
              <w:spacing w:line="70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霍民</w:t>
            </w:r>
          </w:p>
        </w:tc>
      </w:tr>
    </w:tbl>
    <w:p w14:paraId="6DF3CA66">
      <w:pPr>
        <w:widowControl/>
        <w:spacing w:line="70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614A413A">
      <w:pPr>
        <w:widowControl/>
        <w:spacing w:line="700" w:lineRule="exact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28A1E033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济宁市中等职业教育优秀德育工作者信息表</w:t>
      </w:r>
    </w:p>
    <w:p w14:paraId="0240E2B0">
      <w:pPr>
        <w:widowControl/>
        <w:spacing w:line="70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w w:val="9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4400"/>
      </w:tblGrid>
      <w:tr w14:paraId="0BAC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00" w:type="dxa"/>
            <w:vAlign w:val="top"/>
          </w:tcPr>
          <w:p w14:paraId="62EA43E2">
            <w:pPr>
              <w:widowControl/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4400" w:type="dxa"/>
            <w:vAlign w:val="top"/>
          </w:tcPr>
          <w:p w14:paraId="3635F2E6">
            <w:pPr>
              <w:widowControl/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</w:tr>
      <w:tr w14:paraId="2A30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00" w:type="dxa"/>
            <w:vAlign w:val="top"/>
          </w:tcPr>
          <w:p w14:paraId="5F8FD896">
            <w:pPr>
              <w:widowControl/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汶上县职业中等专业学校</w:t>
            </w:r>
          </w:p>
        </w:tc>
        <w:tc>
          <w:tcPr>
            <w:tcW w:w="4400" w:type="dxa"/>
            <w:vAlign w:val="top"/>
          </w:tcPr>
          <w:p w14:paraId="6B4DBD06">
            <w:pPr>
              <w:widowControl/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高海波</w:t>
            </w:r>
          </w:p>
        </w:tc>
      </w:tr>
      <w:tr w14:paraId="551D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400" w:type="dxa"/>
            <w:vAlign w:val="top"/>
          </w:tcPr>
          <w:p w14:paraId="359F59A9">
            <w:pPr>
              <w:widowControl/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汶上县职业中等专业学校</w:t>
            </w:r>
          </w:p>
        </w:tc>
        <w:tc>
          <w:tcPr>
            <w:tcW w:w="4400" w:type="dxa"/>
            <w:vAlign w:val="top"/>
          </w:tcPr>
          <w:p w14:paraId="036EE988">
            <w:pPr>
              <w:widowControl/>
              <w:spacing w:line="7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徐会高</w:t>
            </w:r>
          </w:p>
        </w:tc>
      </w:tr>
    </w:tbl>
    <w:p w14:paraId="72D41E9A">
      <w:pPr>
        <w:rPr>
          <w:rFonts w:ascii="Times New Roman" w:hAnsi="Times New Roman" w:cs="Times New Roman"/>
        </w:rPr>
      </w:pPr>
    </w:p>
    <w:p w14:paraId="5E5FC5B7">
      <w:pPr>
        <w:rPr>
          <w:rFonts w:ascii="Times New Roman" w:hAnsi="Times New Roman" w:cs="Times New Roman"/>
        </w:rPr>
      </w:pPr>
    </w:p>
    <w:p w14:paraId="624DDA56">
      <w:pPr>
        <w:rPr>
          <w:rFonts w:ascii="Times New Roman" w:hAnsi="Times New Roman" w:cs="Times New Roman"/>
        </w:rPr>
      </w:pPr>
    </w:p>
    <w:p w14:paraId="2682E048"/>
    <w:p w14:paraId="49664A43"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汶上县教育和体育局</w:t>
      </w:r>
    </w:p>
    <w:p w14:paraId="79397465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2025年9月19号</w:t>
      </w:r>
    </w:p>
    <w:p w14:paraId="625D4AC7">
      <w:bookmarkStart w:id="0" w:name="_GoBack"/>
      <w:bookmarkEnd w:id="0"/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NWY0MTc3NjE3MGJhNTZkODg0NzRlNjQyYmY4YzAifQ=="/>
  </w:docVars>
  <w:rsids>
    <w:rsidRoot w:val="12801AFA"/>
    <w:rsid w:val="0D9F4266"/>
    <w:rsid w:val="0DAB10A3"/>
    <w:rsid w:val="12801AFA"/>
    <w:rsid w:val="1BE52E52"/>
    <w:rsid w:val="22CF0913"/>
    <w:rsid w:val="2490178C"/>
    <w:rsid w:val="28AA6257"/>
    <w:rsid w:val="2A793401"/>
    <w:rsid w:val="2AA8488A"/>
    <w:rsid w:val="2B5B432E"/>
    <w:rsid w:val="2B9475CA"/>
    <w:rsid w:val="2FAD0853"/>
    <w:rsid w:val="32794A1C"/>
    <w:rsid w:val="33834861"/>
    <w:rsid w:val="374C038A"/>
    <w:rsid w:val="3AC73C46"/>
    <w:rsid w:val="3E322D18"/>
    <w:rsid w:val="429D02B3"/>
    <w:rsid w:val="468D05CE"/>
    <w:rsid w:val="47857C94"/>
    <w:rsid w:val="480D7C89"/>
    <w:rsid w:val="4EE319D5"/>
    <w:rsid w:val="4F3B240C"/>
    <w:rsid w:val="4F5764B9"/>
    <w:rsid w:val="5429209C"/>
    <w:rsid w:val="55CE6ED9"/>
    <w:rsid w:val="57D8796C"/>
    <w:rsid w:val="597E2795"/>
    <w:rsid w:val="66DE3E5D"/>
    <w:rsid w:val="67B83316"/>
    <w:rsid w:val="67FA1B80"/>
    <w:rsid w:val="688D02FE"/>
    <w:rsid w:val="6EEB3C07"/>
    <w:rsid w:val="73A446C4"/>
    <w:rsid w:val="7414637E"/>
    <w:rsid w:val="76BE4B6B"/>
    <w:rsid w:val="76C375E1"/>
    <w:rsid w:val="77500AE7"/>
    <w:rsid w:val="FFEDC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119</Characters>
  <Lines>0</Lines>
  <Paragraphs>0</Paragraphs>
  <TotalTime>7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2025-07-13T19:16:00Z</dcterms:created>
  <dc:creator>辛宏</dc:creator>
  <cp:lastModifiedBy>WPS_1640250035</cp:lastModifiedBy>
  <cp:lastPrinted>2025-07-13T22:58:00Z</cp:lastPrinted>
  <dcterms:modified xsi:type="dcterms:W3CDTF">2025-09-19T07:51:26Z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EE40D6511ABB48198BA42C16C2CD00B3_13</vt:lpwstr>
  </property>
  <property fmtid="{D5CDD505-2E9C-101B-9397-08002B2CF9AE}" pid="4" name="KSOTemplateDocerSaveRecord">
    <vt:lpwstr>eyJoZGlkIjoiMDI3ODQxOWQxZDY5OWM5YjM2OGNjYzMxYTE5MmFkN2UiLCJ1c2VySWQiOiIxMzA2MzI4NjA3In0=</vt:lpwstr>
  </property>
</Properties>
</file>