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郑树灵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路余本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370830********6113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李兴领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杨桂英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隋世松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370830********5733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邵光美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370830********2232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杨尊树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柳佩华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370830********0048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王传兰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370830********0025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郑学玉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370830********6145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吴树合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王兴桂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董连云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杜文香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370830********3512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YjA0YzBiOWNmNzIxMmNiZGViYzdiMmQyYmUyYmUifQ=="/>
  </w:docVars>
  <w:rsids>
    <w:rsidRoot w:val="00270B5D"/>
    <w:rsid w:val="000971C8"/>
    <w:rsid w:val="00270B5D"/>
    <w:rsid w:val="00273FC9"/>
    <w:rsid w:val="00285D89"/>
    <w:rsid w:val="004714D6"/>
    <w:rsid w:val="004B2EC9"/>
    <w:rsid w:val="00583845"/>
    <w:rsid w:val="006D1092"/>
    <w:rsid w:val="0088627A"/>
    <w:rsid w:val="00A03C60"/>
    <w:rsid w:val="00A3126D"/>
    <w:rsid w:val="00AB4518"/>
    <w:rsid w:val="00BC2CFA"/>
    <w:rsid w:val="00BD5A22"/>
    <w:rsid w:val="00C23B25"/>
    <w:rsid w:val="00C74EBB"/>
    <w:rsid w:val="00CA1E2B"/>
    <w:rsid w:val="00E549EE"/>
    <w:rsid w:val="00E85E26"/>
    <w:rsid w:val="00F53E7F"/>
    <w:rsid w:val="01D13DC3"/>
    <w:rsid w:val="021106C7"/>
    <w:rsid w:val="03AF06E1"/>
    <w:rsid w:val="03DE5564"/>
    <w:rsid w:val="045C0361"/>
    <w:rsid w:val="04742ADC"/>
    <w:rsid w:val="05D03F40"/>
    <w:rsid w:val="0D785A34"/>
    <w:rsid w:val="0F021ABD"/>
    <w:rsid w:val="0FFA74F2"/>
    <w:rsid w:val="105E2DAA"/>
    <w:rsid w:val="11873917"/>
    <w:rsid w:val="11C22132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F347992"/>
    <w:rsid w:val="2FCA2AB5"/>
    <w:rsid w:val="30112413"/>
    <w:rsid w:val="302A06C1"/>
    <w:rsid w:val="31214B88"/>
    <w:rsid w:val="31F64CA7"/>
    <w:rsid w:val="33F9700D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502C6742"/>
    <w:rsid w:val="517623C7"/>
    <w:rsid w:val="52E66735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61611F51"/>
    <w:rsid w:val="654A12A4"/>
    <w:rsid w:val="66CB4FC0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2024-08-21T09:12:03Z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E95B335635A94888AC887143E59C39E0_12</vt:lpwstr>
  </property>
</Properties>
</file>