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0DA63" w14:textId="0E754E8C" w:rsidR="00000000" w:rsidRDefault="001A2802">
      <w:pPr>
        <w:rPr>
          <w:rFonts w:hint="eastAsia"/>
        </w:rPr>
      </w:pPr>
      <w:r>
        <w:rPr>
          <w:noProof/>
        </w:rPr>
        <w:drawing>
          <wp:inline distT="0" distB="0" distL="0" distR="0" wp14:anchorId="45530E9A" wp14:editId="6BCFE7CA">
            <wp:extent cx="9161941" cy="4714875"/>
            <wp:effectExtent l="0" t="0" r="1270" b="0"/>
            <wp:docPr id="2022820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2820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165378" cy="4716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C1CB2" w:rsidSect="005F46B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F0C91" w14:textId="77777777" w:rsidR="00081754" w:rsidRDefault="00081754" w:rsidP="00023F72">
      <w:pPr>
        <w:rPr>
          <w:rFonts w:hint="eastAsia"/>
        </w:rPr>
      </w:pPr>
      <w:r>
        <w:separator/>
      </w:r>
    </w:p>
  </w:endnote>
  <w:endnote w:type="continuationSeparator" w:id="0">
    <w:p w14:paraId="4B5D2D3F" w14:textId="77777777" w:rsidR="00081754" w:rsidRDefault="00081754" w:rsidP="00023F7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8B537" w14:textId="77777777" w:rsidR="00081754" w:rsidRDefault="00081754" w:rsidP="00023F72">
      <w:pPr>
        <w:rPr>
          <w:rFonts w:hint="eastAsia"/>
        </w:rPr>
      </w:pPr>
      <w:r>
        <w:separator/>
      </w:r>
    </w:p>
  </w:footnote>
  <w:footnote w:type="continuationSeparator" w:id="0">
    <w:p w14:paraId="2BBBBEDC" w14:textId="77777777" w:rsidR="00081754" w:rsidRDefault="00081754" w:rsidP="00023F7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07B"/>
    <w:rsid w:val="00023F72"/>
    <w:rsid w:val="00081754"/>
    <w:rsid w:val="00085E0E"/>
    <w:rsid w:val="000B295F"/>
    <w:rsid w:val="001A2802"/>
    <w:rsid w:val="00237C1D"/>
    <w:rsid w:val="005F46B1"/>
    <w:rsid w:val="00D00E43"/>
    <w:rsid w:val="00D6307B"/>
    <w:rsid w:val="00DC4B0B"/>
    <w:rsid w:val="00EE388B"/>
    <w:rsid w:val="00F26F80"/>
    <w:rsid w:val="00F428D6"/>
    <w:rsid w:val="00F90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6EE140F7-4CA5-412C-BA7A-33DEF055F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3F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23F7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23F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23F7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Wayne</dc:creator>
  <cp:keywords/>
  <dc:description/>
  <cp:lastModifiedBy>Wayne 李</cp:lastModifiedBy>
  <cp:revision>7</cp:revision>
  <dcterms:created xsi:type="dcterms:W3CDTF">2020-05-11T00:36:00Z</dcterms:created>
  <dcterms:modified xsi:type="dcterms:W3CDTF">2026-05-15T07:45:00Z</dcterms:modified>
</cp:coreProperties>
</file>