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2026年玉皇庙村委会耕地地力保护补贴小麦种植面积公示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玉皇庙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CC0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73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70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CF8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2E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C5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A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6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8BE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A0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80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D47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E5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3B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F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059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4F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C8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E4F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FC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43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BD9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2D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5B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FF4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C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2E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2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384C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0E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38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B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16C0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68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AD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C015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B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EA2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3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831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F6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87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6BE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2C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BB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F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1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F96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41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C0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2B46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5D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张教贤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38F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C0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33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王全新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B9F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DE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B3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4C5E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89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1A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D3E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9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A0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B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4EE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55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20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768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8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FF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8BD2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AB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E8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93B2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7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88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0D2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85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81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3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130B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03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E5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523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64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85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543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D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FE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474A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A1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F4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ECB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E1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D7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F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BA71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906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37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264A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60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BD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C183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2C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C3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88BA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72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AC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E2C4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6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9B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A2A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FA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33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213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B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A9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2A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BEFE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90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30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D63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61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34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D1F4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72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30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3BB8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1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52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满美苓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1CC1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9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B1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D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6DA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18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E1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2BF1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45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11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1B86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4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99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986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18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71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0206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4C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6C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6588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14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9C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3C6F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19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E2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2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A1BD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E7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D2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99A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1E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EE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1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91CF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4D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31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0A05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8D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43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万爱荣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86E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4A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0A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王胜全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1E8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72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48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37B8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25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97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王麦春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DFA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D7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70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5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9AD7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0B4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06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168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DF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46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王胜金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A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166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0B3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3F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9CB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01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E7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6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6062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F9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39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F608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0B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1B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1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71E8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FF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F1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1997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30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4B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曹务菊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244E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8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48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辛代喜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A8C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95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E4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472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01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6F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F4F7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2D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B5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1252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AA1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27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EB3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5D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86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1D8A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84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A2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2AC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A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65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CB97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4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B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6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E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2C8A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A2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F0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0304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C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4C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0F7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9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03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4CC9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1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1D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28C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9D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BE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3205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3F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60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B77A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1E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96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7CF1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46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BC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462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E4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09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9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5DE9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8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A0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939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B1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61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8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2597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D0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FE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192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14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A3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E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43A9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64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3D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7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6D46D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1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2A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7003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9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33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1DE38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DE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94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辛延利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村北村南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416.62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67B78B"/>
    <w:multiLevelType w:val="singleLevel"/>
    <w:tmpl w:val="3467B78B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70806BA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E4237E925AE54E658F2A750A5942F964_13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