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9A7F" w14:textId="77777777" w:rsidR="009C5375" w:rsidRPr="00321D0E" w:rsidRDefault="009C5375">
      <w:pPr>
        <w:jc w:val="center"/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</w:pPr>
    </w:p>
    <w:p w14:paraId="698CD240" w14:textId="77777777" w:rsidR="009C5375" w:rsidRPr="00321D0E" w:rsidRDefault="009C5375">
      <w:pPr>
        <w:jc w:val="center"/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</w:pPr>
    </w:p>
    <w:p w14:paraId="5A6AD277" w14:textId="77777777" w:rsidR="009C5375" w:rsidRPr="00321D0E" w:rsidRDefault="00000000">
      <w:pPr>
        <w:jc w:val="center"/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</w:pPr>
      <w:r w:rsidRPr="00321D0E"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  <w:t>汶上县规划许可“一书三证”业务 Shape</w:t>
      </w:r>
    </w:p>
    <w:p w14:paraId="4F190AAD" w14:textId="77777777" w:rsidR="009C5375" w:rsidRPr="00321D0E" w:rsidRDefault="00000000">
      <w:pPr>
        <w:jc w:val="center"/>
        <w:rPr>
          <w:rFonts w:ascii="方正小标宋简体" w:eastAsia="方正小标宋简体" w:hAnsi="方正小标宋简体" w:cs="Times New Roman" w:hint="eastAsia"/>
          <w:color w:val="auto"/>
          <w:kern w:val="0"/>
          <w:sz w:val="43"/>
          <w:szCs w:val="43"/>
        </w:rPr>
      </w:pPr>
      <w:r w:rsidRPr="00321D0E"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  <w:t>格式空间图件文件制作要求</w:t>
      </w:r>
    </w:p>
    <w:p w14:paraId="0EBB7AD3" w14:textId="77777777" w:rsidR="009C5375" w:rsidRPr="00321D0E" w:rsidRDefault="00000000">
      <w:pPr>
        <w:jc w:val="center"/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</w:pPr>
      <w:r w:rsidRPr="00321D0E"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  <w:t xml:space="preserve"> </w:t>
      </w:r>
    </w:p>
    <w:p w14:paraId="49639A50" w14:textId="77777777" w:rsidR="009C5375" w:rsidRPr="00321D0E" w:rsidRDefault="00000000">
      <w:pPr>
        <w:jc w:val="center"/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</w:pPr>
      <w:r w:rsidRPr="00321D0E"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  <w:t xml:space="preserve"> </w:t>
      </w:r>
    </w:p>
    <w:p w14:paraId="0D23C89B" w14:textId="77777777" w:rsidR="009C5375" w:rsidRPr="00321D0E" w:rsidRDefault="00000000">
      <w:pPr>
        <w:jc w:val="center"/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</w:pPr>
      <w:r w:rsidRPr="00321D0E"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  <w:t xml:space="preserve"> </w:t>
      </w:r>
    </w:p>
    <w:p w14:paraId="30D3981C" w14:textId="77777777" w:rsidR="009C5375" w:rsidRPr="00321D0E" w:rsidRDefault="00000000">
      <w:pPr>
        <w:jc w:val="center"/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</w:pPr>
      <w:r w:rsidRPr="00321D0E"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  <w:t xml:space="preserve"> </w:t>
      </w:r>
    </w:p>
    <w:p w14:paraId="407F2DAF" w14:textId="77777777" w:rsidR="009C5375" w:rsidRPr="00321D0E" w:rsidRDefault="00000000">
      <w:pPr>
        <w:jc w:val="center"/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</w:pPr>
      <w:r w:rsidRPr="00321D0E"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  <w:t xml:space="preserve"> </w:t>
      </w:r>
    </w:p>
    <w:p w14:paraId="6A085F4C" w14:textId="77777777" w:rsidR="009C5375" w:rsidRPr="00321D0E" w:rsidRDefault="00000000">
      <w:pPr>
        <w:jc w:val="center"/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</w:pPr>
      <w:r w:rsidRPr="00321D0E"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  <w:t xml:space="preserve"> </w:t>
      </w:r>
    </w:p>
    <w:p w14:paraId="3F203DAA" w14:textId="392BD64B" w:rsidR="009C5375" w:rsidRPr="00321D0E" w:rsidRDefault="00000000" w:rsidP="00321D0E">
      <w:pPr>
        <w:jc w:val="center"/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</w:pPr>
      <w:r w:rsidRPr="00321D0E"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  <w:t xml:space="preserve"> </w:t>
      </w:r>
    </w:p>
    <w:p w14:paraId="52EA6E82" w14:textId="77777777" w:rsidR="009C5375" w:rsidRDefault="009C5375">
      <w:pPr>
        <w:jc w:val="center"/>
        <w:rPr>
          <w:rFonts w:ascii="方正小标宋简体" w:eastAsia="方正小标宋简体" w:hAnsi="方正小标宋简体"/>
          <w:color w:val="auto"/>
          <w:kern w:val="0"/>
          <w:sz w:val="43"/>
          <w:szCs w:val="43"/>
        </w:rPr>
      </w:pPr>
    </w:p>
    <w:p w14:paraId="1D78B45E" w14:textId="77777777" w:rsidR="00B80185" w:rsidRPr="00B80185" w:rsidRDefault="00B80185">
      <w:pPr>
        <w:jc w:val="center"/>
        <w:rPr>
          <w:rFonts w:ascii="方正小标宋简体" w:eastAsia="方正小标宋简体" w:hAnsi="方正小标宋简体" w:hint="eastAsia"/>
          <w:color w:val="auto"/>
          <w:kern w:val="0"/>
          <w:sz w:val="43"/>
          <w:szCs w:val="43"/>
        </w:rPr>
      </w:pPr>
    </w:p>
    <w:p w14:paraId="069E6392" w14:textId="77777777" w:rsidR="009C5375" w:rsidRPr="00321D0E" w:rsidRDefault="00000000">
      <w:pPr>
        <w:jc w:val="center"/>
        <w:rPr>
          <w:rFonts w:eastAsia="宋体"/>
          <w:color w:val="auto"/>
          <w:sz w:val="21"/>
          <w:szCs w:val="21"/>
        </w:rPr>
      </w:pPr>
      <w:r w:rsidRPr="00321D0E">
        <w:rPr>
          <w:rFonts w:ascii="方正小标宋简体" w:eastAsia="方正小标宋简体" w:hAnsi="方正小标宋简体" w:hint="eastAsia"/>
          <w:color w:val="auto"/>
          <w:kern w:val="0"/>
          <w:sz w:val="36"/>
          <w:szCs w:val="36"/>
        </w:rPr>
        <w:t>汶上县自然资源和规划局</w:t>
      </w:r>
    </w:p>
    <w:p w14:paraId="18294C79" w14:textId="77777777" w:rsidR="009C5375" w:rsidRPr="00321D0E" w:rsidRDefault="00000000">
      <w:pPr>
        <w:jc w:val="center"/>
        <w:rPr>
          <w:color w:val="auto"/>
        </w:rPr>
      </w:pPr>
      <w:r w:rsidRPr="00321D0E">
        <w:rPr>
          <w:rFonts w:ascii="方正小标宋简体" w:eastAsia="方正小标宋简体" w:hAnsi="方正小标宋简体" w:hint="eastAsia"/>
          <w:color w:val="auto"/>
          <w:kern w:val="0"/>
          <w:sz w:val="36"/>
          <w:szCs w:val="36"/>
        </w:rPr>
        <w:t>2025年4月</w:t>
      </w:r>
    </w:p>
    <w:p w14:paraId="03676D3E" w14:textId="77777777" w:rsidR="009C5375" w:rsidRPr="00321D0E" w:rsidRDefault="009C5375">
      <w:pPr>
        <w:spacing w:line="278" w:lineRule="auto"/>
        <w:rPr>
          <w:rFonts w:ascii="等线" w:eastAsia="等线" w:hAnsi="等线" w:cs="等线" w:hint="eastAsia"/>
          <w:b/>
          <w:color w:val="auto"/>
          <w:sz w:val="20"/>
        </w:rPr>
      </w:pPr>
    </w:p>
    <w:p w14:paraId="31D6883D" w14:textId="77777777" w:rsidR="009C5375" w:rsidRPr="00321D0E" w:rsidRDefault="00000000">
      <w:pPr>
        <w:rPr>
          <w:rFonts w:ascii="等线" w:eastAsia="等线" w:hAnsi="等线" w:cs="等线" w:hint="eastAsia"/>
          <w:b/>
          <w:color w:val="auto"/>
        </w:rPr>
      </w:pPr>
      <w:r w:rsidRPr="00321D0E">
        <w:rPr>
          <w:rFonts w:ascii="等线" w:eastAsia="等线" w:hAnsi="等线" w:cs="等线"/>
          <w:b/>
          <w:color w:val="auto"/>
        </w:rPr>
        <w:br w:type="page"/>
      </w:r>
    </w:p>
    <w:sdt>
      <w:sdtPr>
        <w:rPr>
          <w:rFonts w:ascii="宋体" w:eastAsia="宋体" w:hAnsi="宋体"/>
          <w:color w:val="auto"/>
          <w:sz w:val="21"/>
        </w:rPr>
        <w:id w:val="147460700"/>
        <w15:color w:val="DBDBDB"/>
        <w:docPartObj>
          <w:docPartGallery w:val="Table of Contents"/>
          <w:docPartUnique/>
        </w:docPartObj>
      </w:sdtPr>
      <w:sdtContent>
        <w:p w14:paraId="0E356627" w14:textId="77777777" w:rsidR="009C5375" w:rsidRPr="00321D0E" w:rsidRDefault="00000000">
          <w:pPr>
            <w:spacing w:after="0" w:line="240" w:lineRule="auto"/>
            <w:jc w:val="center"/>
            <w:rPr>
              <w:rFonts w:asciiTheme="minorHAnsi" w:hAnsiTheme="minorHAnsi"/>
              <w:color w:val="auto"/>
              <w:sz w:val="52"/>
              <w:szCs w:val="56"/>
            </w:rPr>
          </w:pPr>
          <w:r w:rsidRPr="00321D0E">
            <w:rPr>
              <w:rFonts w:asciiTheme="minorHAnsi" w:eastAsia="宋体" w:hAnsiTheme="minorHAnsi"/>
              <w:color w:val="auto"/>
              <w:sz w:val="48"/>
              <w:szCs w:val="56"/>
            </w:rPr>
            <w:t>目录</w:t>
          </w:r>
        </w:p>
        <w:p w14:paraId="319C9F6A" w14:textId="77777777" w:rsidR="009C5375" w:rsidRPr="00321D0E" w:rsidRDefault="00000000">
          <w:pPr>
            <w:pStyle w:val="TOC1"/>
            <w:tabs>
              <w:tab w:val="right" w:leader="dot" w:pos="8551"/>
            </w:tabs>
            <w:rPr>
              <w:color w:val="auto"/>
            </w:rPr>
          </w:pPr>
          <w:r w:rsidRPr="00321D0E">
            <w:rPr>
              <w:rFonts w:asciiTheme="minorHAnsi" w:hAnsiTheme="minorHAnsi"/>
              <w:color w:val="auto"/>
            </w:rPr>
            <w:fldChar w:fldCharType="begin"/>
          </w:r>
          <w:r w:rsidRPr="00321D0E">
            <w:rPr>
              <w:rFonts w:asciiTheme="minorHAnsi" w:hAnsiTheme="minorHAnsi"/>
              <w:color w:val="auto"/>
            </w:rPr>
            <w:instrText xml:space="preserve">TOC \o "1-3" \h \u </w:instrText>
          </w:r>
          <w:r w:rsidRPr="00321D0E">
            <w:rPr>
              <w:rFonts w:asciiTheme="minorHAnsi" w:hAnsiTheme="minorHAnsi"/>
              <w:color w:val="auto"/>
            </w:rPr>
            <w:fldChar w:fldCharType="separate"/>
          </w:r>
          <w:hyperlink w:anchor="_Toc4981" w:history="1">
            <w:r w:rsidR="009C5375" w:rsidRPr="00321D0E">
              <w:rPr>
                <w:rFonts w:ascii="等线" w:eastAsia="等线" w:hAnsi="等线" w:cs="等线"/>
                <w:color w:val="auto"/>
              </w:rPr>
              <w:t xml:space="preserve">1 </w:t>
            </w:r>
            <w:r w:rsidR="009C5375" w:rsidRPr="00321D0E">
              <w:rPr>
                <w:color w:val="auto"/>
              </w:rPr>
              <w:t>建设项目选址意见书</w:t>
            </w:r>
            <w:r w:rsidR="009C5375" w:rsidRPr="00321D0E">
              <w:rPr>
                <w:color w:val="auto"/>
              </w:rPr>
              <w:tab/>
            </w:r>
            <w:r w:rsidR="009C5375" w:rsidRPr="00321D0E">
              <w:rPr>
                <w:color w:val="auto"/>
              </w:rPr>
              <w:fldChar w:fldCharType="begin"/>
            </w:r>
            <w:r w:rsidR="009C5375" w:rsidRPr="00321D0E">
              <w:rPr>
                <w:color w:val="auto"/>
              </w:rPr>
              <w:instrText xml:space="preserve"> PAGEREF _Toc4981 \h </w:instrText>
            </w:r>
            <w:r w:rsidR="009C5375" w:rsidRPr="00321D0E">
              <w:rPr>
                <w:color w:val="auto"/>
              </w:rPr>
            </w:r>
            <w:r w:rsidR="009C5375" w:rsidRPr="00321D0E">
              <w:rPr>
                <w:color w:val="auto"/>
              </w:rPr>
              <w:fldChar w:fldCharType="separate"/>
            </w:r>
            <w:r w:rsidR="009C5375" w:rsidRPr="00321D0E">
              <w:rPr>
                <w:color w:val="auto"/>
              </w:rPr>
              <w:t>3</w:t>
            </w:r>
            <w:r w:rsidR="009C5375" w:rsidRPr="00321D0E">
              <w:rPr>
                <w:color w:val="auto"/>
              </w:rPr>
              <w:fldChar w:fldCharType="end"/>
            </w:r>
          </w:hyperlink>
        </w:p>
        <w:p w14:paraId="609C76A7" w14:textId="77777777" w:rsidR="009C5375" w:rsidRPr="00321D0E" w:rsidRDefault="009C5375">
          <w:pPr>
            <w:pStyle w:val="TOC2"/>
            <w:tabs>
              <w:tab w:val="right" w:leader="dot" w:pos="8551"/>
            </w:tabs>
            <w:ind w:left="440"/>
            <w:rPr>
              <w:color w:val="auto"/>
            </w:rPr>
          </w:pPr>
          <w:hyperlink w:anchor="_Toc30180" w:history="1">
            <w:r w:rsidRPr="00321D0E">
              <w:rPr>
                <w:color w:val="auto"/>
              </w:rPr>
              <w:t xml:space="preserve">1.1 </w:t>
            </w:r>
            <w:r w:rsidRPr="00321D0E">
              <w:rPr>
                <w:rFonts w:ascii="黑体" w:eastAsia="黑体" w:hAnsi="黑体" w:cs="黑体"/>
                <w:color w:val="auto"/>
              </w:rPr>
              <w:t>基本要求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_Toc30180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3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6D80DA01" w14:textId="77777777" w:rsidR="009C5375" w:rsidRPr="00321D0E" w:rsidRDefault="009C5375">
          <w:pPr>
            <w:pStyle w:val="TOC2"/>
            <w:tabs>
              <w:tab w:val="right" w:leader="dot" w:pos="8551"/>
            </w:tabs>
            <w:ind w:left="440"/>
            <w:rPr>
              <w:color w:val="auto"/>
            </w:rPr>
          </w:pPr>
          <w:hyperlink w:anchor="_Toc28097" w:history="1">
            <w:r w:rsidRPr="00321D0E">
              <w:rPr>
                <w:color w:val="auto"/>
              </w:rPr>
              <w:t xml:space="preserve">1.2 Shape </w:t>
            </w:r>
            <w:r w:rsidRPr="00321D0E">
              <w:rPr>
                <w:rFonts w:ascii="黑体" w:eastAsia="黑体" w:hAnsi="黑体" w:cs="黑体"/>
                <w:color w:val="auto"/>
              </w:rPr>
              <w:t>数据包制作规范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_Toc28097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3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03384371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9994" w:history="1">
            <w:r w:rsidRPr="00321D0E">
              <w:rPr>
                <w:rFonts w:ascii="宋体" w:eastAsia="宋体" w:hAnsi="宋体" w:cs="宋体" w:hint="eastAsia"/>
                <w:color w:val="auto"/>
              </w:rPr>
              <w:t>建设项目选址意见书</w:t>
            </w:r>
            <w:r w:rsidRPr="00321D0E">
              <w:rPr>
                <w:rFonts w:ascii="宋体" w:eastAsia="宋体" w:hAnsi="宋体" w:cs="宋体"/>
                <w:color w:val="auto"/>
              </w:rPr>
              <w:t>指标信息（</w:t>
            </w:r>
            <w:r w:rsidRPr="00321D0E">
              <w:rPr>
                <w:rFonts w:ascii="等线" w:eastAsia="等线" w:hAnsi="等线" w:cs="等线" w:hint="eastAsia"/>
                <w:color w:val="auto"/>
              </w:rPr>
              <w:t>XS</w:t>
            </w:r>
            <w:r w:rsidRPr="00321D0E">
              <w:rPr>
                <w:rFonts w:ascii="等线" w:eastAsia="等线" w:hAnsi="等线" w:cs="等线"/>
                <w:color w:val="auto"/>
              </w:rPr>
              <w:t>91.zip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_Toc19994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4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207FE8E5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9454" w:history="1">
            <w:r w:rsidRPr="00321D0E">
              <w:rPr>
                <w:rFonts w:ascii="等线" w:eastAsia="等线" w:hAnsi="等线" w:cs="等线"/>
                <w:color w:val="auto"/>
              </w:rPr>
              <w:t>2 以划拨方式取得国有土地使用权的建设用地规划许可证核发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_Toc9454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5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66165E6D" w14:textId="77777777" w:rsidR="009C5375" w:rsidRPr="00321D0E" w:rsidRDefault="009C5375">
          <w:pPr>
            <w:pStyle w:val="TOC2"/>
            <w:tabs>
              <w:tab w:val="right" w:leader="dot" w:pos="8551"/>
            </w:tabs>
            <w:ind w:left="440"/>
            <w:rPr>
              <w:color w:val="auto"/>
            </w:rPr>
          </w:pPr>
          <w:hyperlink w:anchor="_Toc2499" w:history="1">
            <w:r w:rsidRPr="00321D0E">
              <w:rPr>
                <w:color w:val="auto"/>
              </w:rPr>
              <w:t xml:space="preserve">2.1 </w:t>
            </w:r>
            <w:r w:rsidRPr="00321D0E">
              <w:rPr>
                <w:rFonts w:ascii="黑体" w:eastAsia="黑体" w:hAnsi="黑体" w:cs="黑体"/>
                <w:color w:val="auto"/>
              </w:rPr>
              <w:t>基本要求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_Toc2499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5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03316626" w14:textId="77777777" w:rsidR="009C5375" w:rsidRPr="00321D0E" w:rsidRDefault="009C5375">
          <w:pPr>
            <w:pStyle w:val="TOC2"/>
            <w:tabs>
              <w:tab w:val="right" w:leader="dot" w:pos="8551"/>
            </w:tabs>
            <w:ind w:left="440"/>
            <w:rPr>
              <w:color w:val="auto"/>
            </w:rPr>
          </w:pPr>
          <w:hyperlink w:anchor="_Toc27776" w:history="1">
            <w:r w:rsidRPr="00321D0E">
              <w:rPr>
                <w:color w:val="auto"/>
              </w:rPr>
              <w:t xml:space="preserve">2.2 Shape </w:t>
            </w:r>
            <w:r w:rsidRPr="00321D0E">
              <w:rPr>
                <w:rFonts w:ascii="黑体" w:eastAsia="黑体" w:hAnsi="黑体" w:cs="黑体"/>
                <w:color w:val="auto"/>
              </w:rPr>
              <w:t>数据包制作规范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_Toc27776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5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19287E86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6889" w:history="1">
            <w:r w:rsidRPr="00321D0E">
              <w:rPr>
                <w:rFonts w:ascii="宋体" w:eastAsia="宋体" w:hAnsi="宋体" w:cs="宋体"/>
                <w:color w:val="auto"/>
              </w:rPr>
              <w:t>用地规划许可指标信息（</w:t>
            </w:r>
            <w:r w:rsidRPr="00321D0E">
              <w:rPr>
                <w:rFonts w:ascii="等线" w:eastAsia="等线" w:hAnsi="等线" w:cs="等线"/>
                <w:color w:val="auto"/>
              </w:rPr>
              <w:t>YG91.zip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_Toc26889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6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418A8F6F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5332" w:history="1">
            <w:r w:rsidRPr="00321D0E">
              <w:rPr>
                <w:rFonts w:ascii="宋体" w:eastAsia="宋体" w:hAnsi="宋体" w:cs="宋体"/>
                <w:color w:val="auto"/>
              </w:rPr>
              <w:t>地块指标信息（</w:t>
            </w:r>
            <w:r w:rsidRPr="00321D0E">
              <w:rPr>
                <w:rFonts w:ascii="等线" w:eastAsia="等线" w:hAnsi="等线" w:cs="等线"/>
                <w:color w:val="auto"/>
              </w:rPr>
              <w:t>YG92.zip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_Toc15332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8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7BAD5B01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502" w:history="1">
            <w:r w:rsidRPr="00321D0E">
              <w:rPr>
                <w:rFonts w:ascii="等线" w:eastAsia="等线" w:hAnsi="等线" w:cs="等线"/>
                <w:color w:val="auto"/>
              </w:rPr>
              <w:t>3 以出让方式取得国有土地使用权的建设用地规划许可证核发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_Toc1502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9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448932B8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9577" w:history="1">
            <w:r w:rsidRPr="00321D0E">
              <w:rPr>
                <w:rFonts w:ascii="等线" w:eastAsia="等线" w:hAnsi="等线" w:cs="等线"/>
                <w:color w:val="auto"/>
              </w:rPr>
              <w:t xml:space="preserve">4 </w:t>
            </w:r>
            <w:r w:rsidRPr="00321D0E">
              <w:rPr>
                <w:color w:val="auto"/>
              </w:rPr>
              <w:t>建筑工程项目建设工程规划许可证核发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_Toc19577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10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5E6B9256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665" w:history="1">
            <w:r w:rsidRPr="00321D0E">
              <w:rPr>
                <w:color w:val="auto"/>
              </w:rPr>
              <w:t xml:space="preserve">4.1 </w:t>
            </w:r>
            <w:r w:rsidRPr="00321D0E">
              <w:rPr>
                <w:rFonts w:ascii="黑体" w:eastAsia="黑体" w:hAnsi="黑体" w:cs="黑体"/>
                <w:color w:val="auto"/>
              </w:rPr>
              <w:t>基本要求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_Toc1665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10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5FD9D0BF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31888" w:history="1">
            <w:r w:rsidRPr="00321D0E">
              <w:rPr>
                <w:color w:val="auto"/>
              </w:rPr>
              <w:t xml:space="preserve">4.2 Shape </w:t>
            </w:r>
            <w:r w:rsidRPr="00321D0E">
              <w:rPr>
                <w:rFonts w:ascii="黑体" w:eastAsia="黑体" w:hAnsi="黑体" w:cs="黑体"/>
                <w:color w:val="auto"/>
              </w:rPr>
              <w:t>数据包制作规范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_Toc31888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10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422A119E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240" w:history="1">
            <w:r w:rsidRPr="00321D0E">
              <w:rPr>
                <w:rFonts w:ascii="宋体" w:eastAsia="宋体" w:hAnsi="宋体" w:cs="宋体"/>
                <w:color w:val="auto"/>
              </w:rPr>
              <w:t>建筑物（构筑物）规划许可指标信息（</w:t>
            </w:r>
            <w:r w:rsidRPr="00321D0E">
              <w:rPr>
                <w:rFonts w:ascii="等线" w:eastAsia="等线" w:hAnsi="等线" w:cs="等线"/>
                <w:color w:val="auto"/>
              </w:rPr>
              <w:t>GG91.zip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_Toc1240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12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62F2B941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6578" w:history="1">
            <w:r w:rsidRPr="00321D0E">
              <w:rPr>
                <w:rFonts w:ascii="宋体" w:eastAsia="宋体" w:hAnsi="宋体" w:cs="宋体"/>
                <w:color w:val="auto"/>
              </w:rPr>
              <w:t>建筑单体规划许可指标信息（</w:t>
            </w:r>
            <w:r w:rsidRPr="00321D0E">
              <w:rPr>
                <w:rFonts w:ascii="等线" w:eastAsia="等线" w:hAnsi="等线" w:cs="等线"/>
                <w:color w:val="auto"/>
              </w:rPr>
              <w:t>GG92.zip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_Toc26578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13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14B9F12C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3010" w:history="1">
            <w:r w:rsidRPr="00321D0E">
              <w:rPr>
                <w:rFonts w:ascii="宋体" w:eastAsia="宋体" w:hAnsi="宋体" w:cs="宋体"/>
                <w:color w:val="auto"/>
              </w:rPr>
              <w:t>交通工程规划许可指标信息（</w:t>
            </w:r>
            <w:r w:rsidRPr="00321D0E">
              <w:rPr>
                <w:rFonts w:ascii="等线" w:eastAsia="等线" w:hAnsi="等线" w:cs="等线"/>
                <w:color w:val="auto"/>
              </w:rPr>
              <w:t>GG9</w:t>
            </w:r>
            <w:r w:rsidRPr="00321D0E">
              <w:rPr>
                <w:rFonts w:ascii="等线" w:eastAsia="等线" w:hAnsi="等线" w:cs="等线" w:hint="eastAsia"/>
                <w:color w:val="auto"/>
              </w:rPr>
              <w:t>3</w:t>
            </w:r>
            <w:r w:rsidRPr="00321D0E">
              <w:rPr>
                <w:rFonts w:ascii="等线" w:eastAsia="等线" w:hAnsi="等线" w:cs="等线"/>
                <w:color w:val="auto"/>
              </w:rPr>
              <w:t>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_Toc23010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14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3C65D071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8282" w:history="1">
            <w:r w:rsidRPr="00321D0E">
              <w:rPr>
                <w:rFonts w:ascii="宋体" w:eastAsia="宋体" w:hAnsi="宋体" w:cs="宋体"/>
                <w:color w:val="auto"/>
              </w:rPr>
              <w:t>管线工程规划许可指标信息（</w:t>
            </w:r>
            <w:r w:rsidRPr="00321D0E">
              <w:rPr>
                <w:rFonts w:ascii="等线" w:eastAsia="等线" w:hAnsi="等线" w:cs="等线"/>
                <w:color w:val="auto"/>
              </w:rPr>
              <w:t>GG9</w:t>
            </w:r>
            <w:r w:rsidRPr="00321D0E">
              <w:rPr>
                <w:rFonts w:ascii="等线" w:eastAsia="等线" w:hAnsi="等线" w:cs="等线" w:hint="eastAsia"/>
                <w:color w:val="auto"/>
              </w:rPr>
              <w:t>4</w:t>
            </w:r>
            <w:r w:rsidRPr="00321D0E">
              <w:rPr>
                <w:rFonts w:ascii="等线" w:eastAsia="等线" w:hAnsi="等线" w:cs="等线"/>
                <w:color w:val="auto"/>
              </w:rPr>
              <w:t>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_Toc18282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15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28FA6661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3721" w:history="1">
            <w:r w:rsidRPr="00321D0E">
              <w:rPr>
                <w:rFonts w:ascii="宋体" w:eastAsia="宋体" w:hAnsi="宋体" w:cs="宋体"/>
                <w:color w:val="auto"/>
              </w:rPr>
              <w:t>其他规划许可指标信息（</w:t>
            </w:r>
            <w:r w:rsidRPr="00321D0E">
              <w:rPr>
                <w:rFonts w:ascii="等线" w:eastAsia="等线" w:hAnsi="等线" w:cs="等线"/>
                <w:color w:val="auto"/>
              </w:rPr>
              <w:t>GG95.zip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_Toc13721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16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29365D39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26" w:history="1">
            <w:r w:rsidRPr="00321D0E">
              <w:rPr>
                <w:rFonts w:ascii="等线" w:eastAsia="等线" w:hAnsi="等线" w:cs="等线"/>
                <w:color w:val="auto"/>
              </w:rPr>
              <w:t xml:space="preserve">5 </w:t>
            </w:r>
            <w:r w:rsidRPr="00321D0E">
              <w:rPr>
                <w:color w:val="auto"/>
              </w:rPr>
              <w:t>规划设计方案审查（设计方案联审事项）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_Toc226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17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25A32036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8406" w:history="1">
            <w:r w:rsidRPr="00321D0E">
              <w:rPr>
                <w:rFonts w:ascii="等线" w:eastAsia="等线" w:hAnsi="等线" w:cs="等线"/>
                <w:color w:val="auto"/>
              </w:rPr>
              <w:t xml:space="preserve">6 </w:t>
            </w:r>
            <w:r w:rsidRPr="00321D0E">
              <w:rPr>
                <w:color w:val="auto"/>
              </w:rPr>
              <w:t>乡村规划许可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_Toc28406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18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7E177C8C" w14:textId="77777777" w:rsidR="009C5375" w:rsidRPr="00321D0E" w:rsidRDefault="009C5375">
          <w:pPr>
            <w:pStyle w:val="TOC2"/>
            <w:tabs>
              <w:tab w:val="right" w:leader="dot" w:pos="8551"/>
            </w:tabs>
            <w:ind w:left="440"/>
            <w:rPr>
              <w:color w:val="auto"/>
            </w:rPr>
          </w:pPr>
          <w:hyperlink w:anchor="_Toc16540" w:history="1">
            <w:r w:rsidRPr="00321D0E">
              <w:rPr>
                <w:color w:val="auto"/>
              </w:rPr>
              <w:t xml:space="preserve">6.1 </w:t>
            </w:r>
            <w:r w:rsidRPr="00321D0E">
              <w:rPr>
                <w:rFonts w:ascii="黑体" w:eastAsia="黑体" w:hAnsi="黑体" w:cs="黑体"/>
                <w:color w:val="auto"/>
              </w:rPr>
              <w:t>基本要求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_Toc16540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18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66120B41" w14:textId="77777777" w:rsidR="009C5375" w:rsidRPr="00321D0E" w:rsidRDefault="009C5375">
          <w:pPr>
            <w:pStyle w:val="TOC2"/>
            <w:tabs>
              <w:tab w:val="right" w:leader="dot" w:pos="8551"/>
            </w:tabs>
            <w:ind w:left="440"/>
            <w:rPr>
              <w:color w:val="auto"/>
            </w:rPr>
          </w:pPr>
          <w:hyperlink w:anchor="_Toc5364" w:history="1">
            <w:r w:rsidRPr="00321D0E">
              <w:rPr>
                <w:color w:val="auto"/>
              </w:rPr>
              <w:t xml:space="preserve">6.2 Shape </w:t>
            </w:r>
            <w:r w:rsidRPr="00321D0E">
              <w:rPr>
                <w:rFonts w:ascii="黑体" w:eastAsia="黑体" w:hAnsi="黑体" w:cs="黑体"/>
                <w:color w:val="auto"/>
              </w:rPr>
              <w:t>数据包制作规范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_Toc5364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18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5D46BB51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9540" w:history="1">
            <w:r w:rsidRPr="00321D0E">
              <w:rPr>
                <w:rFonts w:ascii="宋体" w:eastAsia="宋体" w:hAnsi="宋体" w:cs="宋体"/>
                <w:color w:val="auto"/>
              </w:rPr>
              <w:t>农村村民住宅规划许可指标信息（</w:t>
            </w:r>
            <w:r w:rsidRPr="00321D0E">
              <w:rPr>
                <w:rFonts w:ascii="等线" w:eastAsia="等线" w:hAnsi="等线" w:cs="等线"/>
                <w:color w:val="auto"/>
              </w:rPr>
              <w:t>XG91.zip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_Toc9540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19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7D8CF22E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0671" w:history="1">
            <w:r w:rsidRPr="00321D0E">
              <w:rPr>
                <w:rFonts w:ascii="宋体" w:eastAsia="宋体" w:hAnsi="宋体" w:cs="宋体"/>
                <w:color w:val="auto"/>
              </w:rPr>
              <w:t>乡村公共设施等规划许可指标信息（（</w:t>
            </w:r>
            <w:r w:rsidRPr="00321D0E">
              <w:rPr>
                <w:rFonts w:ascii="等线" w:eastAsia="等线" w:hAnsi="等线" w:cs="等线"/>
                <w:color w:val="auto"/>
              </w:rPr>
              <w:t>XG92.zip</w:t>
            </w:r>
            <w:r w:rsidRPr="00321D0E">
              <w:rPr>
                <w:rFonts w:ascii="宋体" w:eastAsia="宋体" w:hAnsi="宋体" w:cs="宋体"/>
                <w:color w:val="auto"/>
              </w:rPr>
              <w:t>））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_Toc20671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20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2333D429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7574" w:history="1">
            <w:r w:rsidRPr="00321D0E">
              <w:rPr>
                <w:rFonts w:ascii="等线" w:eastAsia="等线" w:hAnsi="等线" w:cs="等线"/>
                <w:color w:val="auto"/>
              </w:rPr>
              <w:t xml:space="preserve">7 </w:t>
            </w:r>
            <w:r w:rsidRPr="00321D0E">
              <w:rPr>
                <w:color w:val="auto"/>
              </w:rPr>
              <w:t>建设工程竣工规划核实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_Toc27574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21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165EEFB4" w14:textId="77777777" w:rsidR="009C5375" w:rsidRPr="00321D0E" w:rsidRDefault="009C5375">
          <w:pPr>
            <w:pStyle w:val="TOC2"/>
            <w:tabs>
              <w:tab w:val="right" w:leader="dot" w:pos="8551"/>
            </w:tabs>
            <w:ind w:left="440"/>
            <w:rPr>
              <w:color w:val="auto"/>
            </w:rPr>
          </w:pPr>
          <w:hyperlink w:anchor="_Toc27270" w:history="1">
            <w:r w:rsidRPr="00321D0E">
              <w:rPr>
                <w:color w:val="auto"/>
              </w:rPr>
              <w:t xml:space="preserve">7.1 </w:t>
            </w:r>
            <w:r w:rsidRPr="00321D0E">
              <w:rPr>
                <w:rFonts w:ascii="黑体" w:eastAsia="黑体" w:hAnsi="黑体" w:cs="黑体"/>
                <w:color w:val="auto"/>
              </w:rPr>
              <w:t>基本要求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_Toc27270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21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531E98D1" w14:textId="77777777" w:rsidR="009C5375" w:rsidRPr="00321D0E" w:rsidRDefault="009C5375">
          <w:pPr>
            <w:pStyle w:val="TOC2"/>
            <w:tabs>
              <w:tab w:val="right" w:leader="dot" w:pos="8551"/>
            </w:tabs>
            <w:ind w:left="440"/>
            <w:rPr>
              <w:color w:val="auto"/>
            </w:rPr>
          </w:pPr>
          <w:hyperlink w:anchor="_Toc18218" w:history="1">
            <w:r w:rsidRPr="00321D0E">
              <w:rPr>
                <w:color w:val="auto"/>
              </w:rPr>
              <w:t xml:space="preserve">7.2 Shape </w:t>
            </w:r>
            <w:r w:rsidRPr="00321D0E">
              <w:rPr>
                <w:rFonts w:ascii="黑体" w:eastAsia="黑体" w:hAnsi="黑体" w:cs="黑体"/>
                <w:color w:val="auto"/>
              </w:rPr>
              <w:t>数据包制作规范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_Toc18218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21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57D96E41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3444" w:history="1">
            <w:r w:rsidRPr="00321D0E">
              <w:rPr>
                <w:rFonts w:ascii="宋体" w:eastAsia="宋体" w:hAnsi="宋体" w:cs="宋体"/>
                <w:color w:val="auto"/>
              </w:rPr>
              <w:t>土地核验信息（</w:t>
            </w:r>
            <w:r w:rsidRPr="00321D0E">
              <w:rPr>
                <w:rFonts w:ascii="等线" w:eastAsia="等线" w:hAnsi="等线" w:cs="等线"/>
                <w:color w:val="auto"/>
              </w:rPr>
              <w:t>HY91.zip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_Toc3444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23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4B6795C5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2195" w:history="1">
            <w:r w:rsidRPr="00321D0E">
              <w:rPr>
                <w:rFonts w:ascii="宋体" w:eastAsia="宋体" w:hAnsi="宋体" w:cs="宋体"/>
                <w:color w:val="auto"/>
              </w:rPr>
              <w:t>规划核实（建筑工程）信息（</w:t>
            </w:r>
            <w:r w:rsidRPr="00321D0E">
              <w:rPr>
                <w:rFonts w:ascii="等线" w:eastAsia="等线" w:hAnsi="等线" w:cs="等线"/>
                <w:color w:val="auto"/>
              </w:rPr>
              <w:t>HY92.zip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_Toc12195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24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5FE97E75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3297" w:history="1">
            <w:r w:rsidRPr="00321D0E">
              <w:rPr>
                <w:rFonts w:ascii="宋体" w:eastAsia="宋体" w:hAnsi="宋体" w:cs="宋体"/>
                <w:color w:val="auto"/>
              </w:rPr>
              <w:t>规划核实（建筑单体）信息（</w:t>
            </w:r>
            <w:r w:rsidRPr="00321D0E">
              <w:rPr>
                <w:rFonts w:ascii="等线" w:eastAsia="等线" w:hAnsi="等线" w:cs="等线"/>
                <w:color w:val="auto"/>
              </w:rPr>
              <w:t>HY93.zip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_Toc3297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25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1BA52AD1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44" w:history="1">
            <w:r w:rsidRPr="00321D0E">
              <w:rPr>
                <w:rFonts w:ascii="宋体" w:eastAsia="宋体" w:hAnsi="宋体" w:cs="宋体"/>
                <w:color w:val="auto"/>
              </w:rPr>
              <w:t>规划核实（交通工程）信息（</w:t>
            </w:r>
            <w:r w:rsidRPr="00321D0E">
              <w:rPr>
                <w:rFonts w:ascii="等线" w:eastAsia="等线" w:hAnsi="等线" w:cs="等线"/>
                <w:color w:val="auto"/>
              </w:rPr>
              <w:t>HY9</w:t>
            </w:r>
            <w:r w:rsidRPr="00321D0E">
              <w:rPr>
                <w:rFonts w:ascii="等线" w:eastAsia="等线" w:hAnsi="等线" w:cs="等线" w:hint="eastAsia"/>
                <w:color w:val="auto"/>
              </w:rPr>
              <w:t>4</w:t>
            </w:r>
            <w:r w:rsidRPr="00321D0E">
              <w:rPr>
                <w:rFonts w:ascii="等线" w:eastAsia="等线" w:hAnsi="等线" w:cs="等线"/>
                <w:color w:val="auto"/>
              </w:rPr>
              <w:t>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_Toc244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26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2A686560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5302" w:history="1">
            <w:r w:rsidRPr="00321D0E">
              <w:rPr>
                <w:rFonts w:ascii="宋体" w:eastAsia="宋体" w:hAnsi="宋体" w:cs="宋体"/>
                <w:color w:val="auto"/>
              </w:rPr>
              <w:t>规划核实（管线工程）信息（</w:t>
            </w:r>
            <w:r w:rsidRPr="00321D0E">
              <w:rPr>
                <w:rFonts w:ascii="等线" w:eastAsia="等线" w:hAnsi="等线" w:cs="等线"/>
                <w:color w:val="auto"/>
              </w:rPr>
              <w:t>HY9</w:t>
            </w:r>
            <w:r w:rsidRPr="00321D0E">
              <w:rPr>
                <w:rFonts w:ascii="等线" w:eastAsia="等线" w:hAnsi="等线" w:cs="等线" w:hint="eastAsia"/>
                <w:color w:val="auto"/>
              </w:rPr>
              <w:t>5</w:t>
            </w:r>
            <w:r w:rsidRPr="00321D0E">
              <w:rPr>
                <w:rFonts w:ascii="等线" w:eastAsia="等线" w:hAnsi="等线" w:cs="等线"/>
                <w:color w:val="auto"/>
              </w:rPr>
              <w:t>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_Toc15302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27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0205D85D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2236" w:history="1">
            <w:r w:rsidRPr="00321D0E">
              <w:rPr>
                <w:rFonts w:ascii="宋体" w:eastAsia="宋体" w:hAnsi="宋体" w:cs="宋体"/>
                <w:color w:val="auto"/>
              </w:rPr>
              <w:t>规划核实（其他类）信息（</w:t>
            </w:r>
            <w:r w:rsidRPr="00321D0E">
              <w:rPr>
                <w:rFonts w:ascii="等线" w:eastAsia="等线" w:hAnsi="等线" w:cs="等线"/>
                <w:color w:val="auto"/>
              </w:rPr>
              <w:t>HY96.zip</w:t>
            </w:r>
            <w:r w:rsidRPr="00321D0E">
              <w:rPr>
                <w:rFonts w:ascii="宋体" w:eastAsia="宋体" w:hAnsi="宋体" w:cs="宋体"/>
                <w:color w:val="auto"/>
              </w:rPr>
              <w:t>）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_Toc22236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28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354A1C03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2522" w:history="1">
            <w:r w:rsidRPr="00321D0E">
              <w:rPr>
                <w:rFonts w:ascii="等线" w:eastAsia="等线" w:hAnsi="等线" w:cs="等线"/>
                <w:color w:val="auto"/>
              </w:rPr>
              <w:t xml:space="preserve">8 </w:t>
            </w:r>
            <w:r w:rsidRPr="00321D0E">
              <w:rPr>
                <w:color w:val="auto"/>
              </w:rPr>
              <w:t>属性值代码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_Toc12522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29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772169B8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4082" w:history="1">
            <w:r w:rsidRPr="00321D0E">
              <w:rPr>
                <w:color w:val="auto"/>
              </w:rPr>
              <w:t>表 8-1 建筑功能代码表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_Toc14082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29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57E1A563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5959" w:history="1">
            <w:r w:rsidRPr="00321D0E">
              <w:rPr>
                <w:color w:val="auto"/>
              </w:rPr>
              <w:t>表 8-2 道路等级代码表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_Toc25959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32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0692B663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4539" w:history="1">
            <w:r w:rsidRPr="00321D0E">
              <w:rPr>
                <w:color w:val="auto"/>
              </w:rPr>
              <w:t>表 8-3 轨道交通类型代码表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_Toc24539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32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456BAB43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8559" w:history="1">
            <w:r w:rsidRPr="00321D0E">
              <w:rPr>
                <w:color w:val="auto"/>
              </w:rPr>
              <w:t>表 8-4 管线类型代码表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_Toc18559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33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4E960520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3014" w:history="1">
            <w:r w:rsidRPr="00321D0E">
              <w:rPr>
                <w:color w:val="auto"/>
              </w:rPr>
              <w:t>表 8-5 管线敷设方式代码表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_Toc3014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33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6C4F8A05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31437" w:history="1">
            <w:r w:rsidRPr="00321D0E">
              <w:rPr>
                <w:color w:val="auto"/>
              </w:rPr>
              <w:t>表 8-6 排水方式代码表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_Toc31437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33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426EC326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2755" w:history="1">
            <w:r w:rsidRPr="00321D0E">
              <w:rPr>
                <w:color w:val="auto"/>
              </w:rPr>
              <w:t>表 8-7 土地取得方式代码表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_Toc12755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34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2E4160D9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3405" w:history="1">
            <w:r w:rsidRPr="00321D0E">
              <w:rPr>
                <w:color w:val="auto"/>
              </w:rPr>
              <w:t>表 8-8 工程类型代码表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_Toc13405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34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1D2D28B8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23069" w:history="1">
            <w:r w:rsidRPr="00321D0E">
              <w:rPr>
                <w:color w:val="auto"/>
              </w:rPr>
              <w:t>表 8-9 投资类型代码表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_Toc23069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34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687FE40C" w14:textId="77777777" w:rsidR="009C5375" w:rsidRPr="00321D0E" w:rsidRDefault="009C5375">
          <w:pPr>
            <w:pStyle w:val="TOC1"/>
            <w:tabs>
              <w:tab w:val="right" w:leader="dot" w:pos="8551"/>
            </w:tabs>
            <w:rPr>
              <w:color w:val="auto"/>
            </w:rPr>
          </w:pPr>
          <w:hyperlink w:anchor="_Toc13364" w:history="1">
            <w:r w:rsidRPr="00321D0E">
              <w:rPr>
                <w:color w:val="auto"/>
              </w:rPr>
              <w:t>表 8-10 项目类型代码表</w:t>
            </w:r>
            <w:r w:rsidRPr="00321D0E">
              <w:rPr>
                <w:color w:val="auto"/>
              </w:rPr>
              <w:tab/>
            </w:r>
            <w:r w:rsidRPr="00321D0E">
              <w:rPr>
                <w:color w:val="auto"/>
              </w:rPr>
              <w:fldChar w:fldCharType="begin"/>
            </w:r>
            <w:r w:rsidRPr="00321D0E">
              <w:rPr>
                <w:color w:val="auto"/>
              </w:rPr>
              <w:instrText xml:space="preserve"> PAGEREF _Toc13364 \h </w:instrText>
            </w:r>
            <w:r w:rsidRPr="00321D0E">
              <w:rPr>
                <w:color w:val="auto"/>
              </w:rPr>
            </w:r>
            <w:r w:rsidRPr="00321D0E">
              <w:rPr>
                <w:color w:val="auto"/>
              </w:rPr>
              <w:fldChar w:fldCharType="separate"/>
            </w:r>
            <w:r w:rsidRPr="00321D0E">
              <w:rPr>
                <w:color w:val="auto"/>
              </w:rPr>
              <w:t>35</w:t>
            </w:r>
            <w:r w:rsidRPr="00321D0E">
              <w:rPr>
                <w:color w:val="auto"/>
              </w:rPr>
              <w:fldChar w:fldCharType="end"/>
            </w:r>
          </w:hyperlink>
        </w:p>
        <w:p w14:paraId="0D5C8BF6" w14:textId="77777777" w:rsidR="009C5375" w:rsidRPr="00321D0E" w:rsidRDefault="00000000">
          <w:pPr>
            <w:rPr>
              <w:color w:val="auto"/>
            </w:rPr>
          </w:pPr>
          <w:r w:rsidRPr="00321D0E">
            <w:rPr>
              <w:rFonts w:asciiTheme="minorHAnsi" w:hAnsiTheme="minorHAnsi"/>
              <w:color w:val="auto"/>
            </w:rPr>
            <w:fldChar w:fldCharType="end"/>
          </w:r>
        </w:p>
      </w:sdtContent>
    </w:sdt>
    <w:p w14:paraId="3272098D" w14:textId="77777777" w:rsidR="009C5375" w:rsidRPr="00321D0E" w:rsidRDefault="00000000">
      <w:pPr>
        <w:rPr>
          <w:rFonts w:ascii="等线" w:eastAsia="等线" w:hAnsi="等线" w:cs="等线" w:hint="eastAsia"/>
          <w:b/>
          <w:color w:val="auto"/>
        </w:rPr>
      </w:pPr>
      <w:r w:rsidRPr="00321D0E">
        <w:rPr>
          <w:rFonts w:ascii="等线" w:eastAsia="等线" w:hAnsi="等线" w:cs="等线"/>
          <w:b/>
          <w:color w:val="auto"/>
        </w:rPr>
        <w:br w:type="page"/>
      </w:r>
    </w:p>
    <w:p w14:paraId="5BE52E01" w14:textId="77777777" w:rsidR="009C5375" w:rsidRPr="00321D0E" w:rsidRDefault="00000000">
      <w:pPr>
        <w:pStyle w:val="1"/>
        <w:spacing w:after="484"/>
        <w:ind w:left="-5"/>
        <w:rPr>
          <w:rFonts w:hint="eastAsia"/>
          <w:color w:val="auto"/>
        </w:rPr>
      </w:pPr>
      <w:bookmarkStart w:id="0" w:name="_Toc4981"/>
      <w:r w:rsidRPr="00321D0E">
        <w:rPr>
          <w:rFonts w:ascii="等线" w:eastAsia="等线" w:hAnsi="等线" w:cs="等线"/>
          <w:b/>
          <w:color w:val="auto"/>
        </w:rPr>
        <w:lastRenderedPageBreak/>
        <w:t xml:space="preserve">1 </w:t>
      </w:r>
      <w:r w:rsidRPr="00321D0E">
        <w:rPr>
          <w:color w:val="auto"/>
        </w:rPr>
        <w:t>建设项目选址意见书</w:t>
      </w:r>
      <w:bookmarkEnd w:id="0"/>
    </w:p>
    <w:p w14:paraId="0222B6A8" w14:textId="77777777" w:rsidR="009C5375" w:rsidRPr="00321D0E" w:rsidRDefault="00000000">
      <w:pPr>
        <w:spacing w:after="496" w:line="265" w:lineRule="auto"/>
        <w:ind w:left="490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需提交许可范围的空间范围数据，具体要求如下：</w:t>
      </w:r>
    </w:p>
    <w:p w14:paraId="08C5F9CA" w14:textId="77777777" w:rsidR="009C5375" w:rsidRPr="00321D0E" w:rsidRDefault="00000000">
      <w:pPr>
        <w:pStyle w:val="2"/>
        <w:spacing w:after="426" w:line="265" w:lineRule="auto"/>
        <w:ind w:left="-5"/>
        <w:rPr>
          <w:rFonts w:hint="eastAsia"/>
          <w:color w:val="auto"/>
        </w:rPr>
      </w:pPr>
      <w:bookmarkStart w:id="1" w:name="_Toc30180"/>
      <w:r w:rsidRPr="00321D0E">
        <w:rPr>
          <w:color w:val="auto"/>
        </w:rPr>
        <w:t xml:space="preserve">1.1 </w:t>
      </w:r>
      <w:r w:rsidRPr="00321D0E">
        <w:rPr>
          <w:rFonts w:ascii="黑体" w:eastAsia="黑体" w:hAnsi="黑体" w:cs="黑体"/>
          <w:color w:val="auto"/>
        </w:rPr>
        <w:t>基本要求</w:t>
      </w:r>
      <w:bookmarkEnd w:id="1"/>
    </w:p>
    <w:p w14:paraId="2E0C7B0D" w14:textId="77777777" w:rsidR="009C5375" w:rsidRPr="00321D0E" w:rsidRDefault="00000000">
      <w:pPr>
        <w:numPr>
          <w:ilvl w:val="0"/>
          <w:numId w:val="2"/>
        </w:numPr>
        <w:spacing w:after="312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 xml:space="preserve">坐标系统：采用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2000 </w:t>
      </w:r>
      <w:r w:rsidRPr="00321D0E">
        <w:rPr>
          <w:rFonts w:ascii="宋体" w:eastAsia="宋体" w:hAnsi="宋体" w:cs="宋体"/>
          <w:color w:val="auto"/>
          <w:sz w:val="24"/>
        </w:rPr>
        <w:t>国家大地坐标系（</w:t>
      </w:r>
      <w:r w:rsidRPr="00321D0E">
        <w:rPr>
          <w:rFonts w:ascii="等线" w:eastAsia="等线" w:hAnsi="等线" w:cs="等线"/>
          <w:color w:val="auto"/>
          <w:sz w:val="24"/>
        </w:rPr>
        <w:t>CGCS2000</w:t>
      </w:r>
      <w:r w:rsidRPr="00321D0E">
        <w:rPr>
          <w:rFonts w:ascii="宋体" w:eastAsia="宋体" w:hAnsi="宋体" w:cs="宋体"/>
          <w:color w:val="auto"/>
          <w:sz w:val="24"/>
        </w:rPr>
        <w:t>）。</w:t>
      </w:r>
    </w:p>
    <w:p w14:paraId="2FD962D4" w14:textId="77777777" w:rsidR="009C5375" w:rsidRPr="00321D0E" w:rsidRDefault="00000000">
      <w:pPr>
        <w:numPr>
          <w:ilvl w:val="0"/>
          <w:numId w:val="2"/>
        </w:numPr>
        <w:spacing w:after="316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地图投影与分带：采用</w:t>
      </w:r>
      <w:r w:rsidRPr="00321D0E">
        <w:rPr>
          <w:rFonts w:ascii="等线" w:eastAsia="等线" w:hAnsi="等线" w:cs="等线"/>
          <w:color w:val="auto"/>
          <w:sz w:val="24"/>
        </w:rPr>
        <w:t>“</w:t>
      </w:r>
      <w:r w:rsidRPr="00321D0E">
        <w:rPr>
          <w:rFonts w:ascii="宋体" w:eastAsia="宋体" w:hAnsi="宋体" w:cs="宋体"/>
          <w:color w:val="auto"/>
          <w:sz w:val="24"/>
        </w:rPr>
        <w:t>高斯</w:t>
      </w:r>
      <w:r w:rsidRPr="00321D0E">
        <w:rPr>
          <w:rFonts w:ascii="等线" w:eastAsia="等线" w:hAnsi="等线" w:cs="等线"/>
          <w:color w:val="auto"/>
          <w:sz w:val="24"/>
        </w:rPr>
        <w:t>-</w:t>
      </w:r>
      <w:r w:rsidRPr="00321D0E">
        <w:rPr>
          <w:rFonts w:ascii="宋体" w:eastAsia="宋体" w:hAnsi="宋体" w:cs="宋体"/>
          <w:color w:val="auto"/>
          <w:sz w:val="24"/>
        </w:rPr>
        <w:t>克吕格投影</w:t>
      </w:r>
      <w:r w:rsidRPr="00321D0E">
        <w:rPr>
          <w:rFonts w:ascii="等线" w:eastAsia="等线" w:hAnsi="等线" w:cs="等线"/>
          <w:color w:val="auto"/>
          <w:sz w:val="24"/>
        </w:rPr>
        <w:t>”</w:t>
      </w:r>
      <w:r w:rsidRPr="00321D0E">
        <w:rPr>
          <w:rFonts w:ascii="宋体" w:eastAsia="宋体" w:hAnsi="宋体" w:cs="宋体"/>
          <w:color w:val="auto"/>
          <w:sz w:val="24"/>
        </w:rPr>
        <w:t xml:space="preserve">，采用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3 </w:t>
      </w:r>
      <w:r w:rsidRPr="00321D0E">
        <w:rPr>
          <w:rFonts w:ascii="宋体" w:eastAsia="宋体" w:hAnsi="宋体" w:cs="宋体"/>
          <w:color w:val="auto"/>
          <w:sz w:val="24"/>
        </w:rPr>
        <w:t>度标准分带。</w:t>
      </w:r>
    </w:p>
    <w:p w14:paraId="41B123B0" w14:textId="77777777" w:rsidR="009C5375" w:rsidRPr="00321D0E" w:rsidRDefault="00000000">
      <w:pPr>
        <w:numPr>
          <w:ilvl w:val="0"/>
          <w:numId w:val="2"/>
        </w:numPr>
        <w:spacing w:after="315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 xml:space="preserve">高程基准：采用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1985 </w:t>
      </w:r>
      <w:r w:rsidRPr="00321D0E">
        <w:rPr>
          <w:rFonts w:ascii="宋体" w:eastAsia="宋体" w:hAnsi="宋体" w:cs="宋体"/>
          <w:color w:val="auto"/>
          <w:sz w:val="24"/>
        </w:rPr>
        <w:t>国家高程基准。</w:t>
      </w:r>
    </w:p>
    <w:p w14:paraId="43B2EFC4" w14:textId="77777777" w:rsidR="009C5375" w:rsidRPr="00321D0E" w:rsidRDefault="00000000">
      <w:pPr>
        <w:numPr>
          <w:ilvl w:val="0"/>
          <w:numId w:val="2"/>
        </w:numPr>
        <w:spacing w:after="586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格式要求：</w:t>
      </w:r>
      <w:r w:rsidRPr="00321D0E">
        <w:rPr>
          <w:rFonts w:ascii="等线" w:eastAsia="等线" w:hAnsi="等线" w:cs="等线"/>
          <w:color w:val="auto"/>
          <w:sz w:val="24"/>
        </w:rPr>
        <w:t>Shape</w:t>
      </w:r>
    </w:p>
    <w:p w14:paraId="42A505AC" w14:textId="77777777" w:rsidR="009C5375" w:rsidRPr="00321D0E" w:rsidRDefault="00000000">
      <w:pPr>
        <w:pStyle w:val="2"/>
        <w:ind w:left="-5"/>
        <w:rPr>
          <w:rFonts w:hint="eastAsia"/>
          <w:color w:val="auto"/>
        </w:rPr>
      </w:pPr>
      <w:bookmarkStart w:id="2" w:name="_Toc28097"/>
      <w:r w:rsidRPr="00321D0E">
        <w:rPr>
          <w:color w:val="auto"/>
        </w:rPr>
        <w:t xml:space="preserve">1.2 Shape </w:t>
      </w:r>
      <w:r w:rsidRPr="00321D0E">
        <w:rPr>
          <w:rFonts w:ascii="黑体" w:eastAsia="黑体" w:hAnsi="黑体" w:cs="黑体"/>
          <w:color w:val="auto"/>
        </w:rPr>
        <w:t>数据包制作规范</w:t>
      </w:r>
      <w:bookmarkEnd w:id="2"/>
    </w:p>
    <w:p w14:paraId="4FD77EA9" w14:textId="77777777" w:rsidR="009C5375" w:rsidRPr="00321D0E" w:rsidRDefault="00000000">
      <w:pPr>
        <w:numPr>
          <w:ilvl w:val="0"/>
          <w:numId w:val="3"/>
        </w:numPr>
        <w:spacing w:after="305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文件要求：命名格式为“</w:t>
      </w:r>
      <w:r w:rsidRPr="00321D0E">
        <w:rPr>
          <w:rFonts w:ascii="等线" w:eastAsia="等线" w:hAnsi="等线" w:cs="等线"/>
          <w:color w:val="auto"/>
          <w:sz w:val="24"/>
        </w:rPr>
        <w:t>8001000000_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项目名称”的 </w:t>
      </w:r>
      <w:r w:rsidRPr="00321D0E">
        <w:rPr>
          <w:rFonts w:ascii="等线" w:eastAsia="等线" w:hAnsi="等线" w:cs="等线"/>
          <w:color w:val="auto"/>
          <w:sz w:val="24"/>
        </w:rPr>
        <w:t xml:space="preserve">zip </w:t>
      </w:r>
      <w:r w:rsidRPr="00321D0E">
        <w:rPr>
          <w:rFonts w:ascii="宋体" w:eastAsia="宋体" w:hAnsi="宋体" w:cs="宋体"/>
          <w:color w:val="auto"/>
          <w:sz w:val="24"/>
        </w:rPr>
        <w:t>文件，比如</w:t>
      </w:r>
    </w:p>
    <w:p w14:paraId="1922F7CF" w14:textId="77777777" w:rsidR="009C5375" w:rsidRPr="00321D0E" w:rsidRDefault="00000000">
      <w:pPr>
        <w:spacing w:after="303" w:line="265" w:lineRule="auto"/>
        <w:ind w:left="449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“</w:t>
      </w:r>
      <w:r w:rsidRPr="00321D0E">
        <w:rPr>
          <w:rFonts w:ascii="等线" w:eastAsia="等线" w:hAnsi="等线" w:cs="等线"/>
          <w:color w:val="auto"/>
          <w:sz w:val="24"/>
        </w:rPr>
        <w:t>8001000000_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.zip</w:t>
      </w:r>
      <w:r w:rsidRPr="00321D0E">
        <w:rPr>
          <w:rFonts w:ascii="宋体" w:eastAsia="宋体" w:hAnsi="宋体" w:cs="宋体"/>
          <w:color w:val="auto"/>
          <w:sz w:val="24"/>
        </w:rPr>
        <w:t>”。文件解压后一级目录包含“</w:t>
      </w:r>
      <w:r w:rsidRPr="00321D0E">
        <w:rPr>
          <w:rFonts w:ascii="等线" w:eastAsia="等线" w:hAnsi="等线" w:cs="等线"/>
          <w:color w:val="auto"/>
          <w:sz w:val="24"/>
        </w:rPr>
        <w:t>XS91.zip</w:t>
      </w:r>
      <w:r w:rsidRPr="00321D0E">
        <w:rPr>
          <w:rFonts w:ascii="宋体" w:eastAsia="宋体" w:hAnsi="宋体" w:cs="宋体"/>
          <w:color w:val="auto"/>
          <w:sz w:val="24"/>
        </w:rPr>
        <w:t>”</w:t>
      </w:r>
    </w:p>
    <w:p w14:paraId="6D896E94" w14:textId="77777777" w:rsidR="009C5375" w:rsidRPr="00321D0E" w:rsidRDefault="00000000">
      <w:pPr>
        <w:spacing w:after="3" w:line="497" w:lineRule="auto"/>
        <w:ind w:left="449" w:hanging="10"/>
        <w:rPr>
          <w:color w:val="auto"/>
        </w:rPr>
      </w:pPr>
      <w:r w:rsidRPr="00321D0E">
        <w:rPr>
          <w:rFonts w:ascii="等线" w:eastAsia="等线" w:hAnsi="等线" w:cs="等线"/>
          <w:color w:val="auto"/>
          <w:sz w:val="24"/>
        </w:rPr>
        <w:t xml:space="preserve">1 </w:t>
      </w:r>
      <w:r w:rsidRPr="00321D0E">
        <w:rPr>
          <w:rFonts w:ascii="宋体" w:eastAsia="宋体" w:hAnsi="宋体" w:cs="宋体"/>
          <w:color w:val="auto"/>
          <w:sz w:val="24"/>
        </w:rPr>
        <w:t>个文件。“</w:t>
      </w:r>
      <w:r w:rsidRPr="00321D0E">
        <w:rPr>
          <w:rFonts w:ascii="等线" w:eastAsia="等线" w:hAnsi="等线" w:cs="等线"/>
          <w:color w:val="auto"/>
          <w:sz w:val="24"/>
        </w:rPr>
        <w:t>XS91.zip</w:t>
      </w:r>
      <w:r w:rsidRPr="00321D0E">
        <w:rPr>
          <w:rFonts w:ascii="宋体" w:eastAsia="宋体" w:hAnsi="宋体" w:cs="宋体"/>
          <w:color w:val="auto"/>
          <w:sz w:val="24"/>
        </w:rPr>
        <w:t xml:space="preserve">”文件即为申请项目 </w:t>
      </w:r>
      <w:r w:rsidRPr="00321D0E">
        <w:rPr>
          <w:rFonts w:ascii="等线" w:eastAsia="等线" w:hAnsi="等线" w:cs="等线"/>
          <w:color w:val="auto"/>
          <w:sz w:val="24"/>
        </w:rPr>
        <w:t xml:space="preserve">shape </w:t>
      </w:r>
      <w:r w:rsidRPr="00321D0E">
        <w:rPr>
          <w:rFonts w:ascii="宋体" w:eastAsia="宋体" w:hAnsi="宋体" w:cs="宋体"/>
          <w:color w:val="auto"/>
          <w:sz w:val="24"/>
        </w:rPr>
        <w:t xml:space="preserve">格式的许可范围空间数据，解压后一级文件夹里对应具体的文件（至少需包括 </w:t>
      </w:r>
      <w:r w:rsidRPr="00321D0E">
        <w:rPr>
          <w:rFonts w:ascii="等线" w:eastAsia="等线" w:hAnsi="等线" w:cs="等线"/>
          <w:color w:val="auto"/>
          <w:sz w:val="24"/>
        </w:rPr>
        <w:t>cpg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dbf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prj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shp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 xml:space="preserve">shx </w:t>
      </w:r>
      <w:r w:rsidRPr="00321D0E">
        <w:rPr>
          <w:rFonts w:ascii="宋体" w:eastAsia="宋体" w:hAnsi="宋体" w:cs="宋体"/>
          <w:color w:val="auto"/>
          <w:sz w:val="24"/>
        </w:rPr>
        <w:t>这几个文件）。注：</w:t>
      </w:r>
      <w:r w:rsidRPr="00321D0E">
        <w:rPr>
          <w:rFonts w:ascii="等线" w:eastAsia="等线" w:hAnsi="等线" w:cs="等线"/>
          <w:color w:val="auto"/>
          <w:sz w:val="24"/>
        </w:rPr>
        <w:t xml:space="preserve">shape </w:t>
      </w:r>
      <w:r w:rsidRPr="00321D0E">
        <w:rPr>
          <w:rFonts w:ascii="宋体" w:eastAsia="宋体" w:hAnsi="宋体" w:cs="宋体"/>
          <w:color w:val="auto"/>
          <w:sz w:val="24"/>
        </w:rPr>
        <w:t>文件（</w:t>
      </w:r>
      <w:r w:rsidRPr="00321D0E">
        <w:rPr>
          <w:rFonts w:ascii="等线" w:eastAsia="等线" w:hAnsi="等线" w:cs="等线"/>
          <w:color w:val="auto"/>
          <w:sz w:val="24"/>
        </w:rPr>
        <w:t>XS91.zip</w:t>
      </w:r>
      <w:r w:rsidRPr="00321D0E">
        <w:rPr>
          <w:rFonts w:ascii="宋体" w:eastAsia="宋体" w:hAnsi="宋体" w:cs="宋体"/>
          <w:color w:val="auto"/>
          <w:sz w:val="24"/>
        </w:rPr>
        <w:t>）须带完整的指标信息（详见下文：</w:t>
      </w:r>
    </w:p>
    <w:p w14:paraId="4C640E50" w14:textId="77777777" w:rsidR="009C5375" w:rsidRPr="00321D0E" w:rsidRDefault="00000000">
      <w:pPr>
        <w:spacing w:after="309" w:line="265" w:lineRule="auto"/>
        <w:ind w:left="449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指标信息要求）。详见示例“</w:t>
      </w:r>
      <w:r w:rsidRPr="00321D0E">
        <w:rPr>
          <w:rFonts w:ascii="等线" w:eastAsia="等线" w:hAnsi="等线" w:cs="等线"/>
          <w:color w:val="auto"/>
          <w:sz w:val="24"/>
        </w:rPr>
        <w:t>8001000000_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.zip</w:t>
      </w:r>
      <w:r w:rsidRPr="00321D0E">
        <w:rPr>
          <w:rFonts w:ascii="宋体" w:eastAsia="宋体" w:hAnsi="宋体" w:cs="宋体"/>
          <w:color w:val="auto"/>
          <w:sz w:val="24"/>
        </w:rPr>
        <w:t>”文件；</w:t>
      </w:r>
    </w:p>
    <w:p w14:paraId="3585F84B" w14:textId="77777777" w:rsidR="009C5375" w:rsidRPr="00321D0E" w:rsidRDefault="00000000">
      <w:pPr>
        <w:numPr>
          <w:ilvl w:val="0"/>
          <w:numId w:val="3"/>
        </w:numPr>
        <w:spacing w:after="305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指标信息要求：每种类型对应的指标说明如下（约束说明：</w:t>
      </w:r>
      <w:r w:rsidRPr="00321D0E">
        <w:rPr>
          <w:rFonts w:ascii="等线" w:eastAsia="等线" w:hAnsi="等线" w:cs="等线"/>
          <w:color w:val="auto"/>
          <w:sz w:val="24"/>
        </w:rPr>
        <w:t xml:space="preserve">M </w:t>
      </w:r>
      <w:r w:rsidRPr="00321D0E">
        <w:rPr>
          <w:rFonts w:ascii="宋体" w:eastAsia="宋体" w:hAnsi="宋体" w:cs="宋体"/>
          <w:color w:val="auto"/>
          <w:sz w:val="24"/>
        </w:rPr>
        <w:t>是必填（红色</w:t>
      </w:r>
    </w:p>
    <w:p w14:paraId="6F9317EE" w14:textId="77777777" w:rsidR="009C5375" w:rsidRPr="00321D0E" w:rsidRDefault="00000000">
      <w:pPr>
        <w:spacing w:after="3" w:line="265" w:lineRule="auto"/>
        <w:ind w:left="449" w:hanging="10"/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t>字体标注），</w:t>
      </w:r>
      <w:r w:rsidRPr="00321D0E">
        <w:rPr>
          <w:rFonts w:ascii="等线" w:eastAsia="等线" w:hAnsi="等线" w:cs="等线"/>
          <w:color w:val="auto"/>
          <w:sz w:val="24"/>
        </w:rPr>
        <w:t xml:space="preserve">C </w:t>
      </w:r>
      <w:r w:rsidRPr="00321D0E">
        <w:rPr>
          <w:rFonts w:ascii="宋体" w:eastAsia="宋体" w:hAnsi="宋体" w:cs="宋体"/>
          <w:color w:val="auto"/>
          <w:sz w:val="24"/>
        </w:rPr>
        <w:t>是条件必填，</w:t>
      </w:r>
      <w:r w:rsidRPr="00321D0E">
        <w:rPr>
          <w:rFonts w:ascii="等线" w:eastAsia="等线" w:hAnsi="等线" w:cs="等线"/>
          <w:color w:val="auto"/>
          <w:sz w:val="24"/>
        </w:rPr>
        <w:t xml:space="preserve">O </w:t>
      </w:r>
      <w:r w:rsidRPr="00321D0E">
        <w:rPr>
          <w:rFonts w:ascii="宋体" w:eastAsia="宋体" w:hAnsi="宋体" w:cs="宋体"/>
          <w:color w:val="auto"/>
          <w:sz w:val="24"/>
        </w:rPr>
        <w:t>是选填）</w:t>
      </w:r>
    </w:p>
    <w:p w14:paraId="7909F89F" w14:textId="77777777" w:rsidR="009C5375" w:rsidRPr="00321D0E" w:rsidRDefault="00000000">
      <w:pPr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br w:type="page"/>
      </w:r>
    </w:p>
    <w:p w14:paraId="0E93F303" w14:textId="77777777" w:rsidR="009C5375" w:rsidRPr="00321D0E" w:rsidRDefault="00000000">
      <w:pPr>
        <w:spacing w:after="3"/>
        <w:ind w:left="248" w:right="38" w:hanging="10"/>
        <w:jc w:val="center"/>
        <w:outlineLvl w:val="0"/>
        <w:rPr>
          <w:color w:val="auto"/>
        </w:rPr>
      </w:pPr>
      <w:bookmarkStart w:id="3" w:name="_Toc19994"/>
      <w:r w:rsidRPr="00321D0E">
        <w:rPr>
          <w:rFonts w:ascii="宋体" w:eastAsia="宋体" w:hAnsi="宋体" w:cs="宋体" w:hint="eastAsia"/>
          <w:color w:val="auto"/>
          <w:sz w:val="24"/>
        </w:rPr>
        <w:lastRenderedPageBreak/>
        <w:t>建设项目选址意见书</w:t>
      </w:r>
      <w:r w:rsidRPr="00321D0E">
        <w:rPr>
          <w:rFonts w:ascii="宋体" w:eastAsia="宋体" w:hAnsi="宋体" w:cs="宋体"/>
          <w:color w:val="auto"/>
          <w:sz w:val="24"/>
        </w:rPr>
        <w:t>指标信息（</w:t>
      </w:r>
      <w:r w:rsidRPr="00321D0E">
        <w:rPr>
          <w:rFonts w:ascii="等线" w:eastAsia="等线" w:hAnsi="等线" w:cs="等线" w:hint="eastAsia"/>
          <w:b/>
          <w:color w:val="auto"/>
          <w:sz w:val="24"/>
        </w:rPr>
        <w:t>XS</w:t>
      </w:r>
      <w:r w:rsidRPr="00321D0E">
        <w:rPr>
          <w:rFonts w:ascii="等线" w:eastAsia="等线" w:hAnsi="等线" w:cs="等线"/>
          <w:b/>
          <w:color w:val="auto"/>
          <w:sz w:val="24"/>
        </w:rPr>
        <w:t>91.zip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3"/>
    </w:p>
    <w:p w14:paraId="5CDE6852" w14:textId="77777777" w:rsidR="009C5375" w:rsidRPr="00321D0E" w:rsidRDefault="009C5375">
      <w:pPr>
        <w:spacing w:after="3" w:line="265" w:lineRule="auto"/>
        <w:ind w:left="449" w:hanging="10"/>
        <w:rPr>
          <w:rFonts w:ascii="宋体" w:eastAsia="宋体" w:hAnsi="宋体" w:cs="宋体" w:hint="eastAsia"/>
          <w:color w:val="auto"/>
          <w:sz w:val="24"/>
        </w:rPr>
      </w:pPr>
    </w:p>
    <w:tbl>
      <w:tblPr>
        <w:tblStyle w:val="TableGrid"/>
        <w:tblW w:w="8961" w:type="dxa"/>
        <w:tblInd w:w="-59" w:type="dxa"/>
        <w:tblCellMar>
          <w:left w:w="58" w:type="dxa"/>
          <w:right w:w="104" w:type="dxa"/>
        </w:tblCellMar>
        <w:tblLook w:val="04A0" w:firstRow="1" w:lastRow="0" w:firstColumn="1" w:lastColumn="0" w:noHBand="0" w:noVBand="1"/>
      </w:tblPr>
      <w:tblGrid>
        <w:gridCol w:w="596"/>
        <w:gridCol w:w="1816"/>
        <w:gridCol w:w="1427"/>
        <w:gridCol w:w="627"/>
        <w:gridCol w:w="760"/>
        <w:gridCol w:w="814"/>
        <w:gridCol w:w="794"/>
        <w:gridCol w:w="695"/>
        <w:gridCol w:w="1432"/>
      </w:tblGrid>
      <w:tr w:rsidR="00321D0E" w:rsidRPr="00321D0E" w14:paraId="12EC87E2" w14:textId="77777777">
        <w:trPr>
          <w:trHeight w:val="85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B54EE66" w14:textId="77777777" w:rsidR="009C5375" w:rsidRPr="00321D0E" w:rsidRDefault="00000000">
            <w:pPr>
              <w:spacing w:after="0"/>
              <w:ind w:left="58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44AAC60" w14:textId="77777777" w:rsidR="009C5375" w:rsidRPr="00321D0E" w:rsidRDefault="00000000">
            <w:pPr>
              <w:spacing w:after="0"/>
              <w:ind w:left="4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FC3B93E" w14:textId="77777777" w:rsidR="009C5375" w:rsidRPr="00321D0E" w:rsidRDefault="00000000">
            <w:pPr>
              <w:spacing w:after="0"/>
              <w:ind w:left="29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2A63540" w14:textId="77777777" w:rsidR="009C5375" w:rsidRPr="00321D0E" w:rsidRDefault="00000000">
            <w:pPr>
              <w:spacing w:after="0"/>
              <w:ind w:left="74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D5594CB" w14:textId="77777777" w:rsidR="009C5375" w:rsidRPr="00321D0E" w:rsidRDefault="00000000">
            <w:pPr>
              <w:spacing w:after="0"/>
              <w:ind w:left="14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73A0098" w14:textId="77777777" w:rsidR="009C5375" w:rsidRPr="00321D0E" w:rsidRDefault="00000000">
            <w:pPr>
              <w:spacing w:after="0"/>
              <w:ind w:left="168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735A0B0" w14:textId="77777777" w:rsidR="009C5375" w:rsidRPr="00321D0E" w:rsidRDefault="00000000">
            <w:pPr>
              <w:spacing w:after="0"/>
              <w:ind w:left="24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F622EC4" w14:textId="77777777" w:rsidR="009C5375" w:rsidRPr="00321D0E" w:rsidRDefault="00000000">
            <w:pPr>
              <w:spacing w:after="0"/>
              <w:ind w:left="12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4A90332" w14:textId="77777777" w:rsidR="009C5375" w:rsidRPr="00321D0E" w:rsidRDefault="00000000">
            <w:pPr>
              <w:spacing w:after="0"/>
              <w:ind w:left="4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2F7E000A" w14:textId="77777777">
        <w:trPr>
          <w:trHeight w:val="85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5A02D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EA53C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59BD5" w14:textId="77777777" w:rsidR="009C5375" w:rsidRPr="00321D0E" w:rsidRDefault="00000000">
            <w:pPr>
              <w:spacing w:after="0"/>
              <w:ind w:left="4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7F439" w14:textId="77777777" w:rsidR="009C5375" w:rsidRPr="00321D0E" w:rsidRDefault="00000000">
            <w:pPr>
              <w:spacing w:after="0"/>
              <w:ind w:left="79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113D" w14:textId="77777777" w:rsidR="009C5375" w:rsidRPr="00321D0E" w:rsidRDefault="00000000">
            <w:pPr>
              <w:spacing w:after="0"/>
              <w:ind w:left="4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F258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9A1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81DEE" w14:textId="77777777" w:rsidR="009C5375" w:rsidRPr="00321D0E" w:rsidRDefault="00000000">
            <w:pPr>
              <w:spacing w:after="0"/>
              <w:ind w:left="22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113AC" w14:textId="77777777" w:rsidR="009C5375" w:rsidRPr="00321D0E" w:rsidRDefault="00000000">
            <w:pPr>
              <w:spacing w:after="213"/>
              <w:ind w:left="199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154C69A8" w14:textId="77777777" w:rsidR="009C5375" w:rsidRPr="00321D0E" w:rsidRDefault="00000000">
            <w:pPr>
              <w:spacing w:after="0"/>
              <w:ind w:left="11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8001030700</w:t>
            </w:r>
          </w:p>
        </w:tc>
      </w:tr>
      <w:tr w:rsidR="00321D0E" w:rsidRPr="00321D0E" w14:paraId="7C1991B5" w14:textId="77777777">
        <w:trPr>
          <w:trHeight w:val="85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44758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1A7ED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40856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0B1E5" w14:textId="77777777" w:rsidR="009C5375" w:rsidRPr="00321D0E" w:rsidRDefault="00000000">
            <w:pPr>
              <w:spacing w:after="0"/>
              <w:ind w:left="79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5722F" w14:textId="77777777" w:rsidR="009C5375" w:rsidRPr="00321D0E" w:rsidRDefault="00000000">
            <w:pPr>
              <w:spacing w:after="0"/>
              <w:ind w:left="4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A66A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16FA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663F1" w14:textId="77777777" w:rsidR="009C5375" w:rsidRPr="00321D0E" w:rsidRDefault="00000000">
            <w:pPr>
              <w:spacing w:after="0"/>
              <w:ind w:left="22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4E672" w14:textId="77777777" w:rsidR="009C5375" w:rsidRPr="00321D0E" w:rsidRDefault="00000000">
            <w:pPr>
              <w:spacing w:after="0"/>
              <w:ind w:left="4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0C8F60B6" w14:textId="77777777">
        <w:trPr>
          <w:trHeight w:val="85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7B4FA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6CE22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项目代码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EDD2B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XMDM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7AD44" w14:textId="77777777" w:rsidR="009C5375" w:rsidRPr="00321D0E" w:rsidRDefault="00000000">
            <w:pPr>
              <w:spacing w:after="0"/>
              <w:ind w:left="79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EB9E2" w14:textId="77777777" w:rsidR="009C5375" w:rsidRPr="00321D0E" w:rsidRDefault="00000000">
            <w:pPr>
              <w:spacing w:after="0"/>
              <w:ind w:left="4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DE51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9D8C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F1494" w14:textId="77777777" w:rsidR="009C5375" w:rsidRPr="00321D0E" w:rsidRDefault="00000000">
            <w:pPr>
              <w:spacing w:after="0"/>
              <w:ind w:left="22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53F04" w14:textId="77777777" w:rsidR="009C5375" w:rsidRPr="00321D0E" w:rsidRDefault="009C5375">
            <w:pPr>
              <w:spacing w:after="0"/>
              <w:jc w:val="center"/>
              <w:rPr>
                <w:color w:val="auto"/>
              </w:rPr>
            </w:pPr>
          </w:p>
        </w:tc>
      </w:tr>
      <w:tr w:rsidR="00321D0E" w:rsidRPr="00321D0E" w14:paraId="239B9FE1" w14:textId="77777777">
        <w:trPr>
          <w:trHeight w:val="85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DDAF0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52B90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行政区代码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50F3F" w14:textId="77777777" w:rsidR="009C5375" w:rsidRPr="00321D0E" w:rsidRDefault="00000000">
            <w:pPr>
              <w:spacing w:after="0"/>
              <w:ind w:left="4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XZQDM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6DF39" w14:textId="77777777" w:rsidR="009C5375" w:rsidRPr="00321D0E" w:rsidRDefault="00000000">
            <w:pPr>
              <w:spacing w:after="0"/>
              <w:ind w:left="79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E4095" w14:textId="77777777" w:rsidR="009C5375" w:rsidRPr="00321D0E" w:rsidRDefault="00000000">
            <w:pPr>
              <w:spacing w:after="0"/>
              <w:ind w:left="4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07AC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31EA6" w14:textId="77777777" w:rsidR="009C5375" w:rsidRPr="00321D0E" w:rsidRDefault="009C5375">
            <w:pPr>
              <w:spacing w:after="0"/>
              <w:jc w:val="center"/>
              <w:rPr>
                <w:color w:val="auto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BB7E6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AB41F" w14:textId="77777777" w:rsidR="009C5375" w:rsidRPr="00321D0E" w:rsidRDefault="009C5375">
            <w:pPr>
              <w:spacing w:after="213"/>
              <w:ind w:left="199"/>
              <w:jc w:val="center"/>
              <w:rPr>
                <w:rFonts w:ascii="宋体" w:eastAsia="宋体" w:hAnsi="宋体" w:cs="宋体" w:hint="eastAsia"/>
                <w:color w:val="auto"/>
                <w:sz w:val="18"/>
              </w:rPr>
            </w:pPr>
          </w:p>
          <w:p w14:paraId="458CBA44" w14:textId="77777777" w:rsidR="009C5375" w:rsidRPr="00321D0E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18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</w:t>
            </w:r>
            <w:r w:rsidRPr="00321D0E">
              <w:rPr>
                <w:rFonts w:ascii="宋体" w:eastAsia="宋体" w:hAnsi="宋体" w:cs="宋体" w:hint="eastAsia"/>
                <w:color w:val="auto"/>
                <w:sz w:val="18"/>
              </w:rPr>
              <w:t>：370830</w:t>
            </w:r>
          </w:p>
          <w:p w14:paraId="42D2949A" w14:textId="77777777" w:rsidR="009C5375" w:rsidRPr="00321D0E" w:rsidRDefault="00000000">
            <w:pPr>
              <w:spacing w:after="213"/>
              <w:ind w:left="199"/>
              <w:jc w:val="center"/>
              <w:rPr>
                <w:rFonts w:ascii="宋体" w:eastAsia="宋体" w:hAnsi="宋体" w:cs="宋体" w:hint="eastAsia"/>
                <w:color w:val="auto"/>
                <w:sz w:val="18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注 1</w:t>
            </w:r>
          </w:p>
        </w:tc>
      </w:tr>
      <w:tr w:rsidR="00321D0E" w:rsidRPr="00321D0E" w14:paraId="6D418937" w14:textId="77777777">
        <w:trPr>
          <w:trHeight w:val="85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13C9A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EACD2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地块面积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DC11" w14:textId="77777777" w:rsidR="009C5375" w:rsidRPr="00321D0E" w:rsidRDefault="00000000">
            <w:pPr>
              <w:spacing w:after="0"/>
              <w:ind w:left="4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DKMJ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F419C" w14:textId="77777777" w:rsidR="009C5375" w:rsidRPr="00321D0E" w:rsidRDefault="00000000">
            <w:pPr>
              <w:spacing w:after="0"/>
              <w:ind w:left="69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B17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84FF6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0596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361E6" w14:textId="77777777" w:rsidR="009C5375" w:rsidRPr="00321D0E" w:rsidRDefault="00000000">
            <w:pPr>
              <w:spacing w:after="0"/>
              <w:ind w:left="22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F69F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5F8A91A" w14:textId="77777777">
        <w:trPr>
          <w:trHeight w:val="850"/>
        </w:trPr>
        <w:tc>
          <w:tcPr>
            <w:tcW w:w="89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9E451" w14:textId="77777777" w:rsidR="009C5375" w:rsidRPr="00321D0E" w:rsidRDefault="00000000">
            <w:pPr>
              <w:spacing w:after="0"/>
              <w:ind w:left="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：当跨越多个县级行政区时，用英文逗号隔开多个政区代码，不允许使用功能区代码。</w:t>
            </w:r>
          </w:p>
        </w:tc>
      </w:tr>
    </w:tbl>
    <w:p w14:paraId="5F7C34B1" w14:textId="77777777" w:rsidR="009C5375" w:rsidRPr="00321D0E" w:rsidRDefault="00000000">
      <w:pPr>
        <w:rPr>
          <w:rFonts w:ascii="等线" w:eastAsia="等线" w:hAnsi="等线" w:cs="等线" w:hint="eastAsia"/>
          <w:b/>
          <w:color w:val="auto"/>
          <w:sz w:val="32"/>
        </w:rPr>
      </w:pPr>
      <w:r w:rsidRPr="00321D0E">
        <w:rPr>
          <w:rFonts w:ascii="等线" w:eastAsia="等线" w:hAnsi="等线" w:cs="等线"/>
          <w:b/>
          <w:color w:val="auto"/>
          <w:sz w:val="32"/>
        </w:rPr>
        <w:br w:type="page"/>
      </w:r>
    </w:p>
    <w:p w14:paraId="3AFE5A05" w14:textId="77777777" w:rsidR="009C5375" w:rsidRPr="00321D0E" w:rsidRDefault="00000000">
      <w:pPr>
        <w:pStyle w:val="1"/>
        <w:spacing w:after="484"/>
        <w:ind w:left="-5"/>
        <w:rPr>
          <w:rFonts w:ascii="等线" w:eastAsia="等线" w:hAnsi="等线" w:cs="等线" w:hint="eastAsia"/>
          <w:b/>
          <w:color w:val="auto"/>
        </w:rPr>
      </w:pPr>
      <w:bookmarkStart w:id="4" w:name="_Toc9454"/>
      <w:r w:rsidRPr="00321D0E">
        <w:rPr>
          <w:rFonts w:ascii="等线" w:eastAsia="等线" w:hAnsi="等线" w:cs="等线"/>
          <w:b/>
          <w:color w:val="auto"/>
        </w:rPr>
        <w:lastRenderedPageBreak/>
        <w:t>2 以划拨方式取得国有土地使用权的建设用地规划许可证核发</w:t>
      </w:r>
      <w:bookmarkEnd w:id="4"/>
    </w:p>
    <w:p w14:paraId="4AD044FD" w14:textId="77777777" w:rsidR="009C5375" w:rsidRPr="00321D0E" w:rsidRDefault="00000000">
      <w:pPr>
        <w:spacing w:after="369" w:line="360" w:lineRule="auto"/>
        <w:ind w:left="-15" w:firstLine="48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提交用地规划许可和地块（若不涉及多个不同用途地块则不需提交）的空间范围数据，具体要求如下：</w:t>
      </w:r>
    </w:p>
    <w:p w14:paraId="32F36937" w14:textId="77777777" w:rsidR="009C5375" w:rsidRPr="00321D0E" w:rsidRDefault="00000000">
      <w:pPr>
        <w:pStyle w:val="2"/>
        <w:spacing w:after="426" w:line="265" w:lineRule="auto"/>
        <w:ind w:left="-5"/>
        <w:rPr>
          <w:rFonts w:hint="eastAsia"/>
          <w:color w:val="auto"/>
        </w:rPr>
      </w:pPr>
      <w:bookmarkStart w:id="5" w:name="_Toc2499"/>
      <w:r w:rsidRPr="00321D0E">
        <w:rPr>
          <w:color w:val="auto"/>
        </w:rPr>
        <w:t xml:space="preserve">2.1 </w:t>
      </w:r>
      <w:r w:rsidRPr="00321D0E">
        <w:rPr>
          <w:rFonts w:ascii="黑体" w:eastAsia="黑体" w:hAnsi="黑体" w:cs="黑体"/>
          <w:color w:val="auto"/>
        </w:rPr>
        <w:t>基本要求</w:t>
      </w:r>
      <w:bookmarkEnd w:id="5"/>
    </w:p>
    <w:p w14:paraId="3F182B83" w14:textId="77777777" w:rsidR="009C5375" w:rsidRPr="00321D0E" w:rsidRDefault="00000000">
      <w:pPr>
        <w:numPr>
          <w:ilvl w:val="0"/>
          <w:numId w:val="4"/>
        </w:numPr>
        <w:spacing w:after="309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 xml:space="preserve">坐标系统：采用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2000 </w:t>
      </w:r>
      <w:r w:rsidRPr="00321D0E">
        <w:rPr>
          <w:rFonts w:ascii="宋体" w:eastAsia="宋体" w:hAnsi="宋体" w:cs="宋体"/>
          <w:color w:val="auto"/>
          <w:sz w:val="24"/>
        </w:rPr>
        <w:t>国家大地坐标系（</w:t>
      </w:r>
      <w:r w:rsidRPr="00321D0E">
        <w:rPr>
          <w:rFonts w:ascii="等线" w:eastAsia="等线" w:hAnsi="等线" w:cs="等线"/>
          <w:color w:val="auto"/>
          <w:sz w:val="24"/>
        </w:rPr>
        <w:t>CGCS2000</w:t>
      </w:r>
      <w:r w:rsidRPr="00321D0E">
        <w:rPr>
          <w:rFonts w:ascii="宋体" w:eastAsia="宋体" w:hAnsi="宋体" w:cs="宋体"/>
          <w:color w:val="auto"/>
          <w:sz w:val="24"/>
        </w:rPr>
        <w:t>）。</w:t>
      </w:r>
    </w:p>
    <w:p w14:paraId="1D4A13D6" w14:textId="77777777" w:rsidR="009C5375" w:rsidRPr="00321D0E" w:rsidRDefault="00000000">
      <w:pPr>
        <w:numPr>
          <w:ilvl w:val="0"/>
          <w:numId w:val="4"/>
        </w:numPr>
        <w:spacing w:after="314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地图投影与分带：采用</w:t>
      </w:r>
      <w:r w:rsidRPr="00321D0E">
        <w:rPr>
          <w:rFonts w:ascii="等线" w:eastAsia="等线" w:hAnsi="等线" w:cs="等线"/>
          <w:color w:val="auto"/>
          <w:sz w:val="24"/>
        </w:rPr>
        <w:t>“</w:t>
      </w:r>
      <w:r w:rsidRPr="00321D0E">
        <w:rPr>
          <w:rFonts w:ascii="宋体" w:eastAsia="宋体" w:hAnsi="宋体" w:cs="宋体"/>
          <w:color w:val="auto"/>
          <w:sz w:val="24"/>
        </w:rPr>
        <w:t>高斯</w:t>
      </w:r>
      <w:r w:rsidRPr="00321D0E">
        <w:rPr>
          <w:rFonts w:ascii="等线" w:eastAsia="等线" w:hAnsi="等线" w:cs="等线"/>
          <w:color w:val="auto"/>
          <w:sz w:val="24"/>
        </w:rPr>
        <w:t>-</w:t>
      </w:r>
      <w:r w:rsidRPr="00321D0E">
        <w:rPr>
          <w:rFonts w:ascii="宋体" w:eastAsia="宋体" w:hAnsi="宋体" w:cs="宋体"/>
          <w:color w:val="auto"/>
          <w:sz w:val="24"/>
        </w:rPr>
        <w:t>克吕格投影</w:t>
      </w:r>
      <w:r w:rsidRPr="00321D0E">
        <w:rPr>
          <w:rFonts w:ascii="等线" w:eastAsia="等线" w:hAnsi="等线" w:cs="等线"/>
          <w:color w:val="auto"/>
          <w:sz w:val="24"/>
        </w:rPr>
        <w:t>”</w:t>
      </w:r>
      <w:r w:rsidRPr="00321D0E">
        <w:rPr>
          <w:rFonts w:ascii="宋体" w:eastAsia="宋体" w:hAnsi="宋体" w:cs="宋体"/>
          <w:color w:val="auto"/>
          <w:sz w:val="24"/>
        </w:rPr>
        <w:t xml:space="preserve">，采用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3 </w:t>
      </w:r>
      <w:r w:rsidRPr="00321D0E">
        <w:rPr>
          <w:rFonts w:ascii="宋体" w:eastAsia="宋体" w:hAnsi="宋体" w:cs="宋体"/>
          <w:color w:val="auto"/>
          <w:sz w:val="24"/>
        </w:rPr>
        <w:t>度标准分带。</w:t>
      </w:r>
    </w:p>
    <w:p w14:paraId="3DE7CB04" w14:textId="77777777" w:rsidR="009C5375" w:rsidRPr="00321D0E" w:rsidRDefault="00000000">
      <w:pPr>
        <w:numPr>
          <w:ilvl w:val="0"/>
          <w:numId w:val="4"/>
        </w:numPr>
        <w:spacing w:after="314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 xml:space="preserve">高程基准：采用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1985 </w:t>
      </w:r>
      <w:r w:rsidRPr="00321D0E">
        <w:rPr>
          <w:rFonts w:ascii="宋体" w:eastAsia="宋体" w:hAnsi="宋体" w:cs="宋体"/>
          <w:color w:val="auto"/>
          <w:sz w:val="24"/>
        </w:rPr>
        <w:t>国家高程基准。</w:t>
      </w:r>
    </w:p>
    <w:p w14:paraId="00641CDE" w14:textId="77777777" w:rsidR="009C5375" w:rsidRPr="00321D0E" w:rsidRDefault="00000000">
      <w:pPr>
        <w:numPr>
          <w:ilvl w:val="0"/>
          <w:numId w:val="4"/>
        </w:numPr>
        <w:spacing w:after="303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格式要求：</w:t>
      </w:r>
      <w:r w:rsidRPr="00321D0E">
        <w:rPr>
          <w:rFonts w:ascii="等线" w:eastAsia="等线" w:hAnsi="等线" w:cs="等线"/>
          <w:color w:val="auto"/>
          <w:sz w:val="24"/>
        </w:rPr>
        <w:t>Shape</w:t>
      </w:r>
    </w:p>
    <w:p w14:paraId="1BB41DE8" w14:textId="77777777" w:rsidR="009C5375" w:rsidRPr="00321D0E" w:rsidRDefault="00000000">
      <w:pPr>
        <w:pStyle w:val="2"/>
        <w:ind w:left="-5"/>
        <w:rPr>
          <w:rFonts w:hint="eastAsia"/>
          <w:color w:val="auto"/>
        </w:rPr>
      </w:pPr>
      <w:bookmarkStart w:id="6" w:name="_Toc27776"/>
      <w:r w:rsidRPr="00321D0E">
        <w:rPr>
          <w:color w:val="auto"/>
        </w:rPr>
        <w:t xml:space="preserve">2.2 Shape </w:t>
      </w:r>
      <w:r w:rsidRPr="00321D0E">
        <w:rPr>
          <w:rFonts w:ascii="黑体" w:eastAsia="黑体" w:hAnsi="黑体" w:cs="黑体"/>
          <w:color w:val="auto"/>
        </w:rPr>
        <w:t>数据包制作规范</w:t>
      </w:r>
      <w:bookmarkEnd w:id="6"/>
    </w:p>
    <w:p w14:paraId="67EC1C08" w14:textId="77777777" w:rsidR="009C5375" w:rsidRPr="00321D0E" w:rsidRDefault="00000000">
      <w:pPr>
        <w:numPr>
          <w:ilvl w:val="0"/>
          <w:numId w:val="5"/>
        </w:numPr>
        <w:spacing w:after="305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文件要求：命名格式为“</w:t>
      </w:r>
      <w:r w:rsidRPr="00321D0E">
        <w:rPr>
          <w:rFonts w:ascii="等线" w:eastAsia="等线" w:hAnsi="等线" w:cs="等线"/>
          <w:color w:val="auto"/>
          <w:sz w:val="24"/>
        </w:rPr>
        <w:t>8005000000_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项目名称”的 </w:t>
      </w:r>
      <w:r w:rsidRPr="00321D0E">
        <w:rPr>
          <w:rFonts w:ascii="等线" w:eastAsia="等线" w:hAnsi="等线" w:cs="等线"/>
          <w:color w:val="auto"/>
          <w:sz w:val="24"/>
        </w:rPr>
        <w:t xml:space="preserve">zip </w:t>
      </w:r>
      <w:r w:rsidRPr="00321D0E">
        <w:rPr>
          <w:rFonts w:ascii="宋体" w:eastAsia="宋体" w:hAnsi="宋体" w:cs="宋体"/>
          <w:color w:val="auto"/>
          <w:sz w:val="24"/>
        </w:rPr>
        <w:t>文件，比如</w:t>
      </w:r>
    </w:p>
    <w:p w14:paraId="67FC4375" w14:textId="77777777" w:rsidR="009C5375" w:rsidRPr="00321D0E" w:rsidRDefault="00000000">
      <w:pPr>
        <w:spacing w:after="3" w:line="496" w:lineRule="auto"/>
        <w:ind w:left="449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“</w:t>
      </w:r>
      <w:r w:rsidRPr="00321D0E">
        <w:rPr>
          <w:rFonts w:ascii="等线" w:eastAsia="等线" w:hAnsi="等线" w:cs="等线"/>
          <w:color w:val="auto"/>
          <w:sz w:val="24"/>
        </w:rPr>
        <w:t>8005000000_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.zip</w:t>
      </w:r>
      <w:r w:rsidRPr="00321D0E">
        <w:rPr>
          <w:rFonts w:ascii="宋体" w:eastAsia="宋体" w:hAnsi="宋体" w:cs="宋体"/>
          <w:color w:val="auto"/>
          <w:sz w:val="24"/>
        </w:rPr>
        <w:t>”。文件解压后一级目录包含“</w:t>
      </w:r>
      <w:r w:rsidRPr="00321D0E">
        <w:rPr>
          <w:rFonts w:ascii="等线" w:eastAsia="等线" w:hAnsi="等线" w:cs="等线"/>
          <w:color w:val="auto"/>
          <w:sz w:val="24"/>
        </w:rPr>
        <w:t>YG91.zip</w:t>
      </w:r>
      <w:r w:rsidRPr="00321D0E">
        <w:rPr>
          <w:rFonts w:ascii="宋体" w:eastAsia="宋体" w:hAnsi="宋体" w:cs="宋体"/>
          <w:color w:val="auto"/>
          <w:sz w:val="24"/>
        </w:rPr>
        <w:t>” 和“</w:t>
      </w:r>
      <w:r w:rsidRPr="00321D0E">
        <w:rPr>
          <w:rFonts w:ascii="等线" w:eastAsia="等线" w:hAnsi="等线" w:cs="等线"/>
          <w:color w:val="auto"/>
          <w:sz w:val="24"/>
        </w:rPr>
        <w:t>YG92.zip</w:t>
      </w:r>
      <w:r w:rsidRPr="00321D0E">
        <w:rPr>
          <w:rFonts w:ascii="宋体" w:eastAsia="宋体" w:hAnsi="宋体" w:cs="宋体"/>
          <w:color w:val="auto"/>
          <w:sz w:val="24"/>
        </w:rPr>
        <w:t>”</w:t>
      </w:r>
      <w:r w:rsidRPr="00321D0E">
        <w:rPr>
          <w:rFonts w:ascii="等线" w:eastAsia="等线" w:hAnsi="等线" w:cs="等线"/>
          <w:color w:val="auto"/>
          <w:sz w:val="24"/>
        </w:rPr>
        <w:t xml:space="preserve">2 </w:t>
      </w:r>
      <w:r w:rsidRPr="00321D0E">
        <w:rPr>
          <w:rFonts w:ascii="宋体" w:eastAsia="宋体" w:hAnsi="宋体" w:cs="宋体"/>
          <w:color w:val="auto"/>
          <w:sz w:val="24"/>
        </w:rPr>
        <w:t>个文件。“</w:t>
      </w:r>
      <w:r w:rsidRPr="00321D0E">
        <w:rPr>
          <w:rFonts w:ascii="等线" w:eastAsia="等线" w:hAnsi="等线" w:cs="等线"/>
          <w:color w:val="auto"/>
          <w:sz w:val="24"/>
        </w:rPr>
        <w:t>YG91.zip</w:t>
      </w:r>
      <w:r w:rsidRPr="00321D0E">
        <w:rPr>
          <w:rFonts w:ascii="宋体" w:eastAsia="宋体" w:hAnsi="宋体" w:cs="宋体"/>
          <w:color w:val="auto"/>
          <w:sz w:val="24"/>
        </w:rPr>
        <w:t xml:space="preserve">”文件即为申请项目的 </w:t>
      </w:r>
      <w:r w:rsidRPr="00321D0E">
        <w:rPr>
          <w:rFonts w:ascii="等线" w:eastAsia="等线" w:hAnsi="等线" w:cs="等线"/>
          <w:color w:val="auto"/>
          <w:sz w:val="24"/>
        </w:rPr>
        <w:t xml:space="preserve">shape </w:t>
      </w:r>
      <w:r w:rsidRPr="00321D0E">
        <w:rPr>
          <w:rFonts w:ascii="宋体" w:eastAsia="宋体" w:hAnsi="宋体" w:cs="宋体"/>
          <w:color w:val="auto"/>
          <w:sz w:val="24"/>
        </w:rPr>
        <w:t>格式用地规划许可的空间范围数据；“</w:t>
      </w:r>
      <w:r w:rsidRPr="00321D0E">
        <w:rPr>
          <w:rFonts w:ascii="等线" w:eastAsia="等线" w:hAnsi="等线" w:cs="等线"/>
          <w:color w:val="auto"/>
          <w:sz w:val="24"/>
        </w:rPr>
        <w:t>YG92.zip</w:t>
      </w:r>
      <w:r w:rsidRPr="00321D0E">
        <w:rPr>
          <w:rFonts w:ascii="宋体" w:eastAsia="宋体" w:hAnsi="宋体" w:cs="宋体"/>
          <w:color w:val="auto"/>
          <w:sz w:val="24"/>
        </w:rPr>
        <w:t xml:space="preserve">”文件即为申请项目的 </w:t>
      </w:r>
      <w:r w:rsidRPr="00321D0E">
        <w:rPr>
          <w:rFonts w:ascii="等线" w:eastAsia="等线" w:hAnsi="等线" w:cs="等线"/>
          <w:color w:val="auto"/>
          <w:sz w:val="24"/>
        </w:rPr>
        <w:t xml:space="preserve">shape </w:t>
      </w:r>
      <w:r w:rsidRPr="00321D0E">
        <w:rPr>
          <w:rFonts w:ascii="宋体" w:eastAsia="宋体" w:hAnsi="宋体" w:cs="宋体"/>
          <w:color w:val="auto"/>
          <w:sz w:val="24"/>
        </w:rPr>
        <w:t>格式各个地块的空间范围数据。“</w:t>
      </w:r>
      <w:r w:rsidRPr="00321D0E">
        <w:rPr>
          <w:rFonts w:ascii="等线" w:eastAsia="等线" w:hAnsi="等线" w:cs="等线"/>
          <w:color w:val="auto"/>
          <w:sz w:val="24"/>
        </w:rPr>
        <w:t>YG91.zip</w:t>
      </w:r>
      <w:r w:rsidRPr="00321D0E">
        <w:rPr>
          <w:rFonts w:ascii="宋体" w:eastAsia="宋体" w:hAnsi="宋体" w:cs="宋体"/>
          <w:color w:val="auto"/>
          <w:sz w:val="24"/>
        </w:rPr>
        <w:t>”和“</w:t>
      </w:r>
      <w:r w:rsidRPr="00321D0E">
        <w:rPr>
          <w:rFonts w:ascii="等线" w:eastAsia="等线" w:hAnsi="等线" w:cs="等线"/>
          <w:color w:val="auto"/>
          <w:sz w:val="24"/>
        </w:rPr>
        <w:t>YG92.zip</w:t>
      </w:r>
      <w:r w:rsidRPr="00321D0E">
        <w:rPr>
          <w:rFonts w:ascii="宋体" w:eastAsia="宋体" w:hAnsi="宋体" w:cs="宋体"/>
          <w:color w:val="auto"/>
          <w:sz w:val="24"/>
        </w:rPr>
        <w:t>”</w:t>
      </w:r>
      <w:r w:rsidRPr="00321D0E">
        <w:rPr>
          <w:rFonts w:ascii="等线" w:eastAsia="等线" w:hAnsi="等线" w:cs="等线"/>
          <w:color w:val="auto"/>
          <w:sz w:val="24"/>
        </w:rPr>
        <w:t xml:space="preserve">2 </w:t>
      </w:r>
      <w:r w:rsidRPr="00321D0E">
        <w:rPr>
          <w:rFonts w:ascii="宋体" w:eastAsia="宋体" w:hAnsi="宋体" w:cs="宋体"/>
          <w:color w:val="auto"/>
          <w:sz w:val="24"/>
        </w:rPr>
        <w:t xml:space="preserve">个文件解压后一级文件夹里对应具体的文件（至少需包括 </w:t>
      </w:r>
      <w:r w:rsidRPr="00321D0E">
        <w:rPr>
          <w:rFonts w:ascii="等线" w:eastAsia="等线" w:hAnsi="等线" w:cs="等线"/>
          <w:color w:val="auto"/>
          <w:sz w:val="24"/>
        </w:rPr>
        <w:t>cpg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dbf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prj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shp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 xml:space="preserve">shx </w:t>
      </w:r>
      <w:r w:rsidRPr="00321D0E">
        <w:rPr>
          <w:rFonts w:ascii="宋体" w:eastAsia="宋体" w:hAnsi="宋体" w:cs="宋体"/>
          <w:color w:val="auto"/>
          <w:sz w:val="24"/>
        </w:rPr>
        <w:t>这几个文件）。注：</w:t>
      </w:r>
      <w:r w:rsidRPr="00321D0E">
        <w:rPr>
          <w:rFonts w:ascii="等线" w:eastAsia="等线" w:hAnsi="等线" w:cs="等线"/>
          <w:color w:val="auto"/>
          <w:sz w:val="24"/>
        </w:rPr>
        <w:t xml:space="preserve">shape </w:t>
      </w:r>
      <w:r w:rsidRPr="00321D0E">
        <w:rPr>
          <w:rFonts w:ascii="宋体" w:eastAsia="宋体" w:hAnsi="宋体" w:cs="宋体"/>
          <w:color w:val="auto"/>
          <w:sz w:val="24"/>
        </w:rPr>
        <w:t>文件（</w:t>
      </w:r>
      <w:r w:rsidRPr="00321D0E">
        <w:rPr>
          <w:rFonts w:ascii="等线" w:eastAsia="等线" w:hAnsi="等线" w:cs="等线"/>
          <w:color w:val="auto"/>
          <w:sz w:val="24"/>
        </w:rPr>
        <w:t>YG9X.zip</w:t>
      </w:r>
      <w:r w:rsidRPr="00321D0E">
        <w:rPr>
          <w:rFonts w:ascii="宋体" w:eastAsia="宋体" w:hAnsi="宋体" w:cs="宋体"/>
          <w:color w:val="auto"/>
          <w:sz w:val="24"/>
        </w:rPr>
        <w:t>）须带完整的指标信息（详见下文：指标信息要</w:t>
      </w:r>
    </w:p>
    <w:p w14:paraId="53B4D690" w14:textId="77777777" w:rsidR="009C5375" w:rsidRPr="00321D0E" w:rsidRDefault="00000000">
      <w:pPr>
        <w:spacing w:after="303" w:line="265" w:lineRule="auto"/>
        <w:ind w:left="449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求）。详见示例“</w:t>
      </w:r>
      <w:r w:rsidRPr="00321D0E">
        <w:rPr>
          <w:rFonts w:ascii="等线" w:eastAsia="等线" w:hAnsi="等线" w:cs="等线"/>
          <w:color w:val="auto"/>
          <w:sz w:val="24"/>
        </w:rPr>
        <w:t>8005000000_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.zip</w:t>
      </w:r>
      <w:r w:rsidRPr="00321D0E">
        <w:rPr>
          <w:rFonts w:ascii="宋体" w:eastAsia="宋体" w:hAnsi="宋体" w:cs="宋体"/>
          <w:color w:val="auto"/>
          <w:sz w:val="24"/>
        </w:rPr>
        <w:t>”文件；</w:t>
      </w:r>
    </w:p>
    <w:p w14:paraId="5B984434" w14:textId="77777777" w:rsidR="009C5375" w:rsidRPr="00321D0E" w:rsidRDefault="00000000">
      <w:pPr>
        <w:numPr>
          <w:ilvl w:val="0"/>
          <w:numId w:val="5"/>
        </w:numPr>
        <w:spacing w:after="305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指标信息要求：每种类型对应的指标说明如下（约束说明：</w:t>
      </w:r>
      <w:r w:rsidRPr="00321D0E">
        <w:rPr>
          <w:rFonts w:ascii="等线" w:eastAsia="等线" w:hAnsi="等线" w:cs="等线"/>
          <w:color w:val="auto"/>
          <w:sz w:val="24"/>
        </w:rPr>
        <w:t xml:space="preserve">M </w:t>
      </w:r>
      <w:r w:rsidRPr="00321D0E">
        <w:rPr>
          <w:rFonts w:ascii="宋体" w:eastAsia="宋体" w:hAnsi="宋体" w:cs="宋体"/>
          <w:color w:val="auto"/>
          <w:sz w:val="24"/>
        </w:rPr>
        <w:t>是必填（红色</w:t>
      </w:r>
    </w:p>
    <w:p w14:paraId="7B7D5C53" w14:textId="77777777" w:rsidR="009C5375" w:rsidRPr="00321D0E" w:rsidRDefault="00000000">
      <w:pPr>
        <w:spacing w:after="256" w:line="265" w:lineRule="auto"/>
        <w:ind w:left="449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lastRenderedPageBreak/>
        <w:t>字体标注），</w:t>
      </w:r>
      <w:r w:rsidRPr="00321D0E">
        <w:rPr>
          <w:rFonts w:ascii="等线" w:eastAsia="等线" w:hAnsi="等线" w:cs="等线"/>
          <w:color w:val="auto"/>
          <w:sz w:val="24"/>
        </w:rPr>
        <w:t xml:space="preserve">C </w:t>
      </w:r>
      <w:r w:rsidRPr="00321D0E">
        <w:rPr>
          <w:rFonts w:ascii="宋体" w:eastAsia="宋体" w:hAnsi="宋体" w:cs="宋体"/>
          <w:color w:val="auto"/>
          <w:sz w:val="24"/>
        </w:rPr>
        <w:t>是条件必填，</w:t>
      </w:r>
      <w:r w:rsidRPr="00321D0E">
        <w:rPr>
          <w:rFonts w:ascii="等线" w:eastAsia="等线" w:hAnsi="等线" w:cs="等线"/>
          <w:color w:val="auto"/>
          <w:sz w:val="24"/>
        </w:rPr>
        <w:t xml:space="preserve">O </w:t>
      </w:r>
      <w:r w:rsidRPr="00321D0E">
        <w:rPr>
          <w:rFonts w:ascii="宋体" w:eastAsia="宋体" w:hAnsi="宋体" w:cs="宋体"/>
          <w:color w:val="auto"/>
          <w:sz w:val="24"/>
        </w:rPr>
        <w:t>是选填）：</w:t>
      </w:r>
    </w:p>
    <w:p w14:paraId="134BC967" w14:textId="77777777" w:rsidR="009C5375" w:rsidRPr="00321D0E" w:rsidRDefault="00000000">
      <w:pPr>
        <w:spacing w:after="3"/>
        <w:ind w:left="248" w:right="38" w:hanging="10"/>
        <w:jc w:val="center"/>
        <w:outlineLvl w:val="0"/>
        <w:rPr>
          <w:color w:val="auto"/>
        </w:rPr>
      </w:pPr>
      <w:bookmarkStart w:id="7" w:name="_Toc26889"/>
      <w:r w:rsidRPr="00321D0E">
        <w:rPr>
          <w:rFonts w:ascii="宋体" w:eastAsia="宋体" w:hAnsi="宋体" w:cs="宋体"/>
          <w:color w:val="auto"/>
          <w:sz w:val="24"/>
        </w:rPr>
        <w:t>用地规划许可指标信息（</w:t>
      </w:r>
      <w:r w:rsidRPr="00321D0E">
        <w:rPr>
          <w:rFonts w:ascii="等线" w:eastAsia="等线" w:hAnsi="等线" w:cs="等线"/>
          <w:b/>
          <w:color w:val="auto"/>
          <w:sz w:val="24"/>
        </w:rPr>
        <w:t>YG91.zip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7"/>
    </w:p>
    <w:tbl>
      <w:tblPr>
        <w:tblStyle w:val="TableGrid"/>
        <w:tblW w:w="8963" w:type="dxa"/>
        <w:tblInd w:w="-61" w:type="dxa"/>
        <w:tblCellMar>
          <w:left w:w="59" w:type="dxa"/>
        </w:tblCellMar>
        <w:tblLook w:val="04A0" w:firstRow="1" w:lastRow="0" w:firstColumn="1" w:lastColumn="0" w:noHBand="0" w:noVBand="1"/>
      </w:tblPr>
      <w:tblGrid>
        <w:gridCol w:w="641"/>
        <w:gridCol w:w="2185"/>
        <w:gridCol w:w="1418"/>
        <w:gridCol w:w="992"/>
        <w:gridCol w:w="709"/>
        <w:gridCol w:w="709"/>
        <w:gridCol w:w="708"/>
        <w:gridCol w:w="567"/>
        <w:gridCol w:w="1034"/>
      </w:tblGrid>
      <w:tr w:rsidR="00321D0E" w:rsidRPr="00321D0E" w14:paraId="35EBAF8F" w14:textId="77777777">
        <w:trPr>
          <w:trHeight w:val="85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D7A2199" w14:textId="77777777" w:rsidR="009C5375" w:rsidRPr="00321D0E" w:rsidRDefault="00000000">
            <w:pPr>
              <w:spacing w:after="0"/>
              <w:ind w:left="77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167D8BA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7F231DB" w14:textId="77777777" w:rsidR="009C5375" w:rsidRPr="00321D0E" w:rsidRDefault="00000000">
            <w:pPr>
              <w:spacing w:after="0"/>
              <w:ind w:left="28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16F9A0B" w14:textId="77777777" w:rsidR="009C5375" w:rsidRPr="00321D0E" w:rsidRDefault="00000000">
            <w:pPr>
              <w:spacing w:after="0"/>
              <w:ind w:left="25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17558A9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DD71BDF" w14:textId="77777777" w:rsidR="009C5375" w:rsidRPr="00321D0E" w:rsidRDefault="00000000">
            <w:pPr>
              <w:spacing w:after="0"/>
              <w:ind w:left="114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054F0A2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5A060A7" w14:textId="77777777" w:rsidR="009C5375" w:rsidRPr="00321D0E" w:rsidRDefault="00000000">
            <w:pPr>
              <w:spacing w:after="0"/>
              <w:ind w:left="44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4A8AC6D" w14:textId="77777777" w:rsidR="009C5375" w:rsidRPr="00321D0E" w:rsidRDefault="00000000">
            <w:pPr>
              <w:spacing w:after="0"/>
              <w:ind w:left="27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2016CFEA" w14:textId="77777777">
        <w:trPr>
          <w:trHeight w:val="85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AD23F" w14:textId="77777777" w:rsidR="009C5375" w:rsidRPr="00321D0E" w:rsidRDefault="00000000">
            <w:pPr>
              <w:spacing w:after="0"/>
              <w:ind w:right="10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097CC" w14:textId="77777777" w:rsidR="009C5375" w:rsidRPr="00321D0E" w:rsidRDefault="00000000">
            <w:pPr>
              <w:spacing w:after="0"/>
              <w:ind w:left="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C4FF1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39A82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B2B6A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D789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449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E4C1D" w14:textId="77777777" w:rsidR="009C5375" w:rsidRPr="00321D0E" w:rsidRDefault="00000000">
            <w:pPr>
              <w:spacing w:after="0"/>
              <w:ind w:left="14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ABB6B" w14:textId="77777777" w:rsidR="009C5375" w:rsidRPr="00321D0E" w:rsidRDefault="00000000">
            <w:pPr>
              <w:spacing w:after="215"/>
              <w:ind w:left="98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6FA4CB44" w14:textId="77777777" w:rsidR="009C5375" w:rsidRPr="00321D0E" w:rsidRDefault="00000000">
            <w:pPr>
              <w:spacing w:after="0"/>
              <w:ind w:left="7"/>
              <w:jc w:val="both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8005010210</w:t>
            </w:r>
          </w:p>
        </w:tc>
      </w:tr>
      <w:tr w:rsidR="00321D0E" w:rsidRPr="00321D0E" w14:paraId="32DF735F" w14:textId="77777777">
        <w:trPr>
          <w:trHeight w:val="85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3002D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A92B8" w14:textId="77777777" w:rsidR="009C5375" w:rsidRPr="00321D0E" w:rsidRDefault="00000000">
            <w:pPr>
              <w:spacing w:after="0"/>
              <w:ind w:left="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648C" w14:textId="77777777" w:rsidR="009C5375" w:rsidRPr="00321D0E" w:rsidRDefault="00000000">
            <w:pPr>
              <w:spacing w:after="0"/>
              <w:ind w:right="6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D488B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4D5BD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73F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5054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819A8" w14:textId="77777777" w:rsidR="009C5375" w:rsidRPr="00321D0E" w:rsidRDefault="00000000">
            <w:pPr>
              <w:spacing w:after="0"/>
              <w:ind w:left="14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D29F6" w14:textId="77777777" w:rsidR="009C5375" w:rsidRPr="00321D0E" w:rsidRDefault="00000000">
            <w:pPr>
              <w:spacing w:after="0"/>
              <w:ind w:right="-30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29C82F4E" w14:textId="77777777">
        <w:trPr>
          <w:trHeight w:val="85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9D569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CE514" w14:textId="77777777" w:rsidR="009C5375" w:rsidRPr="00321D0E" w:rsidRDefault="00000000">
            <w:pPr>
              <w:spacing w:after="0"/>
              <w:ind w:left="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(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农用地转用和土地征收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CF221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ZZDZJGH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1A8DE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0E10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453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35A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081F0" w14:textId="77777777" w:rsidR="009C5375" w:rsidRPr="00321D0E" w:rsidRDefault="00000000">
            <w:pPr>
              <w:spacing w:after="0"/>
              <w:ind w:left="16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5C37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6E6D7EC" w14:textId="77777777">
        <w:trPr>
          <w:trHeight w:val="85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B87F7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C1D9F" w14:textId="77777777" w:rsidR="009C5375" w:rsidRPr="00321D0E" w:rsidRDefault="00000000">
            <w:pPr>
              <w:spacing w:after="0"/>
              <w:ind w:left="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用地位置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91F39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YDWZ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FABF7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50FE6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DD5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5D4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70ED7" w14:textId="77777777" w:rsidR="009C5375" w:rsidRPr="00321D0E" w:rsidRDefault="00000000">
            <w:pPr>
              <w:spacing w:after="0"/>
              <w:ind w:left="14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12CF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36AC7DD" w14:textId="77777777">
        <w:trPr>
          <w:trHeight w:val="85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64A8E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710EA" w14:textId="77777777" w:rsidR="009C5375" w:rsidRPr="00321D0E" w:rsidRDefault="00000000">
            <w:pPr>
              <w:spacing w:after="0"/>
              <w:ind w:left="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用地面积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0A6FE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YDMJ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32AC6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D93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6641A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B382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5E98F" w14:textId="77777777" w:rsidR="009C5375" w:rsidRPr="00321D0E" w:rsidRDefault="00000000">
            <w:pPr>
              <w:spacing w:after="0"/>
              <w:ind w:left="14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186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634AED5" w14:textId="77777777">
        <w:trPr>
          <w:trHeight w:val="85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235CA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64B50" w14:textId="77777777" w:rsidR="009C5375" w:rsidRPr="00321D0E" w:rsidRDefault="00000000">
            <w:pPr>
              <w:spacing w:after="0"/>
              <w:ind w:left="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土地用途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44077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TDYT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9C735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C1C04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B7E2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44B1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12A16" w14:textId="77777777" w:rsidR="009C5375" w:rsidRPr="00321D0E" w:rsidRDefault="00000000">
            <w:pPr>
              <w:spacing w:after="0"/>
              <w:ind w:left="14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8767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FD3B4FC" w14:textId="77777777">
        <w:trPr>
          <w:trHeight w:val="85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3FCCA" w14:textId="77777777" w:rsidR="009C5375" w:rsidRPr="00321D0E" w:rsidRDefault="00000000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 w:hint="eastAsia"/>
                <w:color w:val="auto"/>
                <w:sz w:val="18"/>
              </w:rPr>
              <w:t>7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5C24C" w14:textId="77777777" w:rsidR="009C5375" w:rsidRPr="00321D0E" w:rsidRDefault="00000000">
            <w:pPr>
              <w:spacing w:after="0"/>
              <w:ind w:left="21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 w:hint="eastAsia"/>
                <w:color w:val="auto"/>
                <w:sz w:val="18"/>
              </w:rPr>
              <w:t>建设规模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BD39E" w14:textId="77777777" w:rsidR="009C5375" w:rsidRPr="00321D0E" w:rsidRDefault="00000000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 w:hint="eastAsia"/>
                <w:color w:val="auto"/>
                <w:sz w:val="18"/>
              </w:rPr>
              <w:t>JSGM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257E7" w14:textId="77777777" w:rsidR="009C5375" w:rsidRPr="00321D0E" w:rsidRDefault="00000000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 w:hint="eastAsia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2E400" w14:textId="77777777" w:rsidR="009C5375" w:rsidRPr="00321D0E" w:rsidRDefault="00000000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 w:hint="eastAsia"/>
                <w:color w:val="auto"/>
                <w:sz w:val="18"/>
              </w:rPr>
              <w:t>255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1BEDA" w14:textId="77777777" w:rsidR="009C5375" w:rsidRPr="00321D0E" w:rsidRDefault="009C5375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3656B" w14:textId="77777777" w:rsidR="009C5375" w:rsidRPr="00321D0E" w:rsidRDefault="009C5375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6AADE" w14:textId="77777777" w:rsidR="009C5375" w:rsidRPr="00321D0E" w:rsidRDefault="00000000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B6D3" w14:textId="77777777" w:rsidR="009C5375" w:rsidRPr="00321D0E" w:rsidRDefault="009C5375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</w:tr>
      <w:tr w:rsidR="00321D0E" w:rsidRPr="00321D0E" w14:paraId="187F0AC9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31CF5" w14:textId="77777777" w:rsidR="009C5375" w:rsidRPr="00321D0E" w:rsidRDefault="00000000">
            <w:pPr>
              <w:spacing w:after="0"/>
              <w:ind w:left="19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8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AD51E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容积率高限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ED251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RJLGX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72EFC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774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6B0D6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AFE0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0F94F" w14:textId="77777777" w:rsidR="009C5375" w:rsidRPr="00321D0E" w:rsidRDefault="00000000">
            <w:pPr>
              <w:spacing w:after="0"/>
              <w:ind w:left="16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93B9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5E6C1A6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8414" w14:textId="77777777" w:rsidR="009C5375" w:rsidRPr="00321D0E" w:rsidRDefault="00000000">
            <w:pPr>
              <w:spacing w:after="0"/>
              <w:ind w:left="19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9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0E2E8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容积率低限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DD0D8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RJLDX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1E441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802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66F1E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1B8C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A6CD4" w14:textId="77777777" w:rsidR="009C5375" w:rsidRPr="00321D0E" w:rsidRDefault="00000000">
            <w:pPr>
              <w:spacing w:after="0"/>
              <w:ind w:left="16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E63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1BAC182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FD113" w14:textId="77777777" w:rsidR="009C5375" w:rsidRPr="00321D0E" w:rsidRDefault="00000000">
            <w:pPr>
              <w:spacing w:after="0"/>
              <w:ind w:left="19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10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4A297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建筑高度高限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E48C7" w14:textId="77777777" w:rsidR="009C5375" w:rsidRPr="00321D0E" w:rsidRDefault="00000000">
            <w:pPr>
              <w:spacing w:after="0"/>
              <w:ind w:right="6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JZGDGX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AF6E5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B21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302C8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E981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E41C4" w14:textId="77777777" w:rsidR="009C5375" w:rsidRPr="00321D0E" w:rsidRDefault="00000000">
            <w:pPr>
              <w:spacing w:after="0"/>
              <w:ind w:left="16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BCA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54EC14C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E8194" w14:textId="77777777" w:rsidR="009C5375" w:rsidRPr="00321D0E" w:rsidRDefault="00000000">
            <w:pPr>
              <w:spacing w:after="0"/>
              <w:ind w:right="2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11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CD3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建筑高度低限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70855" w14:textId="77777777" w:rsidR="009C5375" w:rsidRPr="00321D0E" w:rsidRDefault="00000000">
            <w:pPr>
              <w:spacing w:after="0"/>
              <w:ind w:right="6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JZGDDX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76BD6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0CB1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CA6E5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B821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AC9EE" w14:textId="77777777" w:rsidR="009C5375" w:rsidRPr="00321D0E" w:rsidRDefault="00000000">
            <w:pPr>
              <w:spacing w:after="0"/>
              <w:ind w:left="16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188E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4728FAD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A21E1" w14:textId="77777777" w:rsidR="009C5375" w:rsidRPr="00321D0E" w:rsidRDefault="00000000">
            <w:pPr>
              <w:spacing w:after="0"/>
              <w:ind w:right="1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2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28117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建筑密度高限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2CB8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JZMDGX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34EC2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3FF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0D31B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98D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8190C" w14:textId="77777777" w:rsidR="009C5375" w:rsidRPr="00321D0E" w:rsidRDefault="00000000">
            <w:pPr>
              <w:spacing w:after="0"/>
              <w:ind w:left="158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O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5B52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87C0450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EADC5" w14:textId="77777777" w:rsidR="009C5375" w:rsidRPr="00321D0E" w:rsidRDefault="00000000">
            <w:pPr>
              <w:spacing w:after="0"/>
              <w:ind w:right="2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13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D5B2C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建筑间距低限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F8386" w14:textId="77777777" w:rsidR="009C5375" w:rsidRPr="00321D0E" w:rsidRDefault="00000000">
            <w:pPr>
              <w:spacing w:after="0"/>
              <w:ind w:right="6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JZJJDX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56BAA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Clob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5D9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DF1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2891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2FEDF" w14:textId="77777777" w:rsidR="009C5375" w:rsidRPr="00321D0E" w:rsidRDefault="00000000">
            <w:pPr>
              <w:spacing w:after="0"/>
              <w:ind w:left="16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629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93909F7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E64C0" w14:textId="77777777" w:rsidR="009C5375" w:rsidRPr="00321D0E" w:rsidRDefault="00000000">
            <w:pPr>
              <w:spacing w:after="0"/>
              <w:ind w:right="2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lastRenderedPageBreak/>
              <w:t>1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4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C04F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绿地率低限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79B85" w14:textId="77777777" w:rsidR="009C5375" w:rsidRPr="00321D0E" w:rsidRDefault="00000000">
            <w:pPr>
              <w:spacing w:after="0"/>
              <w:ind w:right="6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LDLDX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64010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A4A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DFB88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747E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3FCB" w14:textId="77777777" w:rsidR="009C5375" w:rsidRPr="00321D0E" w:rsidRDefault="00000000">
            <w:pPr>
              <w:spacing w:after="0"/>
              <w:ind w:left="16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096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EE0DF27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01623" w14:textId="77777777" w:rsidR="009C5375" w:rsidRPr="00321D0E" w:rsidRDefault="00000000">
            <w:pPr>
              <w:spacing w:after="0"/>
              <w:ind w:right="2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5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DE22F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绿地率高限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AD1A7" w14:textId="77777777" w:rsidR="009C5375" w:rsidRPr="00321D0E" w:rsidRDefault="00000000">
            <w:pPr>
              <w:spacing w:after="0"/>
              <w:ind w:right="6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LDLGX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9F6CA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9EC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18B70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42C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2505F" w14:textId="77777777" w:rsidR="009C5375" w:rsidRPr="00321D0E" w:rsidRDefault="00000000">
            <w:pPr>
              <w:spacing w:after="0"/>
              <w:ind w:left="16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123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35FBA03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DD6F3" w14:textId="77777777" w:rsidR="009C5375" w:rsidRPr="00321D0E" w:rsidRDefault="00000000">
            <w:pPr>
              <w:spacing w:after="0"/>
              <w:ind w:right="2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6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C04D1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建筑退线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185EB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JZTX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B407D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Clob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FD7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647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D5B6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8A2BB" w14:textId="77777777" w:rsidR="009C5375" w:rsidRPr="00321D0E" w:rsidRDefault="00000000">
            <w:pPr>
              <w:spacing w:after="0"/>
              <w:ind w:left="16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7ED1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A6BA1C5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FEE83" w14:textId="77777777" w:rsidR="009C5375" w:rsidRPr="00321D0E" w:rsidRDefault="00000000">
            <w:pPr>
              <w:spacing w:after="0"/>
              <w:ind w:right="2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7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E073B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配套公共服务设施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85501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PTGGFWSS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1B06C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Clob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A0DC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E7BE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34D9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68F0" w14:textId="77777777" w:rsidR="009C5375" w:rsidRPr="00321D0E" w:rsidRDefault="00000000">
            <w:pPr>
              <w:spacing w:after="0"/>
              <w:ind w:left="16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77E0D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</w:tr>
      <w:tr w:rsidR="00321D0E" w:rsidRPr="00321D0E" w14:paraId="1ADBD4DA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9F5BC" w14:textId="77777777" w:rsidR="009C5375" w:rsidRPr="00321D0E" w:rsidRDefault="00000000">
            <w:pPr>
              <w:spacing w:after="0"/>
              <w:ind w:right="2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8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4E7D0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市政交通设施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E1171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SZJTSS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0180F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Clob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7C29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6EE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6F6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6BA4D" w14:textId="77777777" w:rsidR="009C5375" w:rsidRPr="00321D0E" w:rsidRDefault="00000000">
            <w:pPr>
              <w:spacing w:after="0"/>
              <w:ind w:left="16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60DCA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</w:tr>
      <w:tr w:rsidR="00321D0E" w:rsidRPr="00321D0E" w14:paraId="5CAAF5C0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17A32" w14:textId="77777777" w:rsidR="009C5375" w:rsidRPr="00321D0E" w:rsidRDefault="00000000">
            <w:pPr>
              <w:spacing w:after="0"/>
              <w:ind w:right="2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9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9C98C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城市设计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5E396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CSSJ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8E8A1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Clob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13B2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66E9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EF5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313C7" w14:textId="77777777" w:rsidR="009C5375" w:rsidRPr="00321D0E" w:rsidRDefault="00000000">
            <w:pPr>
              <w:spacing w:after="0"/>
              <w:ind w:left="16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A7DDA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</w:tr>
      <w:tr w:rsidR="00321D0E" w:rsidRPr="00321D0E" w14:paraId="23C70751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2B39F" w14:textId="77777777" w:rsidR="009C5375" w:rsidRPr="00321D0E" w:rsidRDefault="00000000">
            <w:pPr>
              <w:spacing w:after="0"/>
              <w:ind w:right="2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20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1B1AD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特殊事项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A2EAA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TSSX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CEA20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Clob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BA9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850E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5E6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45CA2" w14:textId="77777777" w:rsidR="009C5375" w:rsidRPr="00321D0E" w:rsidRDefault="00000000">
            <w:pPr>
              <w:spacing w:after="0"/>
              <w:ind w:left="158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O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26EF1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</w:tr>
      <w:tr w:rsidR="00321D0E" w:rsidRPr="00321D0E" w14:paraId="2B099836" w14:textId="77777777">
        <w:tblPrEx>
          <w:tblCellMar>
            <w:left w:w="61" w:type="dxa"/>
          </w:tblCellMar>
        </w:tblPrEx>
        <w:trPr>
          <w:trHeight w:val="850"/>
        </w:trPr>
        <w:tc>
          <w:tcPr>
            <w:tcW w:w="89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07A41" w14:textId="77777777" w:rsidR="009C5375" w:rsidRPr="00321D0E" w:rsidRDefault="00000000">
            <w:pPr>
              <w:spacing w:after="0" w:line="331" w:lineRule="auto"/>
              <w:ind w:left="445" w:right="-30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根据许可证附件涉及的配套公共服务设施内容填写，包括社区管理和服务、医疗、养老、文化、教育、体育、物流、公园绿地等。</w:t>
            </w:r>
          </w:p>
          <w:p w14:paraId="670EE28F" w14:textId="77777777" w:rsidR="009C5375" w:rsidRPr="00321D0E" w:rsidRDefault="00000000">
            <w:pPr>
              <w:spacing w:after="0" w:line="332" w:lineRule="auto"/>
              <w:ind w:left="445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根据许可证附件涉及的市政交通设施内容填写，包括给排水、电力、燃气、热力、通信等市政管线接口条件，以及机动车出入口、配建停车位、公共交通等。</w:t>
            </w:r>
          </w:p>
          <w:p w14:paraId="411664B6" w14:textId="77777777" w:rsidR="009C5375" w:rsidRPr="00321D0E" w:rsidRDefault="00000000">
            <w:pPr>
              <w:spacing w:after="0" w:line="332" w:lineRule="auto"/>
              <w:ind w:left="445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根据许可证附件涉及的城市设计内容填写，包括空间形态、建筑立面、色彩、屋顶形式、城市家具等城市风貌、景观设计方面的要求。</w:t>
            </w:r>
          </w:p>
          <w:p w14:paraId="13226F04" w14:textId="77777777" w:rsidR="009C5375" w:rsidRPr="00321D0E" w:rsidRDefault="00000000">
            <w:pPr>
              <w:spacing w:after="0"/>
              <w:ind w:left="445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根据许可证附件涉及的特殊事项内容填写，如配建廉租房和经济适用房、地下空间开发、海绵城市、儿童友好城市、无障碍设施、历史文化保护、防灾减灾、装配式建筑等。</w:t>
            </w:r>
          </w:p>
        </w:tc>
      </w:tr>
    </w:tbl>
    <w:p w14:paraId="2A212C74" w14:textId="77777777" w:rsidR="009C5375" w:rsidRPr="00321D0E" w:rsidRDefault="00000000">
      <w:pPr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br w:type="page"/>
      </w:r>
    </w:p>
    <w:p w14:paraId="55B33A00" w14:textId="77777777" w:rsidR="009C5375" w:rsidRPr="00321D0E" w:rsidRDefault="00000000">
      <w:pPr>
        <w:spacing w:after="3"/>
        <w:ind w:left="248" w:hanging="10"/>
        <w:jc w:val="center"/>
        <w:outlineLvl w:val="0"/>
        <w:rPr>
          <w:color w:val="auto"/>
        </w:rPr>
      </w:pPr>
      <w:bookmarkStart w:id="8" w:name="_Toc15332"/>
      <w:r w:rsidRPr="00321D0E">
        <w:rPr>
          <w:rFonts w:ascii="宋体" w:eastAsia="宋体" w:hAnsi="宋体" w:cs="宋体"/>
          <w:color w:val="auto"/>
          <w:sz w:val="24"/>
        </w:rPr>
        <w:lastRenderedPageBreak/>
        <w:t>地块指标信息（</w:t>
      </w:r>
      <w:r w:rsidRPr="00321D0E">
        <w:rPr>
          <w:rFonts w:ascii="等线" w:eastAsia="等线" w:hAnsi="等线" w:cs="等线"/>
          <w:b/>
          <w:color w:val="auto"/>
          <w:sz w:val="24"/>
        </w:rPr>
        <w:t>YG92.zip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8"/>
    </w:p>
    <w:tbl>
      <w:tblPr>
        <w:tblStyle w:val="TableGrid"/>
        <w:tblW w:w="8961" w:type="dxa"/>
        <w:tblInd w:w="-59" w:type="dxa"/>
        <w:tblCellMar>
          <w:left w:w="59" w:type="dxa"/>
          <w:right w:w="105" w:type="dxa"/>
        </w:tblCellMar>
        <w:tblLook w:val="04A0" w:firstRow="1" w:lastRow="0" w:firstColumn="1" w:lastColumn="0" w:noHBand="0" w:noVBand="1"/>
      </w:tblPr>
      <w:tblGrid>
        <w:gridCol w:w="637"/>
        <w:gridCol w:w="1620"/>
        <w:gridCol w:w="1701"/>
        <w:gridCol w:w="851"/>
        <w:gridCol w:w="709"/>
        <w:gridCol w:w="708"/>
        <w:gridCol w:w="567"/>
        <w:gridCol w:w="851"/>
        <w:gridCol w:w="1317"/>
      </w:tblGrid>
      <w:tr w:rsidR="00321D0E" w:rsidRPr="00321D0E" w14:paraId="745BBC51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7C5065D" w14:textId="77777777" w:rsidR="009C5375" w:rsidRPr="00321D0E" w:rsidRDefault="00000000">
            <w:pPr>
              <w:spacing w:after="0"/>
              <w:ind w:left="77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C91FAFF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756E0FA" w14:textId="77777777" w:rsidR="009C5375" w:rsidRPr="00321D0E" w:rsidRDefault="00000000">
            <w:pPr>
              <w:spacing w:after="0"/>
              <w:ind w:left="4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B01B694" w14:textId="77777777" w:rsidR="009C5375" w:rsidRPr="00321D0E" w:rsidRDefault="00000000">
            <w:pPr>
              <w:spacing w:after="0"/>
              <w:ind w:left="18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BC62ADA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C66B401" w14:textId="77777777" w:rsidR="009C5375" w:rsidRPr="00321D0E" w:rsidRDefault="00000000">
            <w:pPr>
              <w:spacing w:after="0"/>
              <w:ind w:left="11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B1456CA" w14:textId="77777777" w:rsidR="009C5375" w:rsidRPr="00321D0E" w:rsidRDefault="00000000">
            <w:pPr>
              <w:spacing w:after="0"/>
              <w:ind w:left="4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65267B6" w14:textId="77777777" w:rsidR="009C5375" w:rsidRPr="00321D0E" w:rsidRDefault="00000000">
            <w:pPr>
              <w:spacing w:after="0"/>
              <w:ind w:left="18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2619347" w14:textId="77777777" w:rsidR="009C5375" w:rsidRPr="00321D0E" w:rsidRDefault="00000000">
            <w:pPr>
              <w:spacing w:after="0"/>
              <w:ind w:left="47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44A68B35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47219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A37F9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20DEC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CCEA1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FE3A8" w14:textId="77777777" w:rsidR="009C5375" w:rsidRPr="00321D0E" w:rsidRDefault="00000000">
            <w:pPr>
              <w:spacing w:after="0"/>
              <w:ind w:left="4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D96E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BA7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92B72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48CAE" w14:textId="77777777" w:rsidR="009C5375" w:rsidRPr="00321D0E" w:rsidRDefault="00000000">
            <w:pPr>
              <w:spacing w:after="213"/>
              <w:ind w:left="24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1E15C801" w14:textId="77777777" w:rsidR="009C5375" w:rsidRPr="00321D0E" w:rsidRDefault="00000000">
            <w:pPr>
              <w:spacing w:after="0"/>
              <w:ind w:left="4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8005010220</w:t>
            </w:r>
          </w:p>
        </w:tc>
      </w:tr>
      <w:tr w:rsidR="00321D0E" w:rsidRPr="00321D0E" w14:paraId="7EE816C9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7369D" w14:textId="77777777" w:rsidR="009C5375" w:rsidRPr="00321D0E" w:rsidRDefault="00000000">
            <w:pPr>
              <w:spacing w:after="0"/>
              <w:ind w:left="1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6EE05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5E624" w14:textId="77777777" w:rsidR="009C5375" w:rsidRPr="00321D0E" w:rsidRDefault="00000000">
            <w:pPr>
              <w:spacing w:after="0"/>
              <w:ind w:left="4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AF95A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CB85A" w14:textId="77777777" w:rsidR="009C5375" w:rsidRPr="00321D0E" w:rsidRDefault="00000000">
            <w:pPr>
              <w:spacing w:after="0"/>
              <w:ind w:left="4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398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9C6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B095F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33A15" w14:textId="77777777" w:rsidR="009C5375" w:rsidRPr="00321D0E" w:rsidRDefault="00000000">
            <w:pPr>
              <w:spacing w:after="0"/>
              <w:ind w:left="84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5144D229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F1116" w14:textId="77777777" w:rsidR="009C5375" w:rsidRPr="00321D0E" w:rsidRDefault="00000000">
            <w:pPr>
              <w:spacing w:after="0"/>
              <w:ind w:left="1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F3A68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地块编号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07137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DKBH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3FEC2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11FA9" w14:textId="77777777" w:rsidR="009C5375" w:rsidRPr="00321D0E" w:rsidRDefault="00000000">
            <w:pPr>
              <w:spacing w:after="0"/>
              <w:ind w:left="4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5F4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DCB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B7CB1" w14:textId="77777777" w:rsidR="009C5375" w:rsidRPr="00321D0E" w:rsidRDefault="00000000">
            <w:pPr>
              <w:spacing w:after="0"/>
              <w:ind w:left="4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B7F06" w14:textId="77777777" w:rsidR="009C5375" w:rsidRPr="00321D0E" w:rsidRDefault="00000000">
            <w:pPr>
              <w:spacing w:after="0"/>
              <w:ind w:left="46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</w:tr>
      <w:tr w:rsidR="00321D0E" w:rsidRPr="00321D0E" w14:paraId="7F38EC80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F4596" w14:textId="77777777" w:rsidR="009C5375" w:rsidRPr="00321D0E" w:rsidRDefault="00000000">
            <w:pPr>
              <w:spacing w:after="0"/>
              <w:ind w:left="1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D6B67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用地面积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E1514" w14:textId="77777777" w:rsidR="009C5375" w:rsidRPr="00321D0E" w:rsidRDefault="00000000">
            <w:pPr>
              <w:spacing w:after="0"/>
              <w:ind w:left="4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YDMJ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B5EC2" w14:textId="77777777" w:rsidR="009C5375" w:rsidRPr="00321D0E" w:rsidRDefault="00000000">
            <w:pPr>
              <w:spacing w:after="0"/>
              <w:ind w:left="4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FEB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D60FB" w14:textId="77777777" w:rsidR="009C5375" w:rsidRPr="00321D0E" w:rsidRDefault="00000000">
            <w:pPr>
              <w:spacing w:after="0"/>
              <w:ind w:left="4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E5C1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0CA0F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6F2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9502D8B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5F9B0" w14:textId="77777777" w:rsidR="009C5375" w:rsidRPr="00321D0E" w:rsidRDefault="00000000">
            <w:pPr>
              <w:spacing w:after="0"/>
              <w:ind w:left="1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B346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土地用途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25234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TDYT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88390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BE9A6" w14:textId="77777777" w:rsidR="009C5375" w:rsidRPr="00321D0E" w:rsidRDefault="00000000">
            <w:pPr>
              <w:spacing w:after="0"/>
              <w:ind w:left="4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F8A4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995B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0B2E4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BBDE0" w14:textId="77777777" w:rsidR="009C5375" w:rsidRPr="00321D0E" w:rsidRDefault="00000000">
            <w:pPr>
              <w:spacing w:after="0"/>
              <w:ind w:left="46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</w:tr>
      <w:tr w:rsidR="00321D0E" w:rsidRPr="00321D0E" w14:paraId="5A606704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FE803" w14:textId="77777777" w:rsidR="009C5375" w:rsidRPr="00321D0E" w:rsidRDefault="00000000">
            <w:pPr>
              <w:spacing w:after="0"/>
              <w:ind w:left="1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4B5FA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容积率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5E71A" w14:textId="77777777" w:rsidR="009C5375" w:rsidRPr="00321D0E" w:rsidRDefault="00000000">
            <w:pPr>
              <w:spacing w:after="0"/>
              <w:ind w:left="4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RJL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F9B87" w14:textId="77777777" w:rsidR="009C5375" w:rsidRPr="00321D0E" w:rsidRDefault="00000000">
            <w:pPr>
              <w:spacing w:after="0"/>
              <w:ind w:left="4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E3DA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0A8BB" w14:textId="77777777" w:rsidR="009C5375" w:rsidRPr="00321D0E" w:rsidRDefault="00000000">
            <w:pPr>
              <w:spacing w:after="0"/>
              <w:ind w:left="4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EA9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33CB" w14:textId="77777777" w:rsidR="009C5375" w:rsidRPr="00321D0E" w:rsidRDefault="00000000">
            <w:pPr>
              <w:spacing w:after="0"/>
              <w:ind w:left="4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A82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92C5E1C" w14:textId="77777777">
        <w:trPr>
          <w:trHeight w:val="850"/>
        </w:trPr>
        <w:tc>
          <w:tcPr>
            <w:tcW w:w="89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CFCCA" w14:textId="77777777" w:rsidR="009C5375" w:rsidRPr="00321D0E" w:rsidRDefault="00000000">
            <w:pPr>
              <w:spacing w:after="78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来源于详细规划确定的地块编号。</w:t>
            </w:r>
          </w:p>
          <w:p w14:paraId="6D5AA048" w14:textId="77777777" w:rsidR="009C5375" w:rsidRPr="00321D0E" w:rsidRDefault="00000000">
            <w:pPr>
              <w:pStyle w:val="a"/>
              <w:numPr>
                <w:ilvl w:val="0"/>
                <w:numId w:val="0"/>
              </w:numPr>
              <w:rPr>
                <w:rFonts w:ascii="Times New Roman"/>
              </w:rPr>
            </w:pPr>
            <w:r w:rsidRPr="00321D0E">
              <w:rPr>
                <w:rFonts w:ascii="黑体" w:eastAsia="黑体" w:hAnsi="黑体" w:cs="黑体"/>
              </w:rPr>
              <w:t>注</w:t>
            </w:r>
            <w:r w:rsidRPr="00321D0E">
              <w:rPr>
                <w:rFonts w:ascii="Times New Roman" w:eastAsia="Times New Roman"/>
              </w:rPr>
              <w:t>2</w:t>
            </w:r>
            <w:r w:rsidRPr="00321D0E">
              <w:rPr>
                <w:rFonts w:ascii="黑体" w:eastAsia="黑体" w:hAnsi="黑体" w:cs="黑体"/>
              </w:rPr>
              <w:t>：</w:t>
            </w:r>
            <w:r w:rsidRPr="00321D0E">
              <w:rPr>
                <w:rFonts w:hAnsi="宋体" w:cs="宋体"/>
              </w:rPr>
              <w:t>土地供应宗地范围内包括多个不同用途地块的，分地块填写本表。</w:t>
            </w:r>
            <w:r w:rsidRPr="00321D0E">
              <w:rPr>
                <w:rFonts w:ascii="Times New Roman" w:hint="eastAsia"/>
              </w:rPr>
              <w:t>引用《国土空间调查、规划、用途管制用地用海分类指南（试行）》自然资办发〔</w:t>
            </w:r>
            <w:r w:rsidRPr="00321D0E">
              <w:rPr>
                <w:rFonts w:ascii="Times New Roman" w:hint="eastAsia"/>
              </w:rPr>
              <w:t>2020</w:t>
            </w:r>
            <w:r w:rsidRPr="00321D0E">
              <w:rPr>
                <w:rFonts w:ascii="Times New Roman" w:hint="eastAsia"/>
              </w:rPr>
              <w:t>〕</w:t>
            </w:r>
            <w:r w:rsidRPr="00321D0E">
              <w:rPr>
                <w:rFonts w:ascii="Times New Roman" w:hint="eastAsia"/>
              </w:rPr>
              <w:t>51</w:t>
            </w:r>
            <w:r w:rsidRPr="00321D0E">
              <w:rPr>
                <w:rFonts w:ascii="Times New Roman" w:hint="eastAsia"/>
              </w:rPr>
              <w:t>号中的地类编码。以</w:t>
            </w:r>
            <w:r w:rsidRPr="00321D0E">
              <w:rPr>
                <w:rFonts w:ascii="Times New Roman" w:hint="eastAsia"/>
              </w:rPr>
              <w:t>Json</w:t>
            </w:r>
            <w:r w:rsidRPr="00321D0E">
              <w:rPr>
                <w:rFonts w:ascii="Times New Roman" w:hint="eastAsia"/>
              </w:rPr>
              <w:t>方式表达不同用途各自的面积占比，格式为</w:t>
            </w:r>
            <w:r w:rsidRPr="00321D0E">
              <w:rPr>
                <w:rFonts w:ascii="Times New Roman" w:hint="eastAsia"/>
              </w:rPr>
              <w:t>{A</w:t>
            </w:r>
            <w:r w:rsidRPr="00321D0E">
              <w:rPr>
                <w:rFonts w:ascii="Times New Roman" w:hint="eastAsia"/>
              </w:rPr>
              <w:t>用途编码</w:t>
            </w:r>
            <w:r w:rsidRPr="00321D0E">
              <w:rPr>
                <w:rFonts w:ascii="Times New Roman" w:hint="eastAsia"/>
              </w:rPr>
              <w:t>:A</w:t>
            </w:r>
            <w:r w:rsidRPr="00321D0E">
              <w:rPr>
                <w:rFonts w:ascii="Times New Roman" w:hint="eastAsia"/>
              </w:rPr>
              <w:t>用途占比</w:t>
            </w:r>
            <w:r w:rsidRPr="00321D0E">
              <w:rPr>
                <w:rFonts w:ascii="Times New Roman" w:hint="eastAsia"/>
              </w:rPr>
              <w:t>, B</w:t>
            </w:r>
            <w:r w:rsidRPr="00321D0E">
              <w:rPr>
                <w:rFonts w:ascii="Times New Roman" w:hint="eastAsia"/>
              </w:rPr>
              <w:t>用途编码</w:t>
            </w:r>
            <w:r w:rsidRPr="00321D0E">
              <w:rPr>
                <w:rFonts w:ascii="Times New Roman" w:hint="eastAsia"/>
              </w:rPr>
              <w:t>: B</w:t>
            </w:r>
            <w:r w:rsidRPr="00321D0E">
              <w:rPr>
                <w:rFonts w:ascii="Times New Roman" w:hint="eastAsia"/>
              </w:rPr>
              <w:t>用途占比</w:t>
            </w:r>
            <w:r w:rsidRPr="00321D0E">
              <w:rPr>
                <w:rFonts w:ascii="Times New Roman" w:hint="eastAsia"/>
              </w:rPr>
              <w:t>}</w:t>
            </w:r>
            <w:r w:rsidRPr="00321D0E">
              <w:rPr>
                <w:rFonts w:ascii="Times New Roman" w:hint="eastAsia"/>
              </w:rPr>
              <w:t>，例如</w:t>
            </w:r>
            <w:r w:rsidRPr="00321D0E">
              <w:rPr>
                <w:rFonts w:ascii="Times New Roman" w:hint="eastAsia"/>
              </w:rPr>
              <w:t>: {</w:t>
            </w:r>
            <w:r w:rsidRPr="00321D0E">
              <w:rPr>
                <w:rFonts w:ascii="Times New Roman" w:hint="eastAsia"/>
              </w:rPr>
              <w:t>“</w:t>
            </w:r>
            <w:r w:rsidRPr="00321D0E">
              <w:rPr>
                <w:rFonts w:ascii="Times New Roman" w:hint="eastAsia"/>
              </w:rPr>
              <w:t>0301</w:t>
            </w:r>
            <w:r w:rsidRPr="00321D0E">
              <w:rPr>
                <w:rFonts w:ascii="Times New Roman" w:hint="eastAsia"/>
              </w:rPr>
              <w:t>”</w:t>
            </w:r>
            <w:r w:rsidRPr="00321D0E">
              <w:rPr>
                <w:rFonts w:ascii="Times New Roman" w:hint="eastAsia"/>
              </w:rPr>
              <w:t>:0.3,</w:t>
            </w:r>
            <w:r w:rsidRPr="00321D0E">
              <w:rPr>
                <w:rFonts w:ascii="Times New Roman" w:hint="eastAsia"/>
              </w:rPr>
              <w:t>“</w:t>
            </w:r>
            <w:r w:rsidRPr="00321D0E">
              <w:rPr>
                <w:rFonts w:ascii="Times New Roman" w:hint="eastAsia"/>
              </w:rPr>
              <w:t>0601</w:t>
            </w:r>
            <w:r w:rsidRPr="00321D0E">
              <w:rPr>
                <w:rFonts w:ascii="Times New Roman" w:hint="eastAsia"/>
              </w:rPr>
              <w:t>”</w:t>
            </w:r>
            <w:r w:rsidRPr="00321D0E">
              <w:rPr>
                <w:rFonts w:ascii="Times New Roman" w:hint="eastAsia"/>
              </w:rPr>
              <w:t>:0.7}</w:t>
            </w:r>
            <w:r w:rsidRPr="00321D0E">
              <w:rPr>
                <w:rFonts w:ascii="Times New Roman" w:hint="eastAsia"/>
              </w:rPr>
              <w:t>。</w:t>
            </w:r>
          </w:p>
          <w:p w14:paraId="48C3CE43" w14:textId="77777777" w:rsidR="009C5375" w:rsidRPr="00321D0E" w:rsidRDefault="00000000">
            <w:pPr>
              <w:pStyle w:val="a"/>
              <w:numPr>
                <w:ilvl w:val="0"/>
                <w:numId w:val="0"/>
              </w:numPr>
            </w:pPr>
            <w:r w:rsidRPr="00321D0E">
              <w:rPr>
                <w:rFonts w:ascii="Times New Roman" w:eastAsia="黑体" w:hint="eastAsia"/>
              </w:rPr>
              <w:t>注</w:t>
            </w:r>
            <w:r w:rsidRPr="00321D0E">
              <w:rPr>
                <w:rFonts w:ascii="Times New Roman" w:eastAsia="黑体" w:hint="eastAsia"/>
              </w:rPr>
              <w:t>3</w:t>
            </w:r>
            <w:r w:rsidRPr="00321D0E">
              <w:rPr>
                <w:rFonts w:ascii="Times New Roman" w:eastAsia="黑体" w:hint="eastAsia"/>
              </w:rPr>
              <w:t>：</w:t>
            </w:r>
            <w:r w:rsidRPr="00321D0E">
              <w:rPr>
                <w:rFonts w:hint="eastAsia"/>
              </w:rPr>
              <w:t>来源于详细规划确定的地块容积率。</w:t>
            </w:r>
          </w:p>
          <w:p w14:paraId="1ACCAD98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Times New Roman" w:hint="eastAsia"/>
                <w:color w:val="auto"/>
              </w:rPr>
              <w:t xml:space="preserve"> </w:t>
            </w:r>
            <w:r w:rsidRPr="00321D0E">
              <w:rPr>
                <w:rFonts w:ascii="Times New Roman"/>
                <w:color w:val="auto"/>
              </w:rPr>
              <w:t xml:space="preserve">        </w:t>
            </w:r>
          </w:p>
        </w:tc>
      </w:tr>
    </w:tbl>
    <w:p w14:paraId="7623335B" w14:textId="77777777" w:rsidR="009C5375" w:rsidRPr="00321D0E" w:rsidRDefault="00000000">
      <w:pPr>
        <w:rPr>
          <w:rFonts w:ascii="等线" w:eastAsia="等线" w:hAnsi="等线" w:cs="等线" w:hint="eastAsia"/>
          <w:b/>
          <w:color w:val="auto"/>
          <w:sz w:val="32"/>
        </w:rPr>
      </w:pPr>
      <w:r w:rsidRPr="00321D0E">
        <w:rPr>
          <w:rFonts w:ascii="等线" w:eastAsia="等线" w:hAnsi="等线" w:cs="等线"/>
          <w:b/>
          <w:color w:val="auto"/>
          <w:sz w:val="32"/>
        </w:rPr>
        <w:br w:type="page"/>
      </w:r>
    </w:p>
    <w:p w14:paraId="3F762C6F" w14:textId="77777777" w:rsidR="009C5375" w:rsidRPr="00321D0E" w:rsidRDefault="00000000">
      <w:pPr>
        <w:pStyle w:val="1"/>
        <w:spacing w:after="484"/>
        <w:ind w:left="-5"/>
        <w:rPr>
          <w:rFonts w:ascii="等线" w:eastAsia="等线" w:hAnsi="等线" w:cs="等线" w:hint="eastAsia"/>
          <w:b/>
          <w:color w:val="auto"/>
        </w:rPr>
      </w:pPr>
      <w:bookmarkStart w:id="9" w:name="_Toc1502"/>
      <w:r w:rsidRPr="00321D0E">
        <w:rPr>
          <w:rFonts w:ascii="等线" w:eastAsia="等线" w:hAnsi="等线" w:cs="等线"/>
          <w:b/>
          <w:color w:val="auto"/>
        </w:rPr>
        <w:lastRenderedPageBreak/>
        <w:t>3 以出让方式取得国有土地使用权的建设用地规划许可证核发</w:t>
      </w:r>
      <w:bookmarkEnd w:id="9"/>
    </w:p>
    <w:p w14:paraId="33937A43" w14:textId="77777777" w:rsidR="009C5375" w:rsidRPr="00321D0E" w:rsidRDefault="00000000">
      <w:pPr>
        <w:spacing w:after="635" w:line="265" w:lineRule="auto"/>
        <w:ind w:left="490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同“以划拨方式取得国有土地使用权的建设用地规划许可证核发”。</w:t>
      </w:r>
    </w:p>
    <w:p w14:paraId="3BC6314F" w14:textId="77777777" w:rsidR="009C5375" w:rsidRPr="00321D0E" w:rsidRDefault="00000000">
      <w:pPr>
        <w:rPr>
          <w:rFonts w:ascii="等线" w:eastAsia="等线" w:hAnsi="等线" w:cs="等线" w:hint="eastAsia"/>
          <w:b/>
          <w:color w:val="auto"/>
        </w:rPr>
      </w:pPr>
      <w:r w:rsidRPr="00321D0E">
        <w:rPr>
          <w:rFonts w:ascii="等线" w:eastAsia="等线" w:hAnsi="等线" w:cs="等线"/>
          <w:b/>
          <w:color w:val="auto"/>
        </w:rPr>
        <w:br w:type="page"/>
      </w:r>
    </w:p>
    <w:p w14:paraId="3D5E7CCA" w14:textId="77777777" w:rsidR="009C5375" w:rsidRPr="00321D0E" w:rsidRDefault="00000000">
      <w:pPr>
        <w:pStyle w:val="1"/>
        <w:spacing w:after="487"/>
        <w:ind w:left="-5"/>
        <w:rPr>
          <w:rFonts w:hint="eastAsia"/>
          <w:color w:val="auto"/>
        </w:rPr>
      </w:pPr>
      <w:bookmarkStart w:id="10" w:name="_Toc19577"/>
      <w:r w:rsidRPr="00321D0E">
        <w:rPr>
          <w:rFonts w:ascii="等线" w:eastAsia="等线" w:hAnsi="等线" w:cs="等线"/>
          <w:b/>
          <w:color w:val="auto"/>
        </w:rPr>
        <w:lastRenderedPageBreak/>
        <w:t xml:space="preserve">4 </w:t>
      </w:r>
      <w:r w:rsidRPr="00321D0E">
        <w:rPr>
          <w:color w:val="auto"/>
        </w:rPr>
        <w:t>建筑工程项目建设工程规划许可证核发</w:t>
      </w:r>
      <w:bookmarkEnd w:id="10"/>
    </w:p>
    <w:p w14:paraId="6CE62A18" w14:textId="77777777" w:rsidR="009C5375" w:rsidRPr="00321D0E" w:rsidRDefault="00000000">
      <w:pPr>
        <w:spacing w:after="3"/>
        <w:ind w:left="10" w:right="-15" w:hanging="10"/>
        <w:jc w:val="right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需按工程类型提交相应的空间范围数据，工程类型与空间范围数据对应如下：</w:t>
      </w:r>
    </w:p>
    <w:tbl>
      <w:tblPr>
        <w:tblStyle w:val="TableGrid"/>
        <w:tblW w:w="7877" w:type="dxa"/>
        <w:tblInd w:w="31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1"/>
        <w:gridCol w:w="5046"/>
      </w:tblGrid>
      <w:tr w:rsidR="00321D0E" w:rsidRPr="00321D0E" w14:paraId="62F5C88A" w14:textId="77777777">
        <w:trPr>
          <w:trHeight w:val="47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E9DD51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工程类型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ADC5D58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空间范围数据</w:t>
            </w:r>
          </w:p>
        </w:tc>
      </w:tr>
      <w:tr w:rsidR="00321D0E" w:rsidRPr="00321D0E" w14:paraId="027225DE" w14:textId="77777777">
        <w:trPr>
          <w:trHeight w:val="479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5298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建筑工程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3961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建筑物（构筑物）规划许可</w:t>
            </w:r>
          </w:p>
        </w:tc>
      </w:tr>
      <w:tr w:rsidR="00321D0E" w:rsidRPr="00321D0E" w14:paraId="2C8D104E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712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5477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建筑单体规划许可</w:t>
            </w:r>
          </w:p>
        </w:tc>
      </w:tr>
      <w:tr w:rsidR="00321D0E" w:rsidRPr="00321D0E" w14:paraId="7A59ECDD" w14:textId="77777777">
        <w:trPr>
          <w:trHeight w:val="47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4738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交通工程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02BE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交通工程规划许可</w:t>
            </w:r>
          </w:p>
        </w:tc>
      </w:tr>
      <w:tr w:rsidR="00321D0E" w:rsidRPr="00321D0E" w14:paraId="09DC3D36" w14:textId="77777777">
        <w:trPr>
          <w:trHeight w:val="47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E32D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管线工程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3027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管线工程规划许可</w:t>
            </w:r>
          </w:p>
        </w:tc>
      </w:tr>
      <w:tr w:rsidR="00321D0E" w:rsidRPr="00321D0E" w14:paraId="4EE72F3E" w14:textId="77777777">
        <w:trPr>
          <w:trHeight w:val="47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E974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其他工程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E0C1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其他类规划许可</w:t>
            </w:r>
          </w:p>
        </w:tc>
      </w:tr>
    </w:tbl>
    <w:p w14:paraId="160C4347" w14:textId="77777777" w:rsidR="009C5375" w:rsidRPr="00321D0E" w:rsidRDefault="00000000">
      <w:pPr>
        <w:spacing w:after="496" w:line="265" w:lineRule="auto"/>
        <w:ind w:left="490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具体要求如下：</w:t>
      </w:r>
    </w:p>
    <w:p w14:paraId="6F7DC7E4" w14:textId="77777777" w:rsidR="009C5375" w:rsidRPr="00321D0E" w:rsidRDefault="00000000">
      <w:pPr>
        <w:pStyle w:val="2"/>
        <w:spacing w:after="426" w:line="265" w:lineRule="auto"/>
        <w:ind w:left="-5"/>
        <w:rPr>
          <w:rFonts w:hint="eastAsia"/>
          <w:color w:val="auto"/>
        </w:rPr>
      </w:pPr>
      <w:bookmarkStart w:id="11" w:name="_Toc1665"/>
      <w:r w:rsidRPr="00321D0E">
        <w:rPr>
          <w:color w:val="auto"/>
        </w:rPr>
        <w:t xml:space="preserve">4.1 </w:t>
      </w:r>
      <w:r w:rsidRPr="00321D0E">
        <w:rPr>
          <w:rFonts w:ascii="黑体" w:eastAsia="黑体" w:hAnsi="黑体" w:cs="黑体"/>
          <w:color w:val="auto"/>
        </w:rPr>
        <w:t>基本要求</w:t>
      </w:r>
      <w:bookmarkEnd w:id="11"/>
    </w:p>
    <w:p w14:paraId="476A7282" w14:textId="77777777" w:rsidR="009C5375" w:rsidRPr="00321D0E" w:rsidRDefault="00000000">
      <w:pPr>
        <w:numPr>
          <w:ilvl w:val="0"/>
          <w:numId w:val="6"/>
        </w:numPr>
        <w:spacing w:after="312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 xml:space="preserve">坐标系统：采用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2000 </w:t>
      </w:r>
      <w:r w:rsidRPr="00321D0E">
        <w:rPr>
          <w:rFonts w:ascii="宋体" w:eastAsia="宋体" w:hAnsi="宋体" w:cs="宋体"/>
          <w:color w:val="auto"/>
          <w:sz w:val="24"/>
        </w:rPr>
        <w:t>国家大地坐标系（</w:t>
      </w:r>
      <w:r w:rsidRPr="00321D0E">
        <w:rPr>
          <w:rFonts w:ascii="等线" w:eastAsia="等线" w:hAnsi="等线" w:cs="等线"/>
          <w:color w:val="auto"/>
          <w:sz w:val="24"/>
        </w:rPr>
        <w:t>CGCS2000</w:t>
      </w:r>
      <w:r w:rsidRPr="00321D0E">
        <w:rPr>
          <w:rFonts w:ascii="宋体" w:eastAsia="宋体" w:hAnsi="宋体" w:cs="宋体"/>
          <w:color w:val="auto"/>
          <w:sz w:val="24"/>
        </w:rPr>
        <w:t>）。</w:t>
      </w:r>
    </w:p>
    <w:p w14:paraId="59B7C8A8" w14:textId="77777777" w:rsidR="009C5375" w:rsidRPr="00321D0E" w:rsidRDefault="00000000">
      <w:pPr>
        <w:numPr>
          <w:ilvl w:val="0"/>
          <w:numId w:val="6"/>
        </w:numPr>
        <w:spacing w:after="316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地图投影与分带：采用</w:t>
      </w:r>
      <w:r w:rsidRPr="00321D0E">
        <w:rPr>
          <w:rFonts w:ascii="等线" w:eastAsia="等线" w:hAnsi="等线" w:cs="等线"/>
          <w:color w:val="auto"/>
          <w:sz w:val="24"/>
        </w:rPr>
        <w:t>“</w:t>
      </w:r>
      <w:r w:rsidRPr="00321D0E">
        <w:rPr>
          <w:rFonts w:ascii="宋体" w:eastAsia="宋体" w:hAnsi="宋体" w:cs="宋体"/>
          <w:color w:val="auto"/>
          <w:sz w:val="24"/>
        </w:rPr>
        <w:t>高斯</w:t>
      </w:r>
      <w:r w:rsidRPr="00321D0E">
        <w:rPr>
          <w:rFonts w:ascii="等线" w:eastAsia="等线" w:hAnsi="等线" w:cs="等线"/>
          <w:color w:val="auto"/>
          <w:sz w:val="24"/>
        </w:rPr>
        <w:t>-</w:t>
      </w:r>
      <w:r w:rsidRPr="00321D0E">
        <w:rPr>
          <w:rFonts w:ascii="宋体" w:eastAsia="宋体" w:hAnsi="宋体" w:cs="宋体"/>
          <w:color w:val="auto"/>
          <w:sz w:val="24"/>
        </w:rPr>
        <w:t>克吕格投影</w:t>
      </w:r>
      <w:r w:rsidRPr="00321D0E">
        <w:rPr>
          <w:rFonts w:ascii="等线" w:eastAsia="等线" w:hAnsi="等线" w:cs="等线"/>
          <w:color w:val="auto"/>
          <w:sz w:val="24"/>
        </w:rPr>
        <w:t>”</w:t>
      </w:r>
      <w:r w:rsidRPr="00321D0E">
        <w:rPr>
          <w:rFonts w:ascii="宋体" w:eastAsia="宋体" w:hAnsi="宋体" w:cs="宋体"/>
          <w:color w:val="auto"/>
          <w:sz w:val="24"/>
        </w:rPr>
        <w:t xml:space="preserve">，采用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3 </w:t>
      </w:r>
      <w:r w:rsidRPr="00321D0E">
        <w:rPr>
          <w:rFonts w:ascii="宋体" w:eastAsia="宋体" w:hAnsi="宋体" w:cs="宋体"/>
          <w:color w:val="auto"/>
          <w:sz w:val="24"/>
        </w:rPr>
        <w:t>度标准分带。</w:t>
      </w:r>
    </w:p>
    <w:p w14:paraId="7A99B04A" w14:textId="77777777" w:rsidR="009C5375" w:rsidRPr="00321D0E" w:rsidRDefault="00000000">
      <w:pPr>
        <w:numPr>
          <w:ilvl w:val="0"/>
          <w:numId w:val="6"/>
        </w:numPr>
        <w:spacing w:after="315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 xml:space="preserve">高程基准：采用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1985 </w:t>
      </w:r>
      <w:r w:rsidRPr="00321D0E">
        <w:rPr>
          <w:rFonts w:ascii="宋体" w:eastAsia="宋体" w:hAnsi="宋体" w:cs="宋体"/>
          <w:color w:val="auto"/>
          <w:sz w:val="24"/>
        </w:rPr>
        <w:t>国家高程基准。</w:t>
      </w:r>
    </w:p>
    <w:p w14:paraId="750D1039" w14:textId="77777777" w:rsidR="009C5375" w:rsidRPr="00321D0E" w:rsidRDefault="00000000">
      <w:pPr>
        <w:numPr>
          <w:ilvl w:val="0"/>
          <w:numId w:val="6"/>
        </w:numPr>
        <w:spacing w:after="586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格式要求：</w:t>
      </w:r>
      <w:r w:rsidRPr="00321D0E">
        <w:rPr>
          <w:rFonts w:ascii="等线" w:eastAsia="等线" w:hAnsi="等线" w:cs="等线"/>
          <w:color w:val="auto"/>
          <w:sz w:val="24"/>
        </w:rPr>
        <w:t>Shape</w:t>
      </w:r>
    </w:p>
    <w:p w14:paraId="113458F7" w14:textId="77777777" w:rsidR="009C5375" w:rsidRPr="00321D0E" w:rsidRDefault="00000000">
      <w:pPr>
        <w:pStyle w:val="2"/>
        <w:ind w:left="-5"/>
        <w:rPr>
          <w:rFonts w:hint="eastAsia"/>
          <w:color w:val="auto"/>
        </w:rPr>
      </w:pPr>
      <w:bookmarkStart w:id="12" w:name="_Toc31888"/>
      <w:r w:rsidRPr="00321D0E">
        <w:rPr>
          <w:color w:val="auto"/>
        </w:rPr>
        <w:t xml:space="preserve">4.2 Shape </w:t>
      </w:r>
      <w:r w:rsidRPr="00321D0E">
        <w:rPr>
          <w:rFonts w:ascii="黑体" w:eastAsia="黑体" w:hAnsi="黑体" w:cs="黑体"/>
          <w:color w:val="auto"/>
        </w:rPr>
        <w:t>数据包制作规范</w:t>
      </w:r>
      <w:bookmarkEnd w:id="12"/>
    </w:p>
    <w:p w14:paraId="2045B1C2" w14:textId="77777777" w:rsidR="009C5375" w:rsidRPr="00321D0E" w:rsidRDefault="00000000">
      <w:pPr>
        <w:numPr>
          <w:ilvl w:val="0"/>
          <w:numId w:val="7"/>
        </w:numPr>
        <w:spacing w:after="3" w:line="265" w:lineRule="auto"/>
        <w:ind w:left="550" w:right="119"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文件要求：命名格式为“</w:t>
      </w:r>
      <w:r w:rsidRPr="00321D0E">
        <w:rPr>
          <w:rFonts w:ascii="等线" w:eastAsia="等线" w:hAnsi="等线" w:cs="等线"/>
          <w:color w:val="auto"/>
          <w:sz w:val="24"/>
        </w:rPr>
        <w:t>8006000000_</w:t>
      </w:r>
      <w:r w:rsidRPr="00321D0E">
        <w:rPr>
          <w:rFonts w:ascii="宋体" w:eastAsia="宋体" w:hAnsi="宋体" w:cs="宋体"/>
          <w:color w:val="auto"/>
          <w:sz w:val="24"/>
        </w:rPr>
        <w:t>项目名称</w:t>
      </w:r>
      <w:r w:rsidRPr="00321D0E">
        <w:rPr>
          <w:rFonts w:ascii="等线" w:eastAsia="等线" w:hAnsi="等线" w:cs="等线"/>
          <w:color w:val="auto"/>
          <w:sz w:val="24"/>
        </w:rPr>
        <w:t>_XX</w:t>
      </w:r>
      <w:r w:rsidRPr="00321D0E">
        <w:rPr>
          <w:rFonts w:ascii="宋体" w:eastAsia="宋体" w:hAnsi="宋体" w:cs="宋体"/>
          <w:color w:val="auto"/>
          <w:sz w:val="24"/>
        </w:rPr>
        <w:t xml:space="preserve">”的 </w:t>
      </w:r>
      <w:r w:rsidRPr="00321D0E">
        <w:rPr>
          <w:rFonts w:ascii="等线" w:eastAsia="等线" w:hAnsi="等线" w:cs="等线"/>
          <w:color w:val="auto"/>
          <w:sz w:val="24"/>
        </w:rPr>
        <w:t xml:space="preserve">zip </w:t>
      </w:r>
      <w:r w:rsidRPr="00321D0E">
        <w:rPr>
          <w:rFonts w:ascii="宋体" w:eastAsia="宋体" w:hAnsi="宋体" w:cs="宋体"/>
          <w:color w:val="auto"/>
          <w:sz w:val="24"/>
        </w:rPr>
        <w:t>文件，按工程类型命名，如下：</w:t>
      </w:r>
    </w:p>
    <w:tbl>
      <w:tblPr>
        <w:tblStyle w:val="TableGrid"/>
        <w:tblW w:w="7375" w:type="dxa"/>
        <w:tblInd w:w="31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9"/>
        <w:gridCol w:w="3121"/>
        <w:gridCol w:w="1180"/>
        <w:gridCol w:w="2135"/>
      </w:tblGrid>
      <w:tr w:rsidR="00321D0E" w:rsidRPr="00321D0E" w14:paraId="5D334683" w14:textId="77777777">
        <w:trPr>
          <w:trHeight w:val="477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C11188" w14:textId="77777777" w:rsidR="009C5375" w:rsidRPr="00321D0E" w:rsidRDefault="00000000">
            <w:pPr>
              <w:spacing w:after="0"/>
              <w:ind w:left="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工程类型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CA4EC6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文件命名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D3CB688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解压后一级目录</w:t>
            </w:r>
          </w:p>
        </w:tc>
      </w:tr>
      <w:tr w:rsidR="00321D0E" w:rsidRPr="00321D0E" w14:paraId="5DD148C8" w14:textId="77777777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F7E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B9A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04DDF24" w14:textId="77777777" w:rsidR="009C5375" w:rsidRPr="00321D0E" w:rsidRDefault="00000000">
            <w:pPr>
              <w:spacing w:after="221"/>
              <w:ind w:left="4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Shape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文件</w:t>
            </w:r>
          </w:p>
          <w:p w14:paraId="167631E3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名称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6481B8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空间范围数据</w:t>
            </w:r>
          </w:p>
        </w:tc>
      </w:tr>
      <w:tr w:rsidR="00321D0E" w:rsidRPr="00321D0E" w14:paraId="09608D38" w14:textId="77777777">
        <w:trPr>
          <w:trHeight w:val="947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11CC" w14:textId="77777777" w:rsidR="009C5375" w:rsidRPr="00321D0E" w:rsidRDefault="00000000">
            <w:pPr>
              <w:spacing w:after="0"/>
              <w:ind w:left="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建筑工程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A397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8006000000_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汶上县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XXX 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_01.zip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A195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GG91.zip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C725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建筑物（构筑物）规划许可</w:t>
            </w:r>
          </w:p>
        </w:tc>
      </w:tr>
      <w:tr w:rsidR="00321D0E" w:rsidRPr="00321D0E" w14:paraId="4B51B772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485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889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4E1D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GG92.zip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78C9" w14:textId="77777777" w:rsidR="009C5375" w:rsidRPr="00321D0E" w:rsidRDefault="00000000">
            <w:pPr>
              <w:spacing w:after="0"/>
              <w:ind w:left="24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建筑单体规划许可</w:t>
            </w:r>
          </w:p>
        </w:tc>
      </w:tr>
      <w:tr w:rsidR="00321D0E" w:rsidRPr="00321D0E" w14:paraId="02C2E83C" w14:textId="77777777">
        <w:trPr>
          <w:trHeight w:val="47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7725" w14:textId="77777777" w:rsidR="009C5375" w:rsidRPr="00321D0E" w:rsidRDefault="00000000">
            <w:pPr>
              <w:spacing w:after="0"/>
              <w:ind w:left="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lastRenderedPageBreak/>
              <w:t>管线工程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7B0A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8006000000_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汶上县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XXX 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_02.zip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1C1B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GG9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4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.zip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F9BE" w14:textId="77777777" w:rsidR="009C5375" w:rsidRPr="00321D0E" w:rsidRDefault="00000000">
            <w:pPr>
              <w:spacing w:after="0"/>
              <w:ind w:left="24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管线工程规划许可</w:t>
            </w:r>
          </w:p>
        </w:tc>
      </w:tr>
      <w:tr w:rsidR="00321D0E" w:rsidRPr="00321D0E" w14:paraId="4F8422CC" w14:textId="77777777">
        <w:trPr>
          <w:trHeight w:val="47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032B" w14:textId="77777777" w:rsidR="009C5375" w:rsidRPr="00321D0E" w:rsidRDefault="00000000">
            <w:pPr>
              <w:spacing w:after="0"/>
              <w:ind w:left="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交通工程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3308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8006000000_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汶上县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XXX 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_03.zip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A366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GG9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3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.zip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4105" w14:textId="77777777" w:rsidR="009C5375" w:rsidRPr="00321D0E" w:rsidRDefault="00000000">
            <w:pPr>
              <w:spacing w:after="0"/>
              <w:ind w:left="24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交通工程规划许可</w:t>
            </w:r>
          </w:p>
        </w:tc>
      </w:tr>
      <w:tr w:rsidR="00321D0E" w:rsidRPr="00321D0E" w14:paraId="6F3AAC54" w14:textId="77777777">
        <w:trPr>
          <w:trHeight w:val="47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DEFA" w14:textId="77777777" w:rsidR="009C5375" w:rsidRPr="00321D0E" w:rsidRDefault="00000000">
            <w:pPr>
              <w:spacing w:after="0"/>
              <w:ind w:left="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其他工程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E1C1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8006000000_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汶上县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XXX 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_04.zip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8726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GG95.zip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9512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其他类规划许可</w:t>
            </w:r>
          </w:p>
        </w:tc>
      </w:tr>
    </w:tbl>
    <w:p w14:paraId="38F1F5B9" w14:textId="77777777" w:rsidR="009C5375" w:rsidRPr="00321D0E" w:rsidRDefault="00000000">
      <w:pPr>
        <w:spacing w:after="4" w:line="495" w:lineRule="auto"/>
        <w:ind w:left="-15" w:right="105" w:firstLine="470"/>
        <w:jc w:val="both"/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等线" w:eastAsia="等线" w:hAnsi="等线" w:cs="等线"/>
          <w:color w:val="auto"/>
          <w:sz w:val="24"/>
        </w:rPr>
        <w:t xml:space="preserve">Shape </w:t>
      </w:r>
      <w:r w:rsidRPr="00321D0E">
        <w:rPr>
          <w:rFonts w:ascii="宋体" w:eastAsia="宋体" w:hAnsi="宋体" w:cs="宋体"/>
          <w:color w:val="auto"/>
          <w:sz w:val="24"/>
        </w:rPr>
        <w:t>文件（</w:t>
      </w:r>
      <w:r w:rsidRPr="00321D0E">
        <w:rPr>
          <w:rFonts w:ascii="等线" w:eastAsia="等线" w:hAnsi="等线" w:cs="等线"/>
          <w:color w:val="auto"/>
          <w:sz w:val="24"/>
        </w:rPr>
        <w:t>GG9X.zip</w:t>
      </w:r>
      <w:r w:rsidRPr="00321D0E">
        <w:rPr>
          <w:rFonts w:ascii="宋体" w:eastAsia="宋体" w:hAnsi="宋体" w:cs="宋体"/>
          <w:color w:val="auto"/>
          <w:sz w:val="24"/>
        </w:rPr>
        <w:t xml:space="preserve">）解压后一级文件夹里对应具体的文件（至少需包括 </w:t>
      </w:r>
      <w:r w:rsidRPr="00321D0E">
        <w:rPr>
          <w:rFonts w:ascii="等线" w:eastAsia="等线" w:hAnsi="等线" w:cs="等线"/>
          <w:color w:val="auto"/>
          <w:sz w:val="24"/>
        </w:rPr>
        <w:t>cpg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dbf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prj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shp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 xml:space="preserve">shx </w:t>
      </w:r>
      <w:r w:rsidRPr="00321D0E">
        <w:rPr>
          <w:rFonts w:ascii="宋体" w:eastAsia="宋体" w:hAnsi="宋体" w:cs="宋体"/>
          <w:color w:val="auto"/>
          <w:sz w:val="24"/>
        </w:rPr>
        <w:t>这几个文件）。注：</w:t>
      </w:r>
      <w:r w:rsidRPr="00321D0E">
        <w:rPr>
          <w:rFonts w:ascii="等线" w:eastAsia="等线" w:hAnsi="等线" w:cs="等线"/>
          <w:color w:val="auto"/>
          <w:sz w:val="24"/>
        </w:rPr>
        <w:t xml:space="preserve">shape </w:t>
      </w:r>
      <w:r w:rsidRPr="00321D0E">
        <w:rPr>
          <w:rFonts w:ascii="宋体" w:eastAsia="宋体" w:hAnsi="宋体" w:cs="宋体"/>
          <w:color w:val="auto"/>
          <w:sz w:val="24"/>
        </w:rPr>
        <w:t>文件须带完整的指标信息（详见下文：指标信息要求）。详见示例：</w:t>
      </w:r>
    </w:p>
    <w:p w14:paraId="356C8091" w14:textId="77777777" w:rsidR="009C5375" w:rsidRPr="00321D0E" w:rsidRDefault="00000000">
      <w:pPr>
        <w:spacing w:after="4" w:line="495" w:lineRule="auto"/>
        <w:ind w:right="105"/>
        <w:jc w:val="both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“</w:t>
      </w:r>
      <w:r w:rsidRPr="00321D0E">
        <w:rPr>
          <w:rFonts w:ascii="等线" w:eastAsia="等线" w:hAnsi="等线" w:cs="等线"/>
          <w:color w:val="auto"/>
          <w:sz w:val="24"/>
        </w:rPr>
        <w:t>8006000000_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_01.zip</w:t>
      </w:r>
      <w:r w:rsidRPr="00321D0E">
        <w:rPr>
          <w:rFonts w:ascii="宋体" w:eastAsia="宋体" w:hAnsi="宋体" w:cs="宋体"/>
          <w:color w:val="auto"/>
          <w:sz w:val="24"/>
        </w:rPr>
        <w:t>”、</w:t>
      </w:r>
    </w:p>
    <w:p w14:paraId="1E8D03A9" w14:textId="77777777" w:rsidR="009C5375" w:rsidRPr="00321D0E" w:rsidRDefault="00000000">
      <w:pPr>
        <w:spacing w:after="303" w:line="265" w:lineRule="auto"/>
        <w:ind w:left="-5" w:hanging="10"/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t>“</w:t>
      </w:r>
      <w:r w:rsidRPr="00321D0E">
        <w:rPr>
          <w:rFonts w:ascii="等线" w:eastAsia="等线" w:hAnsi="等线" w:cs="等线"/>
          <w:color w:val="auto"/>
          <w:sz w:val="24"/>
        </w:rPr>
        <w:t>8006000000_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_02.zip</w:t>
      </w:r>
      <w:r w:rsidRPr="00321D0E">
        <w:rPr>
          <w:rFonts w:ascii="宋体" w:eastAsia="宋体" w:hAnsi="宋体" w:cs="宋体"/>
          <w:color w:val="auto"/>
          <w:sz w:val="24"/>
        </w:rPr>
        <w:t>”、</w:t>
      </w:r>
    </w:p>
    <w:p w14:paraId="22D21ABA" w14:textId="77777777" w:rsidR="009C5375" w:rsidRPr="00321D0E" w:rsidRDefault="00000000">
      <w:pPr>
        <w:spacing w:after="303" w:line="265" w:lineRule="auto"/>
        <w:ind w:left="-5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“</w:t>
      </w:r>
      <w:r w:rsidRPr="00321D0E">
        <w:rPr>
          <w:rFonts w:ascii="等线" w:eastAsia="等线" w:hAnsi="等线" w:cs="等线"/>
          <w:color w:val="auto"/>
          <w:sz w:val="24"/>
        </w:rPr>
        <w:t>8006000000_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_03.zip</w:t>
      </w:r>
      <w:r w:rsidRPr="00321D0E">
        <w:rPr>
          <w:rFonts w:ascii="宋体" w:eastAsia="宋体" w:hAnsi="宋体" w:cs="宋体"/>
          <w:color w:val="auto"/>
          <w:sz w:val="24"/>
        </w:rPr>
        <w:t>”、</w:t>
      </w:r>
    </w:p>
    <w:p w14:paraId="71580B1D" w14:textId="77777777" w:rsidR="009C5375" w:rsidRPr="00321D0E" w:rsidRDefault="00000000">
      <w:pPr>
        <w:spacing w:after="228" w:line="265" w:lineRule="auto"/>
        <w:ind w:left="-5" w:hanging="10"/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t>“</w:t>
      </w:r>
      <w:r w:rsidRPr="00321D0E">
        <w:rPr>
          <w:rFonts w:ascii="等线" w:eastAsia="等线" w:hAnsi="等线" w:cs="等线"/>
          <w:color w:val="auto"/>
          <w:sz w:val="24"/>
        </w:rPr>
        <w:t>8006000000_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_04.zip</w:t>
      </w:r>
      <w:r w:rsidRPr="00321D0E">
        <w:rPr>
          <w:rFonts w:ascii="宋体" w:eastAsia="宋体" w:hAnsi="宋体" w:cs="宋体"/>
          <w:color w:val="auto"/>
          <w:sz w:val="24"/>
        </w:rPr>
        <w:t>”、</w:t>
      </w:r>
    </w:p>
    <w:p w14:paraId="59AF448E" w14:textId="77777777" w:rsidR="009C5375" w:rsidRPr="00321D0E" w:rsidRDefault="00000000">
      <w:pPr>
        <w:spacing w:after="228" w:line="265" w:lineRule="auto"/>
        <w:ind w:left="-5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“</w:t>
      </w:r>
      <w:r w:rsidRPr="00321D0E">
        <w:rPr>
          <w:rFonts w:ascii="等线" w:eastAsia="等线" w:hAnsi="等线" w:cs="等线"/>
          <w:color w:val="auto"/>
          <w:sz w:val="24"/>
        </w:rPr>
        <w:t>8006000000_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_05.zip</w:t>
      </w:r>
      <w:r w:rsidRPr="00321D0E">
        <w:rPr>
          <w:rFonts w:ascii="宋体" w:eastAsia="宋体" w:hAnsi="宋体" w:cs="宋体"/>
          <w:color w:val="auto"/>
          <w:sz w:val="24"/>
        </w:rPr>
        <w:t>”</w:t>
      </w:r>
    </w:p>
    <w:p w14:paraId="33E5E084" w14:textId="77777777" w:rsidR="009C5375" w:rsidRPr="00321D0E" w:rsidRDefault="00000000">
      <w:pPr>
        <w:spacing w:after="151" w:line="265" w:lineRule="auto"/>
        <w:ind w:left="-5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文件；</w:t>
      </w:r>
    </w:p>
    <w:p w14:paraId="14E2F522" w14:textId="77777777" w:rsidR="009C5375" w:rsidRPr="00321D0E" w:rsidRDefault="00000000">
      <w:pPr>
        <w:numPr>
          <w:ilvl w:val="0"/>
          <w:numId w:val="7"/>
        </w:numPr>
        <w:spacing w:after="3" w:line="342" w:lineRule="auto"/>
        <w:ind w:left="550" w:right="119"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指标信息要求：每种类型对应的指标说明如下（约束说明：</w:t>
      </w:r>
      <w:r w:rsidRPr="00321D0E">
        <w:rPr>
          <w:rFonts w:ascii="等线" w:eastAsia="等线" w:hAnsi="等线" w:cs="等线"/>
          <w:color w:val="auto"/>
          <w:sz w:val="24"/>
        </w:rPr>
        <w:t xml:space="preserve">M </w:t>
      </w:r>
      <w:r w:rsidRPr="00321D0E">
        <w:rPr>
          <w:rFonts w:ascii="宋体" w:eastAsia="宋体" w:hAnsi="宋体" w:cs="宋体"/>
          <w:color w:val="auto"/>
          <w:sz w:val="24"/>
        </w:rPr>
        <w:t>是必填（红色字体标注），</w:t>
      </w:r>
      <w:r w:rsidRPr="00321D0E">
        <w:rPr>
          <w:rFonts w:ascii="等线" w:eastAsia="等线" w:hAnsi="等线" w:cs="等线"/>
          <w:color w:val="auto"/>
          <w:sz w:val="24"/>
        </w:rPr>
        <w:t xml:space="preserve">C </w:t>
      </w:r>
      <w:r w:rsidRPr="00321D0E">
        <w:rPr>
          <w:rFonts w:ascii="宋体" w:eastAsia="宋体" w:hAnsi="宋体" w:cs="宋体"/>
          <w:color w:val="auto"/>
          <w:sz w:val="24"/>
        </w:rPr>
        <w:t>是条件必填，</w:t>
      </w:r>
      <w:r w:rsidRPr="00321D0E">
        <w:rPr>
          <w:rFonts w:ascii="等线" w:eastAsia="等线" w:hAnsi="等线" w:cs="等线"/>
          <w:color w:val="auto"/>
          <w:sz w:val="24"/>
        </w:rPr>
        <w:t xml:space="preserve">O </w:t>
      </w:r>
      <w:r w:rsidRPr="00321D0E">
        <w:rPr>
          <w:rFonts w:ascii="宋体" w:eastAsia="宋体" w:hAnsi="宋体" w:cs="宋体"/>
          <w:color w:val="auto"/>
          <w:sz w:val="24"/>
        </w:rPr>
        <w:t>是选填）：</w:t>
      </w:r>
      <w:r w:rsidRPr="00321D0E">
        <w:rPr>
          <w:color w:val="auto"/>
        </w:rPr>
        <w:br w:type="page"/>
      </w:r>
    </w:p>
    <w:p w14:paraId="61E2D046" w14:textId="77777777" w:rsidR="009C5375" w:rsidRPr="00321D0E" w:rsidRDefault="00000000">
      <w:pPr>
        <w:spacing w:after="3" w:line="265" w:lineRule="auto"/>
        <w:ind w:left="1728" w:hanging="10"/>
        <w:outlineLvl w:val="0"/>
        <w:rPr>
          <w:color w:val="auto"/>
        </w:rPr>
      </w:pPr>
      <w:bookmarkStart w:id="13" w:name="_Toc1240"/>
      <w:r w:rsidRPr="00321D0E">
        <w:rPr>
          <w:rFonts w:ascii="宋体" w:eastAsia="宋体" w:hAnsi="宋体" w:cs="宋体"/>
          <w:color w:val="auto"/>
          <w:sz w:val="24"/>
        </w:rPr>
        <w:lastRenderedPageBreak/>
        <w:t>建筑物（构筑物）规划许可指标信息（</w:t>
      </w:r>
      <w:r w:rsidRPr="00321D0E">
        <w:rPr>
          <w:rFonts w:ascii="等线" w:eastAsia="等线" w:hAnsi="等线" w:cs="等线"/>
          <w:b/>
          <w:color w:val="auto"/>
          <w:sz w:val="24"/>
        </w:rPr>
        <w:t>GG91.zip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13"/>
    </w:p>
    <w:tbl>
      <w:tblPr>
        <w:tblStyle w:val="TableGrid"/>
        <w:tblW w:w="8961" w:type="dxa"/>
        <w:tblInd w:w="-59" w:type="dxa"/>
        <w:tblCellMar>
          <w:left w:w="61" w:type="dxa"/>
          <w:right w:w="62" w:type="dxa"/>
        </w:tblCellMar>
        <w:tblLook w:val="04A0" w:firstRow="1" w:lastRow="0" w:firstColumn="1" w:lastColumn="0" w:noHBand="0" w:noVBand="1"/>
      </w:tblPr>
      <w:tblGrid>
        <w:gridCol w:w="637"/>
        <w:gridCol w:w="1620"/>
        <w:gridCol w:w="1276"/>
        <w:gridCol w:w="851"/>
        <w:gridCol w:w="708"/>
        <w:gridCol w:w="851"/>
        <w:gridCol w:w="850"/>
        <w:gridCol w:w="709"/>
        <w:gridCol w:w="1459"/>
      </w:tblGrid>
      <w:tr w:rsidR="00321D0E" w:rsidRPr="00321D0E" w14:paraId="5CBD5BDA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55CECBD" w14:textId="77777777" w:rsidR="009C5375" w:rsidRPr="00321D0E" w:rsidRDefault="00000000">
            <w:pPr>
              <w:spacing w:after="0"/>
              <w:ind w:left="7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8F2EA4C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A134511" w14:textId="77777777" w:rsidR="009C5375" w:rsidRPr="00321D0E" w:rsidRDefault="00000000">
            <w:pPr>
              <w:spacing w:after="0"/>
              <w:ind w:left="21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04D86C0" w14:textId="77777777" w:rsidR="009C5375" w:rsidRPr="00321D0E" w:rsidRDefault="00000000">
            <w:pPr>
              <w:spacing w:after="0"/>
              <w:ind w:left="18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9374AF8" w14:textId="77777777" w:rsidR="009C5375" w:rsidRPr="00321D0E" w:rsidRDefault="00000000">
            <w:pPr>
              <w:spacing w:after="0"/>
              <w:ind w:left="11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943D00D" w14:textId="77777777" w:rsidR="009C5375" w:rsidRPr="00321D0E" w:rsidRDefault="00000000">
            <w:pPr>
              <w:spacing w:after="0"/>
              <w:ind w:left="18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9917943" w14:textId="77777777" w:rsidR="009C5375" w:rsidRPr="00321D0E" w:rsidRDefault="00000000">
            <w:pPr>
              <w:spacing w:after="0"/>
              <w:ind w:left="18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CE5C09B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51AB5CD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42315B3D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A6FD" w14:textId="77777777" w:rsidR="009C5375" w:rsidRPr="00321D0E" w:rsidRDefault="00000000">
            <w:pPr>
              <w:spacing w:after="0"/>
              <w:ind w:right="4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82E3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1346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A6B14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AA179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19C8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F1E1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24EE5" w14:textId="77777777" w:rsidR="009C5375" w:rsidRPr="00321D0E" w:rsidRDefault="00000000">
            <w:pPr>
              <w:spacing w:after="0"/>
              <w:ind w:left="21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9684E" w14:textId="77777777" w:rsidR="009C5375" w:rsidRPr="00321D0E" w:rsidRDefault="00000000">
            <w:pPr>
              <w:spacing w:after="21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01234C43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8006010210</w:t>
            </w:r>
          </w:p>
        </w:tc>
      </w:tr>
      <w:tr w:rsidR="00321D0E" w:rsidRPr="00321D0E" w14:paraId="599F23AA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61623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C465D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404D3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9DE7B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8E7A1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AE84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CB42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7C190" w14:textId="77777777" w:rsidR="009C5375" w:rsidRPr="00321D0E" w:rsidRDefault="00000000">
            <w:pPr>
              <w:spacing w:after="0"/>
              <w:ind w:left="21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98E27" w14:textId="77777777" w:rsidR="009C5375" w:rsidRPr="00321D0E" w:rsidRDefault="00000000">
            <w:pPr>
              <w:spacing w:after="0"/>
              <w:ind w:left="15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3B3FD96C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8251F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4F37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(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建设用地规划许可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D414C" w14:textId="77777777" w:rsidR="009C5375" w:rsidRPr="00321D0E" w:rsidRDefault="00000000">
            <w:pPr>
              <w:spacing w:after="0"/>
              <w:ind w:left="161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YGDZJGH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EE05F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553C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CA58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717D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B61BC" w14:textId="77777777" w:rsidR="009C5375" w:rsidRPr="00321D0E" w:rsidRDefault="00000000">
            <w:pPr>
              <w:spacing w:after="0"/>
              <w:ind w:left="21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4B3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5A523EAC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4C68C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1B92F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用地面积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A0F1F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YDMJ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30A4E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F175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F6FF8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779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4281D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399D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E9B6EB4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B3DB4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AE77A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容积率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EF8ED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RJL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0927C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789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EEEA8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668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AF3A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705E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CA912DE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2B0CD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59844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建筑密度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F42D8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JZMD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41FA6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129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86134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5CC8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41934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7C8A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53BA3E88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5BFF0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14C9A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绿地率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497E0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LDL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31D73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C40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544B0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E43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6CD84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371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F00A59F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DCFEF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EC63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总建筑面积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6DCE9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ZJZMJ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5A193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4507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F59FE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35A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3DD80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656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7E240C5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E7FE2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CC0A4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地上建筑面积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72E9D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DSZJZMJ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4317A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AD34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879AD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0B9B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263FA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218E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E16CB2C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B79CB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C2B60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地下建筑面积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8D86C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DXZJZMJ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352D7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DF75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7B554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2BB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EAB6E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3768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38AD733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D1E50" w14:textId="77777777" w:rsidR="009C5375" w:rsidRPr="00321D0E" w:rsidRDefault="00000000">
            <w:pPr>
              <w:spacing w:after="0"/>
              <w:ind w:left="4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0E04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计容建筑面积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87E9F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JRJZMJ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E8583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4ADB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8DEA8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AE1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CB69D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6893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ED81F82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9FA9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FF1F6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建筑退线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21C7F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JZTXJL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BFB79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B017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2ED2B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6F6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B81A8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EF9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846ED13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DA0E9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C696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94E52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BZ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E73DC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Clob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F911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F0FB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442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9ABB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O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0AB4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</w:tbl>
    <w:p w14:paraId="1401D389" w14:textId="77777777" w:rsidR="009C5375" w:rsidRPr="00321D0E" w:rsidRDefault="00000000">
      <w:pPr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br w:type="page"/>
      </w:r>
    </w:p>
    <w:p w14:paraId="251CFC3F" w14:textId="77777777" w:rsidR="009C5375" w:rsidRPr="00321D0E" w:rsidRDefault="00000000">
      <w:pPr>
        <w:spacing w:after="3" w:line="265" w:lineRule="auto"/>
        <w:ind w:left="2230" w:hanging="10"/>
        <w:outlineLvl w:val="0"/>
        <w:rPr>
          <w:color w:val="auto"/>
        </w:rPr>
      </w:pPr>
      <w:bookmarkStart w:id="14" w:name="_Toc26578"/>
      <w:r w:rsidRPr="00321D0E">
        <w:rPr>
          <w:rFonts w:ascii="宋体" w:eastAsia="宋体" w:hAnsi="宋体" w:cs="宋体"/>
          <w:color w:val="auto"/>
          <w:sz w:val="24"/>
        </w:rPr>
        <w:lastRenderedPageBreak/>
        <w:t>建筑单体规划许可指标信息（</w:t>
      </w:r>
      <w:r w:rsidRPr="00321D0E">
        <w:rPr>
          <w:rFonts w:ascii="等线" w:eastAsia="等线" w:hAnsi="等线" w:cs="等线"/>
          <w:b/>
          <w:color w:val="auto"/>
          <w:sz w:val="24"/>
        </w:rPr>
        <w:t>GG92.zip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14"/>
    </w:p>
    <w:tbl>
      <w:tblPr>
        <w:tblStyle w:val="TableGrid"/>
        <w:tblW w:w="8961" w:type="dxa"/>
        <w:tblInd w:w="-59" w:type="dxa"/>
        <w:tblCellMar>
          <w:left w:w="59" w:type="dxa"/>
        </w:tblCellMar>
        <w:tblLook w:val="04A0" w:firstRow="1" w:lastRow="0" w:firstColumn="1" w:lastColumn="0" w:noHBand="0" w:noVBand="1"/>
      </w:tblPr>
      <w:tblGrid>
        <w:gridCol w:w="637"/>
        <w:gridCol w:w="1620"/>
        <w:gridCol w:w="1560"/>
        <w:gridCol w:w="992"/>
        <w:gridCol w:w="709"/>
        <w:gridCol w:w="567"/>
        <w:gridCol w:w="850"/>
        <w:gridCol w:w="851"/>
        <w:gridCol w:w="1175"/>
      </w:tblGrid>
      <w:tr w:rsidR="00321D0E" w:rsidRPr="00321D0E" w14:paraId="013F88E3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405CFAE" w14:textId="77777777" w:rsidR="009C5375" w:rsidRPr="00321D0E" w:rsidRDefault="00000000">
            <w:pPr>
              <w:spacing w:after="0"/>
              <w:ind w:left="77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DFD3B66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6DC9532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7544A2C" w14:textId="77777777" w:rsidR="009C5375" w:rsidRPr="00321D0E" w:rsidRDefault="00000000">
            <w:pPr>
              <w:spacing w:after="0"/>
              <w:ind w:left="25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7AE5DDD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753C5FE" w14:textId="77777777" w:rsidR="009C5375" w:rsidRPr="00321D0E" w:rsidRDefault="00000000">
            <w:pPr>
              <w:spacing w:after="0"/>
              <w:ind w:left="4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3DF91E4" w14:textId="77777777" w:rsidR="009C5375" w:rsidRPr="00321D0E" w:rsidRDefault="00000000">
            <w:pPr>
              <w:spacing w:after="0"/>
              <w:ind w:left="18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2ECB1E4" w14:textId="77777777" w:rsidR="009C5375" w:rsidRPr="00321D0E" w:rsidRDefault="00000000">
            <w:pPr>
              <w:spacing w:after="0"/>
              <w:ind w:left="18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D715E67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6480205C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31C7E" w14:textId="77777777" w:rsidR="009C5375" w:rsidRPr="00321D0E" w:rsidRDefault="00000000">
            <w:pPr>
              <w:spacing w:after="0"/>
              <w:ind w:right="10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8F82C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592AB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86610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059A5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BBCA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FE7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05861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B6005" w14:textId="77777777" w:rsidR="009C5375" w:rsidRPr="00321D0E" w:rsidRDefault="00000000">
            <w:pPr>
              <w:spacing w:after="213"/>
              <w:ind w:left="168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6B9F9766" w14:textId="77777777" w:rsidR="009C5375" w:rsidRPr="00321D0E" w:rsidRDefault="00000000">
            <w:pPr>
              <w:spacing w:after="0"/>
              <w:ind w:left="79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8006010220</w:t>
            </w:r>
          </w:p>
        </w:tc>
      </w:tr>
      <w:tr w:rsidR="00321D0E" w:rsidRPr="00321D0E" w14:paraId="1A3A8811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65073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91C40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DA03D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90799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53E57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6D9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924F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C415F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495FB" w14:textId="77777777" w:rsidR="009C5375" w:rsidRPr="00321D0E" w:rsidRDefault="00000000">
            <w:pPr>
              <w:spacing w:after="0"/>
              <w:ind w:left="14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704B4C0C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2AB66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63CDF" w14:textId="77777777" w:rsidR="009C5375" w:rsidRPr="00321D0E" w:rsidRDefault="00000000">
            <w:pPr>
              <w:spacing w:after="0"/>
              <w:ind w:left="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建设工程分项名称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A2886" w14:textId="77777777" w:rsidR="009C5375" w:rsidRPr="00321D0E" w:rsidRDefault="00000000">
            <w:pPr>
              <w:spacing w:after="0"/>
              <w:ind w:righ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JSGCFXMC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1A414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04F6F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429B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596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164D5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189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19CBCA5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162B8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4F826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建筑栋号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09257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JZDH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AC07D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74DAE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C055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6DC6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28C52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206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29716DA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DE180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0EA5A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建筑功能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6C64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JZGN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A0F2C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4D277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040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5A669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见表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DA9EB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C5073" w14:textId="77777777" w:rsidR="009C5375" w:rsidRPr="00321D0E" w:rsidRDefault="00000000">
            <w:pPr>
              <w:spacing w:after="0"/>
              <w:ind w:right="57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</w:tr>
      <w:tr w:rsidR="00321D0E" w:rsidRPr="00321D0E" w14:paraId="7C92D452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4A98D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93F8B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地上层数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78F9E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DSCS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D44E4" w14:textId="77777777" w:rsidR="009C5375" w:rsidRPr="00321D0E" w:rsidRDefault="00000000">
            <w:pPr>
              <w:spacing w:after="0"/>
              <w:ind w:right="5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Int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A3E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0D9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368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F86B7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1FD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AB19200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83DBC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51729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地下层数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64CC5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DXCS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C0957" w14:textId="77777777" w:rsidR="009C5375" w:rsidRPr="00321D0E" w:rsidRDefault="00000000">
            <w:pPr>
              <w:spacing w:after="0"/>
              <w:ind w:right="5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Int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F3E6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A93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CAA5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FE13D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0B0F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5ECC9D5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AF287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6E76F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地上高度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93E41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DSGD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0E8B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B68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000B5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8168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49BF8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670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93AF3EB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7F83A" w14:textId="77777777" w:rsidR="009C5375" w:rsidRPr="00321D0E" w:rsidRDefault="00000000">
            <w:pPr>
              <w:spacing w:after="0"/>
              <w:ind w:left="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A88B0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地下深度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A8394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DXSD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6B516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DCB2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89AC6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6698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B6ACF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D705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659FA85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C816B" w14:textId="77777777" w:rsidR="009C5375" w:rsidRPr="00321D0E" w:rsidRDefault="00000000">
            <w:pPr>
              <w:spacing w:after="0"/>
              <w:ind w:right="2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DDA3D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正负零高程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A0D02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ZFLGC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1DE11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111EF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DCE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C9D7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13791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D9A0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35F1BA9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C9836" w14:textId="77777777" w:rsidR="009C5375" w:rsidRPr="00321D0E" w:rsidRDefault="00000000">
            <w:pPr>
              <w:spacing w:after="0"/>
              <w:ind w:righ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0592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建筑基底面积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A5D1F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JZJDMJ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3591C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E61E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F0036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7E5E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C3B18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CF9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E84DDE0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4F365" w14:textId="77777777" w:rsidR="009C5375" w:rsidRPr="00321D0E" w:rsidRDefault="00000000">
            <w:pPr>
              <w:spacing w:after="0"/>
              <w:ind w:right="2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A2ABB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地上建筑面积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614E3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DSJZMJ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C10D8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F1A2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AB197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BD7E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5AD66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A1A0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DC165C1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0ACB8" w14:textId="77777777" w:rsidR="009C5375" w:rsidRPr="00321D0E" w:rsidRDefault="00000000">
            <w:pPr>
              <w:spacing w:after="0"/>
              <w:ind w:right="2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F0096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地下建筑面积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649FD" w14:textId="77777777" w:rsidR="009C5375" w:rsidRPr="00321D0E" w:rsidRDefault="00000000">
            <w:pPr>
              <w:spacing w:after="0"/>
              <w:ind w:righ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DXJZMJ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16466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56FB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B0D47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422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C62AF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9F2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6484765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95FE0" w14:textId="77777777" w:rsidR="009C5375" w:rsidRPr="00321D0E" w:rsidRDefault="00000000">
            <w:pPr>
              <w:spacing w:after="0"/>
              <w:ind w:right="2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FE826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总建筑面积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9B020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ZJZMJ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6AFEA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77A4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9C5B7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2B68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02F1B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BFA2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970B611" w14:textId="77777777">
        <w:trPr>
          <w:trHeight w:val="748"/>
        </w:trPr>
        <w:tc>
          <w:tcPr>
            <w:tcW w:w="89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79B2C" w14:textId="77777777" w:rsidR="009C5375" w:rsidRPr="00321D0E" w:rsidRDefault="00000000">
            <w:pPr>
              <w:spacing w:after="80"/>
              <w:jc w:val="both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以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Json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方式表达不同建筑功能各自的面积，格式为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{A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建筑功能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:A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面积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, B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建筑功能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: B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面积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:{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：其他</w:t>
            </w:r>
          </w:p>
          <w:p w14:paraId="6938CAA3" w14:textId="77777777" w:rsidR="009C5375" w:rsidRPr="00321D0E" w:rsidRDefault="00000000">
            <w:pPr>
              <w:spacing w:after="0" w:line="337" w:lineRule="auto"/>
              <w:ind w:right="-18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面积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2: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面积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} }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。建筑功能引用表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8-1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中的编码，自行扩展的其他建筑功能（即上例中的其他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与其他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）直接填写汉字。</w:t>
            </w:r>
          </w:p>
          <w:p w14:paraId="42C2BF88" w14:textId="77777777" w:rsidR="009C5375" w:rsidRPr="00321D0E" w:rsidRDefault="00000000">
            <w:pPr>
              <w:spacing w:after="78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该表的空间要素表达建筑单体建筑基底的范围。</w:t>
            </w:r>
          </w:p>
          <w:p w14:paraId="443AA8F6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建筑的塔楼与裙房应分开，形成单独数据表，并通过建筑名称或建筑栋号标记其建筑关系。</w:t>
            </w:r>
          </w:p>
        </w:tc>
      </w:tr>
    </w:tbl>
    <w:p w14:paraId="140575B5" w14:textId="77777777" w:rsidR="009C5375" w:rsidRPr="00321D0E" w:rsidRDefault="00000000">
      <w:pPr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lastRenderedPageBreak/>
        <w:br w:type="page"/>
      </w:r>
    </w:p>
    <w:p w14:paraId="308157D4" w14:textId="77777777" w:rsidR="009C5375" w:rsidRPr="00321D0E" w:rsidRDefault="00000000">
      <w:pPr>
        <w:spacing w:after="3" w:line="265" w:lineRule="auto"/>
        <w:ind w:left="2230" w:hanging="10"/>
        <w:outlineLvl w:val="0"/>
        <w:rPr>
          <w:color w:val="auto"/>
        </w:rPr>
      </w:pPr>
      <w:bookmarkStart w:id="15" w:name="_Toc23010"/>
      <w:r w:rsidRPr="00321D0E">
        <w:rPr>
          <w:rFonts w:ascii="宋体" w:eastAsia="宋体" w:hAnsi="宋体" w:cs="宋体"/>
          <w:color w:val="auto"/>
          <w:sz w:val="24"/>
        </w:rPr>
        <w:lastRenderedPageBreak/>
        <w:t>交通工程规划许可指标信息（</w:t>
      </w:r>
      <w:r w:rsidRPr="00321D0E">
        <w:rPr>
          <w:rFonts w:ascii="等线" w:eastAsia="等线" w:hAnsi="等线" w:cs="等线"/>
          <w:b/>
          <w:color w:val="auto"/>
          <w:sz w:val="24"/>
        </w:rPr>
        <w:t>GG9</w:t>
      </w:r>
      <w:r w:rsidRPr="00321D0E">
        <w:rPr>
          <w:rFonts w:ascii="等线" w:eastAsia="等线" w:hAnsi="等线" w:cs="等线" w:hint="eastAsia"/>
          <w:b/>
          <w:color w:val="auto"/>
          <w:sz w:val="24"/>
        </w:rPr>
        <w:t>3</w:t>
      </w:r>
      <w:r w:rsidRPr="00321D0E">
        <w:rPr>
          <w:rFonts w:ascii="等线" w:eastAsia="等线" w:hAnsi="等线" w:cs="等线"/>
          <w:b/>
          <w:color w:val="auto"/>
          <w:sz w:val="24"/>
        </w:rPr>
        <w:t>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15"/>
    </w:p>
    <w:tbl>
      <w:tblPr>
        <w:tblStyle w:val="TableGrid"/>
        <w:tblW w:w="8961" w:type="dxa"/>
        <w:tblInd w:w="-59" w:type="dxa"/>
        <w:tblCellMar>
          <w:left w:w="61" w:type="dxa"/>
          <w:right w:w="62" w:type="dxa"/>
        </w:tblCellMar>
        <w:tblLook w:val="04A0" w:firstRow="1" w:lastRow="0" w:firstColumn="1" w:lastColumn="0" w:noHBand="0" w:noVBand="1"/>
      </w:tblPr>
      <w:tblGrid>
        <w:gridCol w:w="637"/>
        <w:gridCol w:w="1620"/>
        <w:gridCol w:w="1418"/>
        <w:gridCol w:w="850"/>
        <w:gridCol w:w="709"/>
        <w:gridCol w:w="709"/>
        <w:gridCol w:w="850"/>
        <w:gridCol w:w="993"/>
        <w:gridCol w:w="1175"/>
      </w:tblGrid>
      <w:tr w:rsidR="00321D0E" w:rsidRPr="00321D0E" w14:paraId="5FF3D5A8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D1326E5" w14:textId="77777777" w:rsidR="009C5375" w:rsidRPr="00321D0E" w:rsidRDefault="00000000">
            <w:pPr>
              <w:spacing w:after="0"/>
              <w:ind w:left="7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2C818F4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1720290" w14:textId="77777777" w:rsidR="009C5375" w:rsidRPr="00321D0E" w:rsidRDefault="00000000">
            <w:pPr>
              <w:spacing w:after="0"/>
              <w:ind w:left="28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DD91173" w14:textId="77777777" w:rsidR="009C5375" w:rsidRPr="00321D0E" w:rsidRDefault="00000000">
            <w:pPr>
              <w:spacing w:after="0"/>
              <w:ind w:left="18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B7F3906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ABB899F" w14:textId="77777777" w:rsidR="009C5375" w:rsidRPr="00321D0E" w:rsidRDefault="00000000">
            <w:pPr>
              <w:spacing w:after="0"/>
              <w:ind w:left="11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79B8F12" w14:textId="77777777" w:rsidR="009C5375" w:rsidRPr="00321D0E" w:rsidRDefault="00000000">
            <w:pPr>
              <w:spacing w:after="0"/>
              <w:ind w:left="18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5CC9E79" w14:textId="77777777" w:rsidR="009C5375" w:rsidRPr="00321D0E" w:rsidRDefault="00000000">
            <w:pPr>
              <w:spacing w:after="0"/>
              <w:ind w:left="25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5E8683E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393864DD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884A5" w14:textId="77777777" w:rsidR="009C5375" w:rsidRPr="00321D0E" w:rsidRDefault="00000000">
            <w:pPr>
              <w:spacing w:after="0"/>
              <w:ind w:right="4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5760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D93FB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2C8D2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EE273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23E8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985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1E63F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AD1E9" w14:textId="77777777" w:rsidR="009C5375" w:rsidRPr="00321D0E" w:rsidRDefault="00000000">
            <w:pPr>
              <w:spacing w:after="213"/>
              <w:ind w:left="16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1BC39503" w14:textId="77777777" w:rsidR="009C5375" w:rsidRPr="00321D0E" w:rsidRDefault="00000000">
            <w:pPr>
              <w:spacing w:after="0"/>
              <w:ind w:left="77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8006010230</w:t>
            </w:r>
          </w:p>
        </w:tc>
      </w:tr>
      <w:tr w:rsidR="00321D0E" w:rsidRPr="00321D0E" w14:paraId="4D82A89A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244C8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585F8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168B7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B046D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5C288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4BBD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F82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BC4B7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68FAD" w14:textId="77777777" w:rsidR="009C5375" w:rsidRPr="00321D0E" w:rsidRDefault="00000000">
            <w:pPr>
              <w:spacing w:after="0"/>
              <w:ind w:left="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64483E9F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B0419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8F8FD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(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建设用地规划许可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4EDCE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YGDZJGH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3E742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B8647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073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0B66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16235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633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43C96D6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74D73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32000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用地面积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F7711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YDMJ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7A38F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AA3B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7FD4C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D27A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6D962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E429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5C0FAA5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34146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BD061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道路等级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EAAF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DLDJ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9266C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3D7D4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844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E94B3" w14:textId="77777777" w:rsidR="009C5375" w:rsidRPr="00321D0E" w:rsidRDefault="00000000">
            <w:pPr>
              <w:spacing w:after="213"/>
              <w:ind w:left="18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见表</w:t>
            </w:r>
          </w:p>
          <w:p w14:paraId="488B6900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7F3E7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4A2A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89ACD91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C7033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9095A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道路长度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9DB6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DLCD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704B2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CF4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B6329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7CE4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0231F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04D1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0BB2C81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CF576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19C24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标准横断面宽度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FD69C" w14:textId="77777777" w:rsidR="009C5375" w:rsidRPr="00321D0E" w:rsidRDefault="00000000">
            <w:pPr>
              <w:spacing w:after="0"/>
              <w:ind w:left="19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BZHDMKD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90E17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E661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F631C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A127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2811E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056B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B2DC795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72707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13367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轨道交通类型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DB38F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GDJTLX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E572D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35E92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DF6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96C00" w14:textId="77777777" w:rsidR="009C5375" w:rsidRPr="00321D0E" w:rsidRDefault="00000000">
            <w:pPr>
              <w:spacing w:after="213"/>
              <w:ind w:left="18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见表</w:t>
            </w:r>
          </w:p>
          <w:p w14:paraId="1D60F4DF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EE3AF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6DC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D383B79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E79DF" w14:textId="77777777" w:rsidR="009C5375" w:rsidRPr="00321D0E" w:rsidRDefault="00000000">
            <w:pPr>
              <w:spacing w:after="0"/>
              <w:ind w:left="8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61236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轨道长度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59649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GDCD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31AE1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F19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357A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5A5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0BCD4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8DDF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4E17EAE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E7CA0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00713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轨道控制线宽度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C54F8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GDKZXKD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48BAD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F670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06910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456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28245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C799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</w:tbl>
    <w:p w14:paraId="39C5B779" w14:textId="77777777" w:rsidR="009C5375" w:rsidRPr="00321D0E" w:rsidRDefault="00000000">
      <w:pPr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br w:type="page"/>
      </w:r>
    </w:p>
    <w:p w14:paraId="711C63C3" w14:textId="77777777" w:rsidR="009C5375" w:rsidRPr="00321D0E" w:rsidRDefault="00000000">
      <w:pPr>
        <w:spacing w:after="3" w:line="265" w:lineRule="auto"/>
        <w:ind w:left="2230" w:hanging="10"/>
        <w:outlineLvl w:val="0"/>
        <w:rPr>
          <w:color w:val="auto"/>
        </w:rPr>
      </w:pPr>
      <w:bookmarkStart w:id="16" w:name="_Toc18282"/>
      <w:r w:rsidRPr="00321D0E">
        <w:rPr>
          <w:rFonts w:ascii="宋体" w:eastAsia="宋体" w:hAnsi="宋体" w:cs="宋体"/>
          <w:color w:val="auto"/>
          <w:sz w:val="24"/>
        </w:rPr>
        <w:lastRenderedPageBreak/>
        <w:t>管线工程规划许可指标信息（</w:t>
      </w:r>
      <w:r w:rsidRPr="00321D0E">
        <w:rPr>
          <w:rFonts w:ascii="等线" w:eastAsia="等线" w:hAnsi="等线" w:cs="等线"/>
          <w:b/>
          <w:color w:val="auto"/>
          <w:sz w:val="24"/>
        </w:rPr>
        <w:t>GG9</w:t>
      </w:r>
      <w:r w:rsidRPr="00321D0E">
        <w:rPr>
          <w:rFonts w:ascii="等线" w:eastAsia="等线" w:hAnsi="等线" w:cs="等线" w:hint="eastAsia"/>
          <w:b/>
          <w:color w:val="auto"/>
          <w:sz w:val="24"/>
        </w:rPr>
        <w:t>4</w:t>
      </w:r>
      <w:r w:rsidRPr="00321D0E">
        <w:rPr>
          <w:rFonts w:ascii="等线" w:eastAsia="等线" w:hAnsi="等线" w:cs="等线"/>
          <w:b/>
          <w:color w:val="auto"/>
          <w:sz w:val="24"/>
        </w:rPr>
        <w:t>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16"/>
    </w:p>
    <w:tbl>
      <w:tblPr>
        <w:tblStyle w:val="TableGrid"/>
        <w:tblW w:w="8961" w:type="dxa"/>
        <w:tblInd w:w="-59" w:type="dxa"/>
        <w:tblCellMar>
          <w:left w:w="61" w:type="dxa"/>
          <w:right w:w="102" w:type="dxa"/>
        </w:tblCellMar>
        <w:tblLook w:val="04A0" w:firstRow="1" w:lastRow="0" w:firstColumn="1" w:lastColumn="0" w:noHBand="0" w:noVBand="1"/>
      </w:tblPr>
      <w:tblGrid>
        <w:gridCol w:w="637"/>
        <w:gridCol w:w="1904"/>
        <w:gridCol w:w="1134"/>
        <w:gridCol w:w="992"/>
        <w:gridCol w:w="567"/>
        <w:gridCol w:w="709"/>
        <w:gridCol w:w="850"/>
        <w:gridCol w:w="709"/>
        <w:gridCol w:w="1459"/>
      </w:tblGrid>
      <w:tr w:rsidR="00321D0E" w:rsidRPr="00321D0E" w14:paraId="08624804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92C22A1" w14:textId="77777777" w:rsidR="009C5375" w:rsidRPr="00321D0E" w:rsidRDefault="00000000">
            <w:pPr>
              <w:spacing w:after="0"/>
              <w:ind w:left="7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D395ED1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CF75A14" w14:textId="77777777" w:rsidR="009C5375" w:rsidRPr="00321D0E" w:rsidRDefault="00000000">
            <w:pPr>
              <w:spacing w:after="0"/>
              <w:ind w:left="14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847AF85" w14:textId="77777777" w:rsidR="009C5375" w:rsidRPr="00321D0E" w:rsidRDefault="00000000">
            <w:pPr>
              <w:spacing w:after="0"/>
              <w:ind w:left="25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1255DB4" w14:textId="77777777" w:rsidR="009C5375" w:rsidRPr="00321D0E" w:rsidRDefault="00000000">
            <w:pPr>
              <w:spacing w:after="0"/>
              <w:ind w:left="4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1889ACF" w14:textId="77777777" w:rsidR="009C5375" w:rsidRPr="00321D0E" w:rsidRDefault="00000000">
            <w:pPr>
              <w:spacing w:after="0"/>
              <w:ind w:left="11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0A7B78F" w14:textId="77777777" w:rsidR="009C5375" w:rsidRPr="00321D0E" w:rsidRDefault="00000000">
            <w:pPr>
              <w:spacing w:after="0"/>
              <w:ind w:left="18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D39EA46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1DD7870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24050AF9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18770" w14:textId="77777777" w:rsidR="009C5375" w:rsidRPr="00321D0E" w:rsidRDefault="00000000">
            <w:pPr>
              <w:spacing w:after="0"/>
              <w:ind w:right="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5A030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F3CBD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9D654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05325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28B3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439A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40EEF" w14:textId="77777777" w:rsidR="009C5375" w:rsidRPr="00321D0E" w:rsidRDefault="00000000">
            <w:pPr>
              <w:spacing w:after="0"/>
              <w:ind w:left="21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DD62B" w14:textId="77777777" w:rsidR="009C5375" w:rsidRPr="00321D0E" w:rsidRDefault="00000000">
            <w:pPr>
              <w:spacing w:after="213"/>
              <w:ind w:left="4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5BBE0650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8006010240</w:t>
            </w:r>
          </w:p>
        </w:tc>
      </w:tr>
      <w:tr w:rsidR="00321D0E" w:rsidRPr="00321D0E" w14:paraId="6DE015ED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2B91D" w14:textId="77777777" w:rsidR="009C5375" w:rsidRPr="00321D0E" w:rsidRDefault="00000000">
            <w:pPr>
              <w:spacing w:after="0"/>
              <w:ind w:left="1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47263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52CAF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024EB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52211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9FB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442D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5FD23" w14:textId="77777777" w:rsidR="009C5375" w:rsidRPr="00321D0E" w:rsidRDefault="00000000">
            <w:pPr>
              <w:spacing w:after="0"/>
              <w:ind w:left="21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D1449" w14:textId="77777777" w:rsidR="009C5375" w:rsidRPr="00321D0E" w:rsidRDefault="00000000">
            <w:pPr>
              <w:spacing w:after="0"/>
              <w:ind w:left="15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3DCFC8E5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60408" w14:textId="77777777" w:rsidR="009C5375" w:rsidRPr="00321D0E" w:rsidRDefault="00000000">
            <w:pPr>
              <w:spacing w:after="0"/>
              <w:ind w:left="1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5862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(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建设用地规划许可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7E7BE" w14:textId="77777777" w:rsidR="009C5375" w:rsidRPr="00321D0E" w:rsidRDefault="00000000">
            <w:pPr>
              <w:spacing w:after="0"/>
              <w:ind w:left="90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YGDZJGH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26DF8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18601" w14:textId="77777777" w:rsidR="009C5375" w:rsidRPr="00321D0E" w:rsidRDefault="00000000">
            <w:pPr>
              <w:spacing w:after="0"/>
              <w:ind w:left="86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EB61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A4F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52639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27E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0932A8A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ADC52" w14:textId="77777777" w:rsidR="009C5375" w:rsidRPr="00321D0E" w:rsidRDefault="00000000">
            <w:pPr>
              <w:spacing w:after="0"/>
              <w:ind w:left="1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31B8B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用地面积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4709A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YDMJ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073E6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21F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39BCF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D372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AB788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F8B6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1D0F585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A4E1" w14:textId="77777777" w:rsidR="009C5375" w:rsidRPr="00321D0E" w:rsidRDefault="00000000">
            <w:pPr>
              <w:spacing w:after="0"/>
              <w:ind w:left="1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9472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管线类型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B3693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GXLX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980F6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55C39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FBE1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D3C58" w14:textId="77777777" w:rsidR="009C5375" w:rsidRPr="00321D0E" w:rsidRDefault="00000000">
            <w:pPr>
              <w:spacing w:after="215"/>
              <w:ind w:left="18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见表</w:t>
            </w:r>
          </w:p>
          <w:p w14:paraId="0F80E5B2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89C87" w14:textId="77777777" w:rsidR="009C5375" w:rsidRPr="00321D0E" w:rsidRDefault="00000000">
            <w:pPr>
              <w:spacing w:after="0"/>
              <w:ind w:left="21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D01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134295B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7D021" w14:textId="77777777" w:rsidR="009C5375" w:rsidRPr="00321D0E" w:rsidRDefault="00000000">
            <w:pPr>
              <w:spacing w:after="0"/>
              <w:ind w:left="1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8402E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管线分级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2F569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GXFJ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D88AC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10BEC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3239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37C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B46F5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DE12D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</w:tr>
      <w:tr w:rsidR="00321D0E" w:rsidRPr="00321D0E" w14:paraId="120D8E82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34FC4" w14:textId="77777777" w:rsidR="009C5375" w:rsidRPr="00321D0E" w:rsidRDefault="00000000">
            <w:pPr>
              <w:spacing w:after="0"/>
              <w:ind w:left="1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7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7E587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管线长度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D1EEC" w14:textId="77777777" w:rsidR="009C5375" w:rsidRPr="00321D0E" w:rsidRDefault="00000000">
            <w:pPr>
              <w:spacing w:after="0"/>
              <w:ind w:left="4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GXCD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80405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F2E2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B3FA7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B24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501A5" w14:textId="77777777" w:rsidR="009C5375" w:rsidRPr="00321D0E" w:rsidRDefault="00000000">
            <w:pPr>
              <w:spacing w:after="0"/>
              <w:ind w:left="21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CE51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5076AC4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0BAF7" w14:textId="77777777" w:rsidR="009C5375" w:rsidRPr="00321D0E" w:rsidRDefault="00000000">
            <w:pPr>
              <w:spacing w:after="0"/>
              <w:ind w:left="1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14FE0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管线管径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21C6B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GXGJ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8F8C2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BF3AF" w14:textId="77777777" w:rsidR="009C5375" w:rsidRPr="00321D0E" w:rsidRDefault="00000000">
            <w:pPr>
              <w:spacing w:after="0"/>
              <w:ind w:left="86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45C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E9B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E0C2B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A7E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21871B7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7A1DF" w14:textId="77777777" w:rsidR="009C5375" w:rsidRPr="00321D0E" w:rsidRDefault="00000000">
            <w:pPr>
              <w:spacing w:after="0"/>
              <w:ind w:left="12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9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9921F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敷设方式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78C40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FSFS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C36AF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AC3B2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261A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80893" w14:textId="77777777" w:rsidR="009C5375" w:rsidRPr="00321D0E" w:rsidRDefault="00000000">
            <w:pPr>
              <w:spacing w:after="0"/>
              <w:ind w:left="4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见表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DB3E4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AE60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D1E1037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F5005" w14:textId="77777777" w:rsidR="009C5375" w:rsidRPr="00321D0E" w:rsidRDefault="00000000">
            <w:pPr>
              <w:spacing w:after="0"/>
              <w:ind w:left="7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DC827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排水方式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44F38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PSFS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FE305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5222F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D708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25323" w14:textId="77777777" w:rsidR="009C5375" w:rsidRPr="00321D0E" w:rsidRDefault="00000000">
            <w:pPr>
              <w:spacing w:after="0"/>
              <w:ind w:left="4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见表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6817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2164B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</w:tr>
      <w:tr w:rsidR="00321D0E" w:rsidRPr="00321D0E" w14:paraId="37043989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0E711" w14:textId="77777777" w:rsidR="009C5375" w:rsidRPr="00321D0E" w:rsidRDefault="00000000">
            <w:pPr>
              <w:spacing w:after="0"/>
              <w:ind w:left="8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D7642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电力类型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E77DA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DLLX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8B0AD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EA574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E2D5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ECA3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03E66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6C585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</w:tr>
      <w:tr w:rsidR="00321D0E" w:rsidRPr="00321D0E" w14:paraId="772AFB85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01BC8" w14:textId="77777777" w:rsidR="009C5375" w:rsidRPr="00321D0E" w:rsidRDefault="00000000">
            <w:pPr>
              <w:spacing w:after="0"/>
              <w:ind w:left="7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6876C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起点标高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603D1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QDBG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D2AA3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9948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37BF8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7C82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5C7E5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28CA9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</w:tr>
      <w:tr w:rsidR="00321D0E" w:rsidRPr="00321D0E" w14:paraId="65E321E6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00C23" w14:textId="77777777" w:rsidR="009C5375" w:rsidRPr="00321D0E" w:rsidRDefault="00000000">
            <w:pPr>
              <w:spacing w:after="0"/>
              <w:ind w:left="7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E6711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终点标高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4D489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ZDBG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720C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60DE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F2A35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3194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EAE76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7B8A3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</w:tr>
      <w:tr w:rsidR="00321D0E" w:rsidRPr="00321D0E" w14:paraId="7416CE2A" w14:textId="77777777">
        <w:trPr>
          <w:trHeight w:val="74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868D8" w14:textId="77777777" w:rsidR="009C5375" w:rsidRPr="00321D0E" w:rsidRDefault="00000000">
            <w:pPr>
              <w:spacing w:after="0"/>
              <w:ind w:left="7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AFCB6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覆土深度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DAE95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FTSD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F4326" w14:textId="77777777" w:rsidR="009C5375" w:rsidRPr="00321D0E" w:rsidRDefault="00000000">
            <w:pPr>
              <w:spacing w:after="0"/>
              <w:ind w:left="4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FEB69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70D7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D2EE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34FA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356D3" w14:textId="77777777" w:rsidR="009C5375" w:rsidRPr="00321D0E" w:rsidRDefault="00000000">
            <w:pPr>
              <w:spacing w:after="0"/>
              <w:ind w:left="4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</w:tr>
      <w:tr w:rsidR="00321D0E" w:rsidRPr="00321D0E" w14:paraId="0532EE08" w14:textId="77777777">
        <w:trPr>
          <w:trHeight w:val="748"/>
        </w:trPr>
        <w:tc>
          <w:tcPr>
            <w:tcW w:w="89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02894" w14:textId="77777777" w:rsidR="009C5375" w:rsidRPr="00321D0E" w:rsidRDefault="00000000">
            <w:pPr>
              <w:spacing w:after="7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注1：按照行业标准填写。</w:t>
            </w:r>
          </w:p>
          <w:p w14:paraId="7D519166" w14:textId="77777777" w:rsidR="009C5375" w:rsidRPr="00321D0E" w:rsidRDefault="00000000">
            <w:pPr>
              <w:spacing w:after="7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注2：用于标记排水管网的排水方式。</w:t>
            </w:r>
          </w:p>
          <w:p w14:paraId="3D43FBE1" w14:textId="77777777" w:rsidR="009C5375" w:rsidRPr="00321D0E" w:rsidRDefault="00000000">
            <w:pPr>
              <w:spacing w:after="78"/>
              <w:jc w:val="both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用于标记电力线的电力类型。</w:t>
            </w:r>
          </w:p>
          <w:p w14:paraId="7422AA19" w14:textId="77777777" w:rsidR="009C5375" w:rsidRPr="00321D0E" w:rsidRDefault="00000000">
            <w:pPr>
              <w:spacing w:after="78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排水管线填写该字段。</w:t>
            </w:r>
          </w:p>
          <w:p w14:paraId="70E4663C" w14:textId="77777777" w:rsidR="009C5375" w:rsidRPr="00321D0E" w:rsidRDefault="00000000">
            <w:pPr>
              <w:spacing w:after="0"/>
              <w:rPr>
                <w:rFonts w:ascii="宋体" w:eastAsia="宋体" w:hAnsi="宋体" w:cs="宋体" w:hint="eastAsia"/>
                <w:color w:val="auto"/>
                <w:sz w:val="18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非重力引流管线填写该字段。</w:t>
            </w:r>
          </w:p>
        </w:tc>
      </w:tr>
    </w:tbl>
    <w:p w14:paraId="0DE2617B" w14:textId="77777777" w:rsidR="009C5375" w:rsidRPr="00321D0E" w:rsidRDefault="00000000">
      <w:pPr>
        <w:rPr>
          <w:color w:val="auto"/>
        </w:rPr>
      </w:pPr>
      <w:r w:rsidRPr="00321D0E">
        <w:rPr>
          <w:color w:val="auto"/>
        </w:rPr>
        <w:br w:type="page"/>
      </w:r>
    </w:p>
    <w:p w14:paraId="40C2647B" w14:textId="77777777" w:rsidR="009C5375" w:rsidRPr="00321D0E" w:rsidRDefault="00000000">
      <w:pPr>
        <w:spacing w:after="3"/>
        <w:ind w:left="248" w:hanging="10"/>
        <w:jc w:val="center"/>
        <w:outlineLvl w:val="0"/>
        <w:rPr>
          <w:color w:val="auto"/>
        </w:rPr>
      </w:pPr>
      <w:bookmarkStart w:id="17" w:name="_Toc13721"/>
      <w:r w:rsidRPr="00321D0E">
        <w:rPr>
          <w:rFonts w:ascii="宋体" w:eastAsia="宋体" w:hAnsi="宋体" w:cs="宋体"/>
          <w:color w:val="auto"/>
          <w:sz w:val="24"/>
        </w:rPr>
        <w:lastRenderedPageBreak/>
        <w:t>其他规划许可指标信息（</w:t>
      </w:r>
      <w:r w:rsidRPr="00321D0E">
        <w:rPr>
          <w:rFonts w:ascii="等线" w:eastAsia="等线" w:hAnsi="等线" w:cs="等线"/>
          <w:b/>
          <w:color w:val="auto"/>
          <w:sz w:val="24"/>
        </w:rPr>
        <w:t>GG95.zip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17"/>
    </w:p>
    <w:tbl>
      <w:tblPr>
        <w:tblStyle w:val="TableGrid"/>
        <w:tblW w:w="8961" w:type="dxa"/>
        <w:tblInd w:w="-59" w:type="dxa"/>
        <w:tblCellMar>
          <w:left w:w="61" w:type="dxa"/>
          <w:right w:w="75" w:type="dxa"/>
        </w:tblCellMar>
        <w:tblLook w:val="04A0" w:firstRow="1" w:lastRow="0" w:firstColumn="1" w:lastColumn="0" w:noHBand="0" w:noVBand="1"/>
      </w:tblPr>
      <w:tblGrid>
        <w:gridCol w:w="637"/>
        <w:gridCol w:w="1904"/>
        <w:gridCol w:w="1276"/>
        <w:gridCol w:w="850"/>
        <w:gridCol w:w="851"/>
        <w:gridCol w:w="850"/>
        <w:gridCol w:w="709"/>
        <w:gridCol w:w="709"/>
        <w:gridCol w:w="1175"/>
      </w:tblGrid>
      <w:tr w:rsidR="00321D0E" w:rsidRPr="00321D0E" w14:paraId="1B45ED2B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C959062" w14:textId="77777777" w:rsidR="009C5375" w:rsidRPr="00321D0E" w:rsidRDefault="00000000">
            <w:pPr>
              <w:spacing w:after="0"/>
              <w:ind w:left="7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0D0E74E" w14:textId="77777777" w:rsidR="009C5375" w:rsidRPr="00321D0E" w:rsidRDefault="00000000">
            <w:pPr>
              <w:spacing w:after="0"/>
              <w:ind w:left="1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9465DCC" w14:textId="77777777" w:rsidR="009C5375" w:rsidRPr="00321D0E" w:rsidRDefault="00000000">
            <w:pPr>
              <w:spacing w:after="0"/>
              <w:ind w:left="21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B89395E" w14:textId="77777777" w:rsidR="009C5375" w:rsidRPr="00321D0E" w:rsidRDefault="00000000">
            <w:pPr>
              <w:spacing w:after="0"/>
              <w:ind w:left="18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A6AB852" w14:textId="77777777" w:rsidR="009C5375" w:rsidRPr="00321D0E" w:rsidRDefault="00000000">
            <w:pPr>
              <w:spacing w:after="0"/>
              <w:ind w:left="18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B2DEE38" w14:textId="77777777" w:rsidR="009C5375" w:rsidRPr="00321D0E" w:rsidRDefault="00000000">
            <w:pPr>
              <w:spacing w:after="0"/>
              <w:ind w:left="18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C189850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697F0DA" w14:textId="77777777" w:rsidR="009C5375" w:rsidRPr="00321D0E" w:rsidRDefault="00000000">
            <w:pPr>
              <w:spacing w:after="0"/>
              <w:ind w:left="11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DFFD973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2D9EF9FA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83CAC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C7937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2E795" w14:textId="77777777" w:rsidR="009C5375" w:rsidRPr="00321D0E" w:rsidRDefault="00000000">
            <w:pPr>
              <w:spacing w:after="0"/>
              <w:ind w:left="1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B063C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B1419" w14:textId="77777777" w:rsidR="009C5375" w:rsidRPr="00321D0E" w:rsidRDefault="00000000">
            <w:pPr>
              <w:spacing w:after="0"/>
              <w:ind w:left="1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D6E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825C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D26EC" w14:textId="77777777" w:rsidR="009C5375" w:rsidRPr="00321D0E" w:rsidRDefault="00000000">
            <w:pPr>
              <w:spacing w:after="0"/>
              <w:ind w:left="21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ADBFC" w14:textId="77777777" w:rsidR="009C5375" w:rsidRPr="00321D0E" w:rsidRDefault="00000000">
            <w:pPr>
              <w:spacing w:after="213"/>
              <w:ind w:left="16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5EA651DA" w14:textId="77777777" w:rsidR="009C5375" w:rsidRPr="00321D0E" w:rsidRDefault="00000000">
            <w:pPr>
              <w:spacing w:after="0"/>
              <w:ind w:left="77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8006010250</w:t>
            </w:r>
          </w:p>
        </w:tc>
      </w:tr>
      <w:tr w:rsidR="00321D0E" w:rsidRPr="00321D0E" w14:paraId="4BC9EEC9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8C73C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0135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33345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2B44F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C172A" w14:textId="77777777" w:rsidR="009C5375" w:rsidRPr="00321D0E" w:rsidRDefault="00000000">
            <w:pPr>
              <w:spacing w:after="0"/>
              <w:ind w:left="1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15F4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096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26966" w14:textId="77777777" w:rsidR="009C5375" w:rsidRPr="00321D0E" w:rsidRDefault="00000000">
            <w:pPr>
              <w:spacing w:after="0"/>
              <w:ind w:left="21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22248" w14:textId="77777777" w:rsidR="009C5375" w:rsidRPr="00321D0E" w:rsidRDefault="00000000">
            <w:pPr>
              <w:spacing w:after="0"/>
              <w:ind w:left="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03EB0D55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A6B90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D454A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(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建设用地规划许可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7D06B" w14:textId="77777777" w:rsidR="009C5375" w:rsidRPr="00321D0E" w:rsidRDefault="00000000">
            <w:pPr>
              <w:spacing w:after="0"/>
              <w:ind w:left="16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YGDZJGH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37CFB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E6713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51F1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6915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39F16" w14:textId="77777777" w:rsidR="009C5375" w:rsidRPr="00321D0E" w:rsidRDefault="00000000">
            <w:pPr>
              <w:spacing w:after="0"/>
              <w:ind w:left="1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AE40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6B0C1E2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B241B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522C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用地面积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43FFA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YDMJ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73430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9CB2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3C6CC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E775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469DD" w14:textId="77777777" w:rsidR="009C5375" w:rsidRPr="00321D0E" w:rsidRDefault="00000000">
            <w:pPr>
              <w:spacing w:after="0"/>
              <w:ind w:left="1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44C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435B1D0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ADB2A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6887D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土地用途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F0005" w14:textId="77777777" w:rsidR="009C5375" w:rsidRPr="00321D0E" w:rsidRDefault="00000000">
            <w:pPr>
              <w:spacing w:after="0"/>
              <w:ind w:left="1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TDYT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0AD23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EF214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9C55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4F09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F14CC" w14:textId="77777777" w:rsidR="009C5375" w:rsidRPr="00321D0E" w:rsidRDefault="00000000">
            <w:pPr>
              <w:spacing w:after="0"/>
              <w:ind w:left="1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O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D893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0C62DA9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34046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56A63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建筑面积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F3134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JZMJ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F7E8B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66E7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9A300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1EE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24178" w14:textId="77777777" w:rsidR="009C5375" w:rsidRPr="00321D0E" w:rsidRDefault="00000000">
            <w:pPr>
              <w:spacing w:after="0"/>
              <w:ind w:left="1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444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CB6FBA5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28C61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7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032DE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2904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E6B67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B116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78519" w14:textId="77777777" w:rsidR="009C5375" w:rsidRPr="00321D0E" w:rsidRDefault="00000000">
            <w:pPr>
              <w:spacing w:after="0"/>
              <w:ind w:left="1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BA0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3070B" w14:textId="77777777" w:rsidR="009C5375" w:rsidRPr="00321D0E" w:rsidRDefault="00000000">
            <w:pPr>
              <w:spacing w:after="0"/>
              <w:ind w:left="1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2230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39AC038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0A795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9D34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AFD99" w14:textId="77777777" w:rsidR="009C5375" w:rsidRPr="00321D0E" w:rsidRDefault="00000000">
            <w:pPr>
              <w:spacing w:after="0"/>
              <w:ind w:left="1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BZ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F900E" w14:textId="77777777" w:rsidR="009C5375" w:rsidRPr="00321D0E" w:rsidRDefault="00000000">
            <w:pPr>
              <w:spacing w:after="0"/>
              <w:ind w:left="1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Clob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628C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1CE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CB61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35B76" w14:textId="77777777" w:rsidR="009C5375" w:rsidRPr="00321D0E" w:rsidRDefault="00000000">
            <w:pPr>
              <w:spacing w:after="0"/>
              <w:ind w:left="1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O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8B16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</w:tbl>
    <w:p w14:paraId="32CCEB3A" w14:textId="77777777" w:rsidR="009C5375" w:rsidRPr="00321D0E" w:rsidRDefault="00000000">
      <w:pPr>
        <w:rPr>
          <w:rFonts w:ascii="等线" w:eastAsia="等线" w:hAnsi="等线" w:cs="等线" w:hint="eastAsia"/>
          <w:b/>
          <w:color w:val="auto"/>
        </w:rPr>
      </w:pPr>
      <w:r w:rsidRPr="00321D0E">
        <w:rPr>
          <w:rFonts w:ascii="等线" w:eastAsia="等线" w:hAnsi="等线" w:cs="等线"/>
          <w:b/>
          <w:color w:val="auto"/>
        </w:rPr>
        <w:br w:type="page"/>
      </w:r>
    </w:p>
    <w:p w14:paraId="7A68E376" w14:textId="77777777" w:rsidR="009C5375" w:rsidRPr="00321D0E" w:rsidRDefault="00000000">
      <w:pPr>
        <w:pStyle w:val="1"/>
        <w:spacing w:after="488"/>
        <w:ind w:left="-5"/>
        <w:rPr>
          <w:rFonts w:hint="eastAsia"/>
          <w:color w:val="auto"/>
        </w:rPr>
      </w:pPr>
      <w:bookmarkStart w:id="18" w:name="_Toc226"/>
      <w:r w:rsidRPr="00321D0E">
        <w:rPr>
          <w:rFonts w:ascii="等线" w:eastAsia="等线" w:hAnsi="等线" w:cs="等线"/>
          <w:b/>
          <w:color w:val="auto"/>
        </w:rPr>
        <w:lastRenderedPageBreak/>
        <w:t xml:space="preserve">5 </w:t>
      </w:r>
      <w:r w:rsidRPr="00321D0E">
        <w:rPr>
          <w:color w:val="auto"/>
        </w:rPr>
        <w:t>规划设计方案审查（设计方案联审事项）</w:t>
      </w:r>
      <w:bookmarkEnd w:id="18"/>
    </w:p>
    <w:p w14:paraId="24EB2C71" w14:textId="77777777" w:rsidR="009C5375" w:rsidRPr="00321D0E" w:rsidRDefault="00000000">
      <w:pPr>
        <w:spacing w:after="635" w:line="265" w:lineRule="auto"/>
        <w:ind w:left="490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同“建筑工程项目建设工程规划许可证核发”。</w:t>
      </w:r>
    </w:p>
    <w:p w14:paraId="6D14A737" w14:textId="77777777" w:rsidR="009C5375" w:rsidRPr="00321D0E" w:rsidRDefault="00000000">
      <w:pPr>
        <w:rPr>
          <w:rFonts w:ascii="等线" w:eastAsia="等线" w:hAnsi="等线" w:cs="等线" w:hint="eastAsia"/>
          <w:b/>
          <w:color w:val="auto"/>
        </w:rPr>
      </w:pPr>
      <w:r w:rsidRPr="00321D0E">
        <w:rPr>
          <w:rFonts w:ascii="等线" w:eastAsia="等线" w:hAnsi="等线" w:cs="等线"/>
          <w:b/>
          <w:color w:val="auto"/>
        </w:rPr>
        <w:br w:type="page"/>
      </w:r>
    </w:p>
    <w:p w14:paraId="4C5FE3B6" w14:textId="77777777" w:rsidR="009C5375" w:rsidRPr="00321D0E" w:rsidRDefault="00000000">
      <w:pPr>
        <w:pStyle w:val="1"/>
        <w:spacing w:after="486"/>
        <w:ind w:left="-5"/>
        <w:rPr>
          <w:rFonts w:hint="eastAsia"/>
          <w:color w:val="auto"/>
        </w:rPr>
      </w:pPr>
      <w:bookmarkStart w:id="19" w:name="_Toc28406"/>
      <w:r w:rsidRPr="00321D0E">
        <w:rPr>
          <w:rFonts w:ascii="等线" w:eastAsia="等线" w:hAnsi="等线" w:cs="等线"/>
          <w:b/>
          <w:color w:val="auto"/>
        </w:rPr>
        <w:lastRenderedPageBreak/>
        <w:t xml:space="preserve">6 </w:t>
      </w:r>
      <w:r w:rsidRPr="00321D0E">
        <w:rPr>
          <w:color w:val="auto"/>
        </w:rPr>
        <w:t>乡村规划许可</w:t>
      </w:r>
      <w:bookmarkEnd w:id="19"/>
    </w:p>
    <w:p w14:paraId="15AFAB57" w14:textId="77777777" w:rsidR="009C5375" w:rsidRPr="00321D0E" w:rsidRDefault="00000000">
      <w:pPr>
        <w:spacing w:after="3"/>
        <w:ind w:left="10" w:right="151" w:hanging="10"/>
        <w:jc w:val="right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按建设类型提交相应的空间范围数据，建设类型与空间范围数据对应如下：</w:t>
      </w:r>
    </w:p>
    <w:tbl>
      <w:tblPr>
        <w:tblStyle w:val="TableGrid"/>
        <w:tblW w:w="7877" w:type="dxa"/>
        <w:tblInd w:w="31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39"/>
        <w:gridCol w:w="3938"/>
      </w:tblGrid>
      <w:tr w:rsidR="00321D0E" w:rsidRPr="00321D0E" w14:paraId="598ECD89" w14:textId="77777777">
        <w:trPr>
          <w:trHeight w:val="56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4CE381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建设类型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C07680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空间范围数据</w:t>
            </w:r>
          </w:p>
        </w:tc>
      </w:tr>
      <w:tr w:rsidR="00321D0E" w:rsidRPr="00321D0E" w14:paraId="63F5002F" w14:textId="77777777">
        <w:trPr>
          <w:trHeight w:val="56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F415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农村村民住宅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B860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农村村民住宅规划许可</w:t>
            </w:r>
          </w:p>
        </w:tc>
      </w:tr>
      <w:tr w:rsidR="00321D0E" w:rsidRPr="00321D0E" w14:paraId="614CC39D" w14:textId="77777777">
        <w:trPr>
          <w:trHeight w:val="56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E596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乡村公共设施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9584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乡村公共设施规划许可</w:t>
            </w:r>
          </w:p>
        </w:tc>
      </w:tr>
    </w:tbl>
    <w:p w14:paraId="58F955FF" w14:textId="77777777" w:rsidR="009C5375" w:rsidRPr="00321D0E" w:rsidRDefault="00000000">
      <w:pPr>
        <w:pStyle w:val="2"/>
        <w:spacing w:after="426" w:line="265" w:lineRule="auto"/>
        <w:ind w:left="-5"/>
        <w:rPr>
          <w:rFonts w:hint="eastAsia"/>
          <w:color w:val="auto"/>
        </w:rPr>
      </w:pPr>
      <w:bookmarkStart w:id="20" w:name="_Toc16540"/>
      <w:r w:rsidRPr="00321D0E">
        <w:rPr>
          <w:color w:val="auto"/>
        </w:rPr>
        <w:t xml:space="preserve">6.1 </w:t>
      </w:r>
      <w:r w:rsidRPr="00321D0E">
        <w:rPr>
          <w:rFonts w:ascii="黑体" w:eastAsia="黑体" w:hAnsi="黑体" w:cs="黑体"/>
          <w:color w:val="auto"/>
        </w:rPr>
        <w:t>基本要求</w:t>
      </w:r>
      <w:bookmarkEnd w:id="20"/>
    </w:p>
    <w:p w14:paraId="7064EA0E" w14:textId="77777777" w:rsidR="009C5375" w:rsidRPr="00321D0E" w:rsidRDefault="00000000">
      <w:pPr>
        <w:numPr>
          <w:ilvl w:val="0"/>
          <w:numId w:val="8"/>
        </w:numPr>
        <w:spacing w:after="309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 xml:space="preserve">坐标系统：采用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2000 </w:t>
      </w:r>
      <w:r w:rsidRPr="00321D0E">
        <w:rPr>
          <w:rFonts w:ascii="宋体" w:eastAsia="宋体" w:hAnsi="宋体" w:cs="宋体"/>
          <w:color w:val="auto"/>
          <w:sz w:val="24"/>
        </w:rPr>
        <w:t>国家大地坐标系（</w:t>
      </w:r>
      <w:r w:rsidRPr="00321D0E">
        <w:rPr>
          <w:rFonts w:ascii="等线" w:eastAsia="等线" w:hAnsi="等线" w:cs="等线"/>
          <w:color w:val="auto"/>
          <w:sz w:val="24"/>
        </w:rPr>
        <w:t>CGCS2000</w:t>
      </w:r>
      <w:r w:rsidRPr="00321D0E">
        <w:rPr>
          <w:rFonts w:ascii="宋体" w:eastAsia="宋体" w:hAnsi="宋体" w:cs="宋体"/>
          <w:color w:val="auto"/>
          <w:sz w:val="24"/>
        </w:rPr>
        <w:t>）。</w:t>
      </w:r>
    </w:p>
    <w:p w14:paraId="6A7413CB" w14:textId="77777777" w:rsidR="009C5375" w:rsidRPr="00321D0E" w:rsidRDefault="00000000">
      <w:pPr>
        <w:numPr>
          <w:ilvl w:val="0"/>
          <w:numId w:val="8"/>
        </w:numPr>
        <w:spacing w:after="314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地图投影与分带：采用</w:t>
      </w:r>
      <w:r w:rsidRPr="00321D0E">
        <w:rPr>
          <w:rFonts w:ascii="等线" w:eastAsia="等线" w:hAnsi="等线" w:cs="等线"/>
          <w:color w:val="auto"/>
          <w:sz w:val="24"/>
        </w:rPr>
        <w:t>“</w:t>
      </w:r>
      <w:r w:rsidRPr="00321D0E">
        <w:rPr>
          <w:rFonts w:ascii="宋体" w:eastAsia="宋体" w:hAnsi="宋体" w:cs="宋体"/>
          <w:color w:val="auto"/>
          <w:sz w:val="24"/>
        </w:rPr>
        <w:t>高斯</w:t>
      </w:r>
      <w:r w:rsidRPr="00321D0E">
        <w:rPr>
          <w:rFonts w:ascii="等线" w:eastAsia="等线" w:hAnsi="等线" w:cs="等线"/>
          <w:color w:val="auto"/>
          <w:sz w:val="24"/>
        </w:rPr>
        <w:t>-</w:t>
      </w:r>
      <w:r w:rsidRPr="00321D0E">
        <w:rPr>
          <w:rFonts w:ascii="宋体" w:eastAsia="宋体" w:hAnsi="宋体" w:cs="宋体"/>
          <w:color w:val="auto"/>
          <w:sz w:val="24"/>
        </w:rPr>
        <w:t>克吕格投影</w:t>
      </w:r>
      <w:r w:rsidRPr="00321D0E">
        <w:rPr>
          <w:rFonts w:ascii="等线" w:eastAsia="等线" w:hAnsi="等线" w:cs="等线"/>
          <w:color w:val="auto"/>
          <w:sz w:val="24"/>
        </w:rPr>
        <w:t>”</w:t>
      </w:r>
      <w:r w:rsidRPr="00321D0E">
        <w:rPr>
          <w:rFonts w:ascii="宋体" w:eastAsia="宋体" w:hAnsi="宋体" w:cs="宋体"/>
          <w:color w:val="auto"/>
          <w:sz w:val="24"/>
        </w:rPr>
        <w:t xml:space="preserve">，采用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3 </w:t>
      </w:r>
      <w:r w:rsidRPr="00321D0E">
        <w:rPr>
          <w:rFonts w:ascii="宋体" w:eastAsia="宋体" w:hAnsi="宋体" w:cs="宋体"/>
          <w:color w:val="auto"/>
          <w:sz w:val="24"/>
        </w:rPr>
        <w:t>度标准分带。</w:t>
      </w:r>
    </w:p>
    <w:p w14:paraId="02284491" w14:textId="77777777" w:rsidR="009C5375" w:rsidRPr="00321D0E" w:rsidRDefault="00000000">
      <w:pPr>
        <w:numPr>
          <w:ilvl w:val="0"/>
          <w:numId w:val="8"/>
        </w:numPr>
        <w:spacing w:after="314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 xml:space="preserve">高程基准：采用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1985 </w:t>
      </w:r>
      <w:r w:rsidRPr="00321D0E">
        <w:rPr>
          <w:rFonts w:ascii="宋体" w:eastAsia="宋体" w:hAnsi="宋体" w:cs="宋体"/>
          <w:color w:val="auto"/>
          <w:sz w:val="24"/>
        </w:rPr>
        <w:t>国家高程基准。</w:t>
      </w:r>
    </w:p>
    <w:p w14:paraId="5DDB1EC7" w14:textId="77777777" w:rsidR="009C5375" w:rsidRPr="00321D0E" w:rsidRDefault="00000000">
      <w:pPr>
        <w:numPr>
          <w:ilvl w:val="0"/>
          <w:numId w:val="8"/>
        </w:numPr>
        <w:spacing w:after="585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格式要求：</w:t>
      </w:r>
      <w:r w:rsidRPr="00321D0E">
        <w:rPr>
          <w:rFonts w:ascii="等线" w:eastAsia="等线" w:hAnsi="等线" w:cs="等线"/>
          <w:color w:val="auto"/>
          <w:sz w:val="24"/>
        </w:rPr>
        <w:t>Shape</w:t>
      </w:r>
    </w:p>
    <w:p w14:paraId="3A38A9AA" w14:textId="77777777" w:rsidR="009C5375" w:rsidRPr="00321D0E" w:rsidRDefault="00000000">
      <w:pPr>
        <w:pStyle w:val="2"/>
        <w:ind w:left="-5"/>
        <w:rPr>
          <w:rFonts w:hint="eastAsia"/>
          <w:color w:val="auto"/>
        </w:rPr>
      </w:pPr>
      <w:bookmarkStart w:id="21" w:name="_Toc5364"/>
      <w:r w:rsidRPr="00321D0E">
        <w:rPr>
          <w:color w:val="auto"/>
        </w:rPr>
        <w:t xml:space="preserve">6.2 Shape </w:t>
      </w:r>
      <w:r w:rsidRPr="00321D0E">
        <w:rPr>
          <w:rFonts w:ascii="黑体" w:eastAsia="黑体" w:hAnsi="黑体" w:cs="黑体"/>
          <w:color w:val="auto"/>
        </w:rPr>
        <w:t>数据包制作规范</w:t>
      </w:r>
      <w:bookmarkEnd w:id="21"/>
    </w:p>
    <w:p w14:paraId="2AD1A26B" w14:textId="77777777" w:rsidR="009C5375" w:rsidRPr="00321D0E" w:rsidRDefault="00000000">
      <w:pPr>
        <w:numPr>
          <w:ilvl w:val="0"/>
          <w:numId w:val="9"/>
        </w:numPr>
        <w:spacing w:after="3" w:line="444" w:lineRule="auto"/>
        <w:ind w:left="550" w:right="119"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文件要求：命名格式为“</w:t>
      </w:r>
      <w:r w:rsidRPr="00321D0E">
        <w:rPr>
          <w:rFonts w:ascii="等线" w:eastAsia="等线" w:hAnsi="等线" w:cs="等线"/>
          <w:color w:val="auto"/>
          <w:sz w:val="24"/>
        </w:rPr>
        <w:t>8007000000_</w:t>
      </w:r>
      <w:r w:rsidRPr="00321D0E">
        <w:rPr>
          <w:rFonts w:ascii="宋体" w:eastAsia="宋体" w:hAnsi="宋体" w:cs="宋体"/>
          <w:color w:val="auto"/>
          <w:sz w:val="24"/>
        </w:rPr>
        <w:t>项目名称</w:t>
      </w:r>
      <w:r w:rsidRPr="00321D0E">
        <w:rPr>
          <w:rFonts w:ascii="等线" w:eastAsia="等线" w:hAnsi="等线" w:cs="等线"/>
          <w:color w:val="auto"/>
          <w:sz w:val="24"/>
        </w:rPr>
        <w:t>_XX</w:t>
      </w:r>
      <w:r w:rsidRPr="00321D0E">
        <w:rPr>
          <w:rFonts w:ascii="宋体" w:eastAsia="宋体" w:hAnsi="宋体" w:cs="宋体"/>
          <w:color w:val="auto"/>
          <w:sz w:val="24"/>
        </w:rPr>
        <w:t xml:space="preserve">”的 </w:t>
      </w:r>
      <w:r w:rsidRPr="00321D0E">
        <w:rPr>
          <w:rFonts w:ascii="等线" w:eastAsia="等线" w:hAnsi="等线" w:cs="等线"/>
          <w:color w:val="auto"/>
          <w:sz w:val="24"/>
        </w:rPr>
        <w:t xml:space="preserve">zip </w:t>
      </w:r>
      <w:r w:rsidRPr="00321D0E">
        <w:rPr>
          <w:rFonts w:ascii="宋体" w:eastAsia="宋体" w:hAnsi="宋体" w:cs="宋体"/>
          <w:color w:val="auto"/>
          <w:sz w:val="24"/>
        </w:rPr>
        <w:t>文件，按建设类型命名，如下：</w:t>
      </w:r>
    </w:p>
    <w:tbl>
      <w:tblPr>
        <w:tblStyle w:val="TableGrid"/>
        <w:tblW w:w="7732" w:type="dxa"/>
        <w:tblInd w:w="317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96"/>
        <w:gridCol w:w="3121"/>
        <w:gridCol w:w="1180"/>
        <w:gridCol w:w="2135"/>
      </w:tblGrid>
      <w:tr w:rsidR="00321D0E" w:rsidRPr="00321D0E" w14:paraId="04788D64" w14:textId="77777777">
        <w:trPr>
          <w:trHeight w:val="567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50BD89" w14:textId="77777777" w:rsidR="009C5375" w:rsidRPr="00321D0E" w:rsidRDefault="00000000">
            <w:pPr>
              <w:spacing w:after="0"/>
              <w:ind w:left="178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建设类型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84025D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文件命名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5BA293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解压后一级目录</w:t>
            </w:r>
          </w:p>
        </w:tc>
      </w:tr>
      <w:tr w:rsidR="00321D0E" w:rsidRPr="00321D0E" w14:paraId="255A52C6" w14:textId="77777777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DA5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317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97B9" w14:textId="77777777" w:rsidR="009C5375" w:rsidRPr="00321D0E" w:rsidRDefault="00000000">
            <w:pPr>
              <w:spacing w:after="221"/>
              <w:ind w:left="4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Shape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文件</w:t>
            </w:r>
          </w:p>
          <w:p w14:paraId="5878407D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名称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E2AA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空间范围数据</w:t>
            </w:r>
          </w:p>
        </w:tc>
      </w:tr>
      <w:tr w:rsidR="00321D0E" w:rsidRPr="00321D0E" w14:paraId="7291F6E2" w14:textId="77777777">
        <w:trPr>
          <w:trHeight w:val="56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468E" w14:textId="77777777" w:rsidR="009C5375" w:rsidRPr="00321D0E" w:rsidRDefault="00000000">
            <w:pPr>
              <w:spacing w:after="0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农村村民住宅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7A24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8007000000_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汶上县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XXX 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_01.zip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BF00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XG91.zip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29A9" w14:textId="77777777" w:rsidR="009C5375" w:rsidRPr="00321D0E" w:rsidRDefault="00000000">
            <w:pPr>
              <w:spacing w:after="0"/>
              <w:ind w:left="58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农村村民住宅规划许可</w:t>
            </w:r>
          </w:p>
        </w:tc>
      </w:tr>
      <w:tr w:rsidR="00321D0E" w:rsidRPr="00321D0E" w14:paraId="1E41D1E8" w14:textId="77777777">
        <w:trPr>
          <w:trHeight w:val="56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28AC" w14:textId="77777777" w:rsidR="009C5375" w:rsidRPr="00321D0E" w:rsidRDefault="00000000">
            <w:pPr>
              <w:spacing w:after="0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乡村公共设施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2FF8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8007000000_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汶上县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XXX 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_02.zip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FCA2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XG92.zip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ADE3" w14:textId="77777777" w:rsidR="009C5375" w:rsidRPr="00321D0E" w:rsidRDefault="00000000">
            <w:pPr>
              <w:spacing w:after="0"/>
              <w:ind w:left="58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乡村公共设施规划许可</w:t>
            </w:r>
          </w:p>
        </w:tc>
      </w:tr>
    </w:tbl>
    <w:p w14:paraId="5E1E6F3F" w14:textId="77777777" w:rsidR="009C5375" w:rsidRPr="00321D0E" w:rsidRDefault="00000000">
      <w:pPr>
        <w:spacing w:after="3" w:line="495" w:lineRule="auto"/>
        <w:ind w:left="-15" w:firstLine="480"/>
        <w:rPr>
          <w:color w:val="auto"/>
        </w:rPr>
      </w:pPr>
      <w:r w:rsidRPr="00321D0E">
        <w:rPr>
          <w:rFonts w:ascii="等线" w:eastAsia="等线" w:hAnsi="等线" w:cs="等线"/>
          <w:color w:val="auto"/>
          <w:sz w:val="24"/>
        </w:rPr>
        <w:t xml:space="preserve">Shape </w:t>
      </w:r>
      <w:r w:rsidRPr="00321D0E">
        <w:rPr>
          <w:rFonts w:ascii="宋体" w:eastAsia="宋体" w:hAnsi="宋体" w:cs="宋体"/>
          <w:color w:val="auto"/>
          <w:sz w:val="24"/>
        </w:rPr>
        <w:t>文件（</w:t>
      </w:r>
      <w:r w:rsidRPr="00321D0E">
        <w:rPr>
          <w:rFonts w:ascii="等线" w:eastAsia="等线" w:hAnsi="等线" w:cs="等线"/>
          <w:color w:val="auto"/>
          <w:sz w:val="24"/>
        </w:rPr>
        <w:t>XG9X.zip</w:t>
      </w:r>
      <w:r w:rsidRPr="00321D0E">
        <w:rPr>
          <w:rFonts w:ascii="宋体" w:eastAsia="宋体" w:hAnsi="宋体" w:cs="宋体"/>
          <w:color w:val="auto"/>
          <w:sz w:val="24"/>
        </w:rPr>
        <w:t xml:space="preserve">）解压后一级文件夹里对应具体的文件（至少需包括 </w:t>
      </w:r>
      <w:r w:rsidRPr="00321D0E">
        <w:rPr>
          <w:rFonts w:ascii="等线" w:eastAsia="等线" w:hAnsi="等线" w:cs="等线"/>
          <w:color w:val="auto"/>
          <w:sz w:val="24"/>
        </w:rPr>
        <w:t>cpg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dbf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prj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shp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 xml:space="preserve">shx </w:t>
      </w:r>
      <w:r w:rsidRPr="00321D0E">
        <w:rPr>
          <w:rFonts w:ascii="宋体" w:eastAsia="宋体" w:hAnsi="宋体" w:cs="宋体"/>
          <w:color w:val="auto"/>
          <w:sz w:val="24"/>
        </w:rPr>
        <w:t>这几个文件）。注：</w:t>
      </w:r>
      <w:r w:rsidRPr="00321D0E">
        <w:rPr>
          <w:rFonts w:ascii="等线" w:eastAsia="等线" w:hAnsi="等线" w:cs="等线"/>
          <w:color w:val="auto"/>
          <w:sz w:val="24"/>
        </w:rPr>
        <w:t xml:space="preserve">shape </w:t>
      </w:r>
      <w:r w:rsidRPr="00321D0E">
        <w:rPr>
          <w:rFonts w:ascii="宋体" w:eastAsia="宋体" w:hAnsi="宋体" w:cs="宋体"/>
          <w:color w:val="auto"/>
          <w:sz w:val="24"/>
        </w:rPr>
        <w:t>文件须带完整的指标信息</w:t>
      </w:r>
      <w:r w:rsidRPr="00321D0E">
        <w:rPr>
          <w:rFonts w:ascii="宋体" w:eastAsia="宋体" w:hAnsi="宋体" w:cs="宋体"/>
          <w:color w:val="auto"/>
          <w:sz w:val="24"/>
        </w:rPr>
        <w:lastRenderedPageBreak/>
        <w:t>（详见下文：指标信息要求）。详见示例：“</w:t>
      </w:r>
      <w:r w:rsidRPr="00321D0E">
        <w:rPr>
          <w:rFonts w:ascii="等线" w:eastAsia="等线" w:hAnsi="等线" w:cs="等线"/>
          <w:color w:val="auto"/>
          <w:sz w:val="24"/>
        </w:rPr>
        <w:t>8007000000_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_01.zip</w:t>
      </w:r>
      <w:r w:rsidRPr="00321D0E">
        <w:rPr>
          <w:rFonts w:ascii="宋体" w:eastAsia="宋体" w:hAnsi="宋体" w:cs="宋体"/>
          <w:color w:val="auto"/>
          <w:sz w:val="24"/>
        </w:rPr>
        <w:t>”、“</w:t>
      </w:r>
      <w:r w:rsidRPr="00321D0E">
        <w:rPr>
          <w:rFonts w:ascii="等线" w:eastAsia="等线" w:hAnsi="等线" w:cs="等线"/>
          <w:color w:val="auto"/>
          <w:sz w:val="24"/>
        </w:rPr>
        <w:t>8007000000_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_02.zip</w:t>
      </w:r>
      <w:r w:rsidRPr="00321D0E">
        <w:rPr>
          <w:rFonts w:ascii="宋体" w:eastAsia="宋体" w:hAnsi="宋体" w:cs="宋体"/>
          <w:color w:val="auto"/>
          <w:sz w:val="24"/>
        </w:rPr>
        <w:t>”文件；</w:t>
      </w:r>
    </w:p>
    <w:p w14:paraId="509EA60B" w14:textId="77777777" w:rsidR="009C5375" w:rsidRPr="00321D0E" w:rsidRDefault="00000000">
      <w:pPr>
        <w:numPr>
          <w:ilvl w:val="0"/>
          <w:numId w:val="9"/>
        </w:numPr>
        <w:spacing w:after="3" w:line="340" w:lineRule="auto"/>
        <w:ind w:left="550" w:right="119"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指标信息要求：每种类型对应的指标说明如下（约束说明：</w:t>
      </w:r>
      <w:r w:rsidRPr="00321D0E">
        <w:rPr>
          <w:rFonts w:ascii="等线" w:eastAsia="等线" w:hAnsi="等线" w:cs="等线"/>
          <w:color w:val="auto"/>
          <w:sz w:val="24"/>
        </w:rPr>
        <w:t xml:space="preserve">M </w:t>
      </w:r>
      <w:r w:rsidRPr="00321D0E">
        <w:rPr>
          <w:rFonts w:ascii="宋体" w:eastAsia="宋体" w:hAnsi="宋体" w:cs="宋体"/>
          <w:color w:val="auto"/>
          <w:sz w:val="24"/>
        </w:rPr>
        <w:t>是必填（红色字体标注），</w:t>
      </w:r>
      <w:r w:rsidRPr="00321D0E">
        <w:rPr>
          <w:rFonts w:ascii="等线" w:eastAsia="等线" w:hAnsi="等线" w:cs="等线"/>
          <w:color w:val="auto"/>
          <w:sz w:val="24"/>
        </w:rPr>
        <w:t xml:space="preserve">C </w:t>
      </w:r>
      <w:r w:rsidRPr="00321D0E">
        <w:rPr>
          <w:rFonts w:ascii="宋体" w:eastAsia="宋体" w:hAnsi="宋体" w:cs="宋体"/>
          <w:color w:val="auto"/>
          <w:sz w:val="24"/>
        </w:rPr>
        <w:t>是条件必填，</w:t>
      </w:r>
      <w:r w:rsidRPr="00321D0E">
        <w:rPr>
          <w:rFonts w:ascii="等线" w:eastAsia="等线" w:hAnsi="等线" w:cs="等线"/>
          <w:color w:val="auto"/>
          <w:sz w:val="24"/>
        </w:rPr>
        <w:t xml:space="preserve">O </w:t>
      </w:r>
      <w:r w:rsidRPr="00321D0E">
        <w:rPr>
          <w:rFonts w:ascii="宋体" w:eastAsia="宋体" w:hAnsi="宋体" w:cs="宋体"/>
          <w:color w:val="auto"/>
          <w:sz w:val="24"/>
        </w:rPr>
        <w:t>是选填）：</w:t>
      </w:r>
    </w:p>
    <w:p w14:paraId="7154CBE2" w14:textId="77777777" w:rsidR="009C5375" w:rsidRPr="00321D0E" w:rsidRDefault="009C5375">
      <w:pPr>
        <w:spacing w:after="3" w:line="340" w:lineRule="auto"/>
        <w:ind w:left="111" w:right="119"/>
        <w:rPr>
          <w:color w:val="auto"/>
        </w:rPr>
      </w:pPr>
    </w:p>
    <w:p w14:paraId="5D1E9FC6" w14:textId="77777777" w:rsidR="009C5375" w:rsidRPr="00321D0E" w:rsidRDefault="00000000">
      <w:pPr>
        <w:spacing w:after="3" w:line="340" w:lineRule="auto"/>
        <w:ind w:left="111" w:right="119"/>
        <w:jc w:val="center"/>
        <w:outlineLvl w:val="0"/>
        <w:rPr>
          <w:color w:val="auto"/>
        </w:rPr>
      </w:pPr>
      <w:bookmarkStart w:id="22" w:name="_Toc9540"/>
      <w:r w:rsidRPr="00321D0E">
        <w:rPr>
          <w:rFonts w:ascii="宋体" w:eastAsia="宋体" w:hAnsi="宋体" w:cs="宋体"/>
          <w:color w:val="auto"/>
          <w:sz w:val="24"/>
        </w:rPr>
        <w:t>农村村民住宅规划许可指标信息（</w:t>
      </w:r>
      <w:r w:rsidRPr="00321D0E">
        <w:rPr>
          <w:rFonts w:ascii="等线" w:eastAsia="等线" w:hAnsi="等线" w:cs="等线"/>
          <w:b/>
          <w:color w:val="auto"/>
          <w:sz w:val="24"/>
        </w:rPr>
        <w:t>XG91.zip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22"/>
    </w:p>
    <w:tbl>
      <w:tblPr>
        <w:tblStyle w:val="TableGrid"/>
        <w:tblW w:w="8961" w:type="dxa"/>
        <w:tblInd w:w="-59" w:type="dxa"/>
        <w:tblCellMar>
          <w:left w:w="61" w:type="dxa"/>
        </w:tblCellMar>
        <w:tblLook w:val="04A0" w:firstRow="1" w:lastRow="0" w:firstColumn="1" w:lastColumn="0" w:noHBand="0" w:noVBand="1"/>
      </w:tblPr>
      <w:tblGrid>
        <w:gridCol w:w="637"/>
        <w:gridCol w:w="1620"/>
        <w:gridCol w:w="1134"/>
        <w:gridCol w:w="993"/>
        <w:gridCol w:w="850"/>
        <w:gridCol w:w="709"/>
        <w:gridCol w:w="850"/>
        <w:gridCol w:w="709"/>
        <w:gridCol w:w="1459"/>
      </w:tblGrid>
      <w:tr w:rsidR="00321D0E" w:rsidRPr="00321D0E" w14:paraId="737DD472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AE466BD" w14:textId="77777777" w:rsidR="009C5375" w:rsidRPr="00321D0E" w:rsidRDefault="00000000">
            <w:pPr>
              <w:spacing w:after="0"/>
              <w:ind w:left="7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7464B82" w14:textId="77777777" w:rsidR="009C5375" w:rsidRPr="00321D0E" w:rsidRDefault="00000000">
            <w:pPr>
              <w:spacing w:after="0"/>
              <w:ind w:right="64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ECB94F7" w14:textId="77777777" w:rsidR="009C5375" w:rsidRPr="00321D0E" w:rsidRDefault="00000000">
            <w:pPr>
              <w:spacing w:after="0"/>
              <w:ind w:left="14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31EA04B" w14:textId="77777777" w:rsidR="009C5375" w:rsidRPr="00321D0E" w:rsidRDefault="00000000">
            <w:pPr>
              <w:spacing w:after="0"/>
              <w:ind w:left="25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8F851E8" w14:textId="77777777" w:rsidR="009C5375" w:rsidRPr="00321D0E" w:rsidRDefault="00000000">
            <w:pPr>
              <w:spacing w:after="0"/>
              <w:ind w:left="18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96B2A70" w14:textId="77777777" w:rsidR="009C5375" w:rsidRPr="00321D0E" w:rsidRDefault="00000000">
            <w:pPr>
              <w:spacing w:after="0"/>
              <w:ind w:left="11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F47FFF3" w14:textId="77777777" w:rsidR="009C5375" w:rsidRPr="00321D0E" w:rsidRDefault="00000000">
            <w:pPr>
              <w:spacing w:after="0"/>
              <w:ind w:left="18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32F162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56309DA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13EE4766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C1B1E" w14:textId="77777777" w:rsidR="009C5375" w:rsidRPr="00321D0E" w:rsidRDefault="00000000">
            <w:pPr>
              <w:spacing w:after="0"/>
              <w:ind w:right="11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9118F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3759C" w14:textId="77777777" w:rsidR="009C5375" w:rsidRPr="00321D0E" w:rsidRDefault="00000000">
            <w:pPr>
              <w:spacing w:after="0"/>
              <w:ind w:right="6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3D9A2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0EE5A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A5A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3989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09C2F" w14:textId="77777777" w:rsidR="009C5375" w:rsidRPr="00321D0E" w:rsidRDefault="00000000">
            <w:pPr>
              <w:spacing w:after="0"/>
              <w:ind w:left="21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4A90A" w14:textId="77777777" w:rsidR="009C5375" w:rsidRPr="00321D0E" w:rsidRDefault="00000000">
            <w:pPr>
              <w:spacing w:after="213"/>
              <w:ind w:right="6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77B5C909" w14:textId="77777777" w:rsidR="009C5375" w:rsidRPr="00321D0E" w:rsidRDefault="00000000">
            <w:pPr>
              <w:spacing w:after="0"/>
              <w:ind w:righ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8007010210</w:t>
            </w:r>
          </w:p>
        </w:tc>
      </w:tr>
      <w:tr w:rsidR="00321D0E" w:rsidRPr="00321D0E" w14:paraId="4C4805F1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5C189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886D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48766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B5109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9F36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8A56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DF82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679CB" w14:textId="77777777" w:rsidR="009C5375" w:rsidRPr="00321D0E" w:rsidRDefault="00000000">
            <w:pPr>
              <w:spacing w:after="0"/>
              <w:ind w:left="21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B1100" w14:textId="77777777" w:rsidR="009C5375" w:rsidRPr="00321D0E" w:rsidRDefault="00000000">
            <w:pPr>
              <w:spacing w:after="0"/>
              <w:ind w:left="15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0B0122BA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8B955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AB000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(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农用地转用和土地征收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E935F" w14:textId="77777777" w:rsidR="009C5375" w:rsidRPr="00321D0E" w:rsidRDefault="00000000">
            <w:pPr>
              <w:spacing w:after="0"/>
              <w:ind w:left="110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ZZDZJGH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863CC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9277E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EC9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77E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1A5AC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AAD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9C274C6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DFAD5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C9F3C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用地面积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5A32D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YDMJ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E224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D756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D4FE5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F0AD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F9D51" w14:textId="77777777" w:rsidR="009C5375" w:rsidRPr="00321D0E" w:rsidRDefault="00000000">
            <w:pPr>
              <w:spacing w:after="0"/>
              <w:ind w:left="21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03B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0683A78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69BFB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AD40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土地用途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52DAA" w14:textId="77777777" w:rsidR="009C5375" w:rsidRPr="00321D0E" w:rsidRDefault="00000000">
            <w:pPr>
              <w:spacing w:after="0"/>
              <w:ind w:right="6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TDYT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5CF24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85FA3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B59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8901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B9BB6" w14:textId="77777777" w:rsidR="009C5375" w:rsidRPr="00321D0E" w:rsidRDefault="00000000">
            <w:pPr>
              <w:spacing w:after="0"/>
              <w:ind w:left="214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19685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注 2</w:t>
            </w:r>
          </w:p>
        </w:tc>
      </w:tr>
      <w:tr w:rsidR="00321D0E" w:rsidRPr="00321D0E" w14:paraId="6E75CC48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D262" w14:textId="77777777" w:rsidR="009C5375" w:rsidRPr="00321D0E" w:rsidRDefault="00000000">
            <w:pPr>
              <w:spacing w:after="0"/>
              <w:ind w:left="19"/>
              <w:jc w:val="center"/>
              <w:rPr>
                <w:rFonts w:ascii="Times New Roman" w:eastAsia="宋体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EA357" w14:textId="77777777" w:rsidR="009C5375" w:rsidRPr="00321D0E" w:rsidRDefault="00000000">
            <w:pPr>
              <w:spacing w:after="0"/>
              <w:rPr>
                <w:rFonts w:ascii="宋体" w:eastAsia="宋体" w:hAnsi="宋体" w:cs="宋体" w:hint="eastAsia"/>
                <w:color w:val="auto"/>
                <w:sz w:val="18"/>
              </w:rPr>
            </w:pPr>
            <w:r w:rsidRPr="00321D0E">
              <w:rPr>
                <w:rFonts w:ascii="宋体" w:eastAsia="宋体" w:hAnsi="宋体" w:cs="宋体" w:hint="eastAsia"/>
                <w:color w:val="auto"/>
                <w:sz w:val="18"/>
              </w:rPr>
              <w:t>建筑规模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CFAC0" w14:textId="77777777" w:rsidR="009C5375" w:rsidRPr="00321D0E" w:rsidRDefault="00000000">
            <w:pPr>
              <w:spacing w:after="0"/>
              <w:ind w:right="64"/>
              <w:jc w:val="center"/>
              <w:rPr>
                <w:rFonts w:ascii="Times New Roman" w:eastAsia="宋体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JZGM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6FCB" w14:textId="77777777" w:rsidR="009C5375" w:rsidRPr="00321D0E" w:rsidRDefault="00000000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982A1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4A0E" w14:textId="77777777" w:rsidR="009C5375" w:rsidRPr="00321D0E" w:rsidRDefault="009C5375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6E6A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C9B1F" w14:textId="77777777" w:rsidR="009C5375" w:rsidRPr="00321D0E" w:rsidRDefault="00000000">
            <w:pPr>
              <w:spacing w:after="0"/>
              <w:ind w:left="214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7BC0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440F16E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AE1A4" w14:textId="77777777" w:rsidR="009C5375" w:rsidRPr="00321D0E" w:rsidRDefault="00000000">
            <w:pPr>
              <w:spacing w:after="0"/>
              <w:ind w:left="19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F113D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总建筑面积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54800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ZJZMJ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7DE9F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4639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C5111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EFD8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FE8F3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876C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510CA644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AD398" w14:textId="77777777" w:rsidR="009C5375" w:rsidRPr="00321D0E" w:rsidRDefault="00000000">
            <w:pPr>
              <w:spacing w:after="0"/>
              <w:ind w:left="19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41E66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建筑高度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F0108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JZGD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73870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D2B2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D6AC9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65EE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3EBD5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B266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5DCDA91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353AB" w14:textId="77777777" w:rsidR="009C5375" w:rsidRPr="00321D0E" w:rsidRDefault="00000000">
            <w:pPr>
              <w:spacing w:after="0"/>
              <w:ind w:left="19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DC693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建筑层数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CE30" w14:textId="77777777" w:rsidR="009C5375" w:rsidRPr="00321D0E" w:rsidRDefault="00000000">
            <w:pPr>
              <w:spacing w:after="0"/>
              <w:ind w:right="6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JZCS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E1102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Int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F401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54F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AB2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4B0B6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C232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510D1AF6" w14:textId="77777777">
        <w:trPr>
          <w:trHeight w:val="850"/>
        </w:trPr>
        <w:tc>
          <w:tcPr>
            <w:tcW w:w="89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9D965" w14:textId="77777777" w:rsidR="009C5375" w:rsidRPr="00321D0E" w:rsidRDefault="00000000">
            <w:pPr>
              <w:spacing w:after="0"/>
              <w:ind w:right="-30"/>
              <w:rPr>
                <w:rFonts w:ascii="宋体" w:eastAsia="宋体" w:hAnsi="宋体" w:cs="宋体" w:hint="eastAsia"/>
                <w:color w:val="auto"/>
                <w:sz w:val="18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农村村民住宅项目填写本表。农村村民住宅是指符合《自然资源部农业农村部关于保障农村村民住宅建设合理用地的通知》（自然资发〔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2020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〕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128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号）要求，落实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“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一户一宅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”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的农村村民住宅建设项目，不包括大规模农民集中居住区、乡村公共设施和公益事业。</w:t>
            </w:r>
          </w:p>
          <w:p w14:paraId="48D5E709" w14:textId="77777777" w:rsidR="009C5375" w:rsidRPr="00321D0E" w:rsidRDefault="00000000">
            <w:pPr>
              <w:spacing w:after="0"/>
              <w:ind w:right="-30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2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 w:hint="eastAsia"/>
                <w:color w:val="auto"/>
                <w:sz w:val="18"/>
              </w:rPr>
              <w:t>引用《国土空间调查、规划、用途管制用地用海分类指南（试行）》自然资办发〔2020〕51号中的地类编码。以Json方式表达不同用途各自的面积占比，格式为{A用途编码:A用途占比, B用途编码: B用途占比}，例如: {“0301”:0.3,“0601”:0.7}。</w:t>
            </w:r>
          </w:p>
        </w:tc>
      </w:tr>
    </w:tbl>
    <w:p w14:paraId="7ED02F46" w14:textId="77777777" w:rsidR="009C5375" w:rsidRPr="00321D0E" w:rsidRDefault="00000000">
      <w:pPr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br w:type="page"/>
      </w:r>
    </w:p>
    <w:p w14:paraId="13B27D74" w14:textId="77777777" w:rsidR="009C5375" w:rsidRPr="00321D0E" w:rsidRDefault="00000000">
      <w:pPr>
        <w:spacing w:after="3" w:line="265" w:lineRule="auto"/>
        <w:ind w:left="1757" w:hanging="10"/>
        <w:outlineLvl w:val="0"/>
        <w:rPr>
          <w:color w:val="auto"/>
        </w:rPr>
      </w:pPr>
      <w:bookmarkStart w:id="23" w:name="_Toc20671"/>
      <w:r w:rsidRPr="00321D0E">
        <w:rPr>
          <w:rFonts w:ascii="宋体" w:eastAsia="宋体" w:hAnsi="宋体" w:cs="宋体"/>
          <w:color w:val="auto"/>
          <w:sz w:val="24"/>
        </w:rPr>
        <w:lastRenderedPageBreak/>
        <w:t>乡村公共设施等规划许可指标信息（（</w:t>
      </w:r>
      <w:r w:rsidRPr="00321D0E">
        <w:rPr>
          <w:rFonts w:ascii="等线" w:eastAsia="等线" w:hAnsi="等线" w:cs="等线"/>
          <w:b/>
          <w:color w:val="auto"/>
          <w:sz w:val="24"/>
        </w:rPr>
        <w:t>XG92.zip</w:t>
      </w:r>
      <w:r w:rsidRPr="00321D0E">
        <w:rPr>
          <w:rFonts w:ascii="宋体" w:eastAsia="宋体" w:hAnsi="宋体" w:cs="宋体"/>
          <w:color w:val="auto"/>
          <w:sz w:val="24"/>
        </w:rPr>
        <w:t>））</w:t>
      </w:r>
      <w:bookmarkEnd w:id="23"/>
    </w:p>
    <w:tbl>
      <w:tblPr>
        <w:tblStyle w:val="TableGrid"/>
        <w:tblW w:w="8961" w:type="dxa"/>
        <w:tblInd w:w="-59" w:type="dxa"/>
        <w:tblCellMar>
          <w:left w:w="61" w:type="dxa"/>
          <w:right w:w="98" w:type="dxa"/>
        </w:tblCellMar>
        <w:tblLook w:val="04A0" w:firstRow="1" w:lastRow="0" w:firstColumn="1" w:lastColumn="0" w:noHBand="0" w:noVBand="1"/>
      </w:tblPr>
      <w:tblGrid>
        <w:gridCol w:w="636"/>
        <w:gridCol w:w="1336"/>
        <w:gridCol w:w="1136"/>
        <w:gridCol w:w="992"/>
        <w:gridCol w:w="992"/>
        <w:gridCol w:w="851"/>
        <w:gridCol w:w="709"/>
        <w:gridCol w:w="850"/>
        <w:gridCol w:w="1459"/>
      </w:tblGrid>
      <w:tr w:rsidR="00321D0E" w:rsidRPr="00321D0E" w14:paraId="09F1EE58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18389B5" w14:textId="77777777" w:rsidR="009C5375" w:rsidRPr="00321D0E" w:rsidRDefault="00000000">
            <w:pPr>
              <w:spacing w:after="0"/>
              <w:ind w:left="7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E46B1ED" w14:textId="77777777" w:rsidR="009C5375" w:rsidRPr="00321D0E" w:rsidRDefault="00000000">
            <w:pPr>
              <w:spacing w:after="0"/>
              <w:ind w:left="24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924D4C0" w14:textId="77777777" w:rsidR="009C5375" w:rsidRPr="00321D0E" w:rsidRDefault="00000000">
            <w:pPr>
              <w:spacing w:after="0"/>
              <w:ind w:left="14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50282C6" w14:textId="77777777" w:rsidR="009C5375" w:rsidRPr="00321D0E" w:rsidRDefault="00000000">
            <w:pPr>
              <w:spacing w:after="0"/>
              <w:ind w:left="25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C5FA22C" w14:textId="77777777" w:rsidR="009C5375" w:rsidRPr="00321D0E" w:rsidRDefault="00000000">
            <w:pPr>
              <w:spacing w:after="0"/>
              <w:ind w:left="25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BDD4D53" w14:textId="77777777" w:rsidR="009C5375" w:rsidRPr="00321D0E" w:rsidRDefault="00000000">
            <w:pPr>
              <w:spacing w:after="0"/>
              <w:ind w:left="18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3EC2CBD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67D225B" w14:textId="77777777" w:rsidR="009C5375" w:rsidRPr="00321D0E" w:rsidRDefault="00000000">
            <w:pPr>
              <w:spacing w:after="0"/>
              <w:ind w:left="18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99BD2C7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4BC34915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1557A" w14:textId="77777777" w:rsidR="009C5375" w:rsidRPr="00321D0E" w:rsidRDefault="00000000">
            <w:pPr>
              <w:spacing w:after="0"/>
              <w:ind w:left="12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8E2F1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7052E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E7014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E9C36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BA1A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55BE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B89C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B423D" w14:textId="77777777" w:rsidR="009C5375" w:rsidRPr="00321D0E" w:rsidRDefault="00000000">
            <w:pPr>
              <w:spacing w:after="213"/>
              <w:ind w:left="36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30190AE2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8007010220</w:t>
            </w:r>
          </w:p>
        </w:tc>
      </w:tr>
      <w:tr w:rsidR="00321D0E" w:rsidRPr="00321D0E" w14:paraId="5B94BA70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78153" w14:textId="77777777" w:rsidR="009C5375" w:rsidRPr="00321D0E" w:rsidRDefault="00000000">
            <w:pPr>
              <w:spacing w:after="0"/>
              <w:ind w:left="11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906B2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C7AF" w14:textId="77777777" w:rsidR="009C5375" w:rsidRPr="00321D0E" w:rsidRDefault="00000000">
            <w:pPr>
              <w:spacing w:after="0"/>
              <w:ind w:left="3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36982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3471E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07C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AB9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DC0C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BBAA8" w14:textId="77777777" w:rsidR="009C5375" w:rsidRPr="00321D0E" w:rsidRDefault="00000000">
            <w:pPr>
              <w:spacing w:after="0"/>
              <w:ind w:left="15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7A78FB51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13AD1" w14:textId="77777777" w:rsidR="009C5375" w:rsidRPr="00321D0E" w:rsidRDefault="00000000">
            <w:pPr>
              <w:spacing w:after="0"/>
              <w:ind w:left="11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A65DA" w14:textId="77777777" w:rsidR="009C5375" w:rsidRPr="00321D0E" w:rsidRDefault="00000000">
            <w:pPr>
              <w:spacing w:after="228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(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</w:t>
            </w:r>
          </w:p>
          <w:p w14:paraId="5F2234D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用地转用和土地征收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1CB03" w14:textId="77777777" w:rsidR="009C5375" w:rsidRPr="00321D0E" w:rsidRDefault="00000000">
            <w:pPr>
              <w:spacing w:after="0"/>
              <w:ind w:left="110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ZZDZJGH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600B0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54E88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2952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068D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29CA7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0945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C928F50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E478B" w14:textId="77777777" w:rsidR="009C5375" w:rsidRPr="00321D0E" w:rsidRDefault="00000000">
            <w:pPr>
              <w:spacing w:after="0"/>
              <w:ind w:left="11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B4F5F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用地面积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0F256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YDMJ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DACC6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188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C8D00" w14:textId="77777777" w:rsidR="009C5375" w:rsidRPr="00321D0E" w:rsidRDefault="00000000">
            <w:pPr>
              <w:spacing w:after="0"/>
              <w:ind w:left="3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003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D3FA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13E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FC79A63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0B659" w14:textId="77777777" w:rsidR="009C5375" w:rsidRPr="00321D0E" w:rsidRDefault="00000000">
            <w:pPr>
              <w:spacing w:after="0"/>
              <w:ind w:left="11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0365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土地用途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1A8C9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TDYT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4E031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981FC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4D4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877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3B96E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D5D77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 w:hint="eastAsia"/>
                <w:color w:val="auto"/>
                <w:sz w:val="18"/>
              </w:rPr>
              <w:t>3</w:t>
            </w:r>
          </w:p>
        </w:tc>
      </w:tr>
      <w:tr w:rsidR="00321D0E" w:rsidRPr="00321D0E" w14:paraId="4AD5A982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AA10D" w14:textId="77777777" w:rsidR="009C5375" w:rsidRPr="00321D0E" w:rsidRDefault="00000000">
            <w:pPr>
              <w:spacing w:after="0"/>
              <w:ind w:left="117"/>
              <w:jc w:val="center"/>
              <w:rPr>
                <w:rFonts w:ascii="Times New Roman" w:eastAsia="宋体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6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16ECD" w14:textId="77777777" w:rsidR="009C5375" w:rsidRPr="00321D0E" w:rsidRDefault="00000000">
            <w:pPr>
              <w:spacing w:after="0"/>
              <w:rPr>
                <w:rFonts w:ascii="宋体" w:eastAsia="宋体" w:hAnsi="宋体" w:cs="宋体" w:hint="eastAsia"/>
                <w:color w:val="auto"/>
                <w:sz w:val="18"/>
              </w:rPr>
            </w:pPr>
            <w:r w:rsidRPr="00321D0E">
              <w:rPr>
                <w:rFonts w:ascii="宋体" w:eastAsia="宋体" w:hAnsi="宋体" w:cs="宋体" w:hint="eastAsia"/>
                <w:color w:val="auto"/>
                <w:sz w:val="18"/>
              </w:rPr>
              <w:t>建设规模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48AB6" w14:textId="77777777" w:rsidR="009C5375" w:rsidRPr="00321D0E" w:rsidRDefault="00000000">
            <w:pPr>
              <w:spacing w:after="0"/>
              <w:ind w:left="37"/>
              <w:jc w:val="center"/>
              <w:rPr>
                <w:rFonts w:ascii="Times New Roman" w:eastAsia="宋体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JSGM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A3299" w14:textId="77777777" w:rsidR="009C5375" w:rsidRPr="00321D0E" w:rsidRDefault="00000000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 w:hint="eastAsia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3E031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C6BA7" w14:textId="77777777" w:rsidR="009C5375" w:rsidRPr="00321D0E" w:rsidRDefault="009C5375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B3D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14413" w14:textId="77777777" w:rsidR="009C5375" w:rsidRPr="00321D0E" w:rsidRDefault="00000000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5D0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685DB2F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4B845" w14:textId="77777777" w:rsidR="009C5375" w:rsidRPr="00321D0E" w:rsidRDefault="00000000">
            <w:pPr>
              <w:spacing w:after="0"/>
              <w:ind w:left="117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7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DF2F3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总建筑面积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43DA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ZJZMJ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DB811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B550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9696D" w14:textId="77777777" w:rsidR="009C5375" w:rsidRPr="00321D0E" w:rsidRDefault="00000000">
            <w:pPr>
              <w:spacing w:after="0"/>
              <w:ind w:left="3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2E8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B9FCC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3C2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F679350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69D6D" w14:textId="77777777" w:rsidR="009C5375" w:rsidRPr="00321D0E" w:rsidRDefault="00000000">
            <w:pPr>
              <w:spacing w:after="0"/>
              <w:ind w:left="117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8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2221C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地上建筑面积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358E6" w14:textId="77777777" w:rsidR="009C5375" w:rsidRPr="00321D0E" w:rsidRDefault="00000000">
            <w:pPr>
              <w:spacing w:after="0"/>
              <w:ind w:left="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DSJZMJ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64965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795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EBE2C" w14:textId="77777777" w:rsidR="009C5375" w:rsidRPr="00321D0E" w:rsidRDefault="00000000">
            <w:pPr>
              <w:spacing w:after="0"/>
              <w:ind w:left="3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92A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0BD07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7D6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3B97673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B3510" w14:textId="77777777" w:rsidR="009C5375" w:rsidRPr="00321D0E" w:rsidRDefault="00000000">
            <w:pPr>
              <w:spacing w:after="0"/>
              <w:ind w:left="117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9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F67DB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地下建筑面积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FE325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DXJZMJ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9F130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83B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910E6" w14:textId="77777777" w:rsidR="009C5375" w:rsidRPr="00321D0E" w:rsidRDefault="00000000">
            <w:pPr>
              <w:spacing w:after="0"/>
              <w:ind w:left="3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319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CD56D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4AE8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DD90663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1CCBA" w14:textId="77777777" w:rsidR="009C5375" w:rsidRPr="00321D0E" w:rsidRDefault="00000000">
            <w:pPr>
              <w:spacing w:after="0"/>
              <w:ind w:left="117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10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7E930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容积率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9CCAE" w14:textId="77777777" w:rsidR="009C5375" w:rsidRPr="00321D0E" w:rsidRDefault="00000000">
            <w:pPr>
              <w:spacing w:after="0"/>
              <w:ind w:left="3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RJL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DD473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C242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4E1D7" w14:textId="77777777" w:rsidR="009C5375" w:rsidRPr="00321D0E" w:rsidRDefault="00000000">
            <w:pPr>
              <w:spacing w:after="0"/>
              <w:ind w:left="3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8A28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F5848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A80B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6368412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6BB0A" w14:textId="77777777" w:rsidR="009C5375" w:rsidRPr="00321D0E" w:rsidRDefault="00000000">
            <w:pPr>
              <w:spacing w:after="0"/>
              <w:ind w:left="7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23584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建筑高度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BDC58" w14:textId="77777777" w:rsidR="009C5375" w:rsidRPr="00321D0E" w:rsidRDefault="00000000">
            <w:pPr>
              <w:spacing w:after="0"/>
              <w:ind w:left="3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JZGD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1228B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6EAA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55021" w14:textId="77777777" w:rsidR="009C5375" w:rsidRPr="00321D0E" w:rsidRDefault="00000000">
            <w:pPr>
              <w:spacing w:after="0"/>
              <w:ind w:left="3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FE0B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BFD47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8D3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F83972C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58180" w14:textId="77777777" w:rsidR="009C5375" w:rsidRPr="00321D0E" w:rsidRDefault="00000000">
            <w:pPr>
              <w:spacing w:after="0"/>
              <w:ind w:left="83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5F8F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建筑层数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D2A66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JZCS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03889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Int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C36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F66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7A40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CC636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CD06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6CA78F8" w14:textId="77777777">
        <w:trPr>
          <w:trHeight w:val="79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B3CC9" w14:textId="77777777" w:rsidR="009C5375" w:rsidRPr="00321D0E" w:rsidRDefault="00000000">
            <w:pPr>
              <w:spacing w:after="0"/>
              <w:ind w:left="74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3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7E7FF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配套公共服务设施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20F2" w14:textId="77777777" w:rsidR="009C5375" w:rsidRPr="00321D0E" w:rsidRDefault="00000000">
            <w:pPr>
              <w:spacing w:after="0"/>
              <w:ind w:left="36"/>
              <w:jc w:val="both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PTGGFWSS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88868" w14:textId="77777777" w:rsidR="009C5375" w:rsidRPr="00321D0E" w:rsidRDefault="00000000">
            <w:pPr>
              <w:spacing w:after="0"/>
              <w:ind w:left="3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Clob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5C2D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192A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8F2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84C8C" w14:textId="77777777" w:rsidR="009C5375" w:rsidRPr="00321D0E" w:rsidRDefault="00000000">
            <w:pPr>
              <w:spacing w:after="0"/>
              <w:ind w:left="3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6E39" w14:textId="77777777" w:rsidR="009C5375" w:rsidRPr="00321D0E" w:rsidRDefault="00000000">
            <w:pPr>
              <w:spacing w:after="0"/>
              <w:ind w:left="37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</w:tr>
      <w:tr w:rsidR="00321D0E" w:rsidRPr="00321D0E" w14:paraId="03D86F17" w14:textId="77777777">
        <w:trPr>
          <w:trHeight w:val="794"/>
        </w:trPr>
        <w:tc>
          <w:tcPr>
            <w:tcW w:w="89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F8A1A" w14:textId="77777777" w:rsidR="009C5375" w:rsidRPr="00321D0E" w:rsidRDefault="00000000">
            <w:pPr>
              <w:spacing w:after="78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农民集中居住区项目填写该字段。</w:t>
            </w:r>
          </w:p>
          <w:p w14:paraId="6DB1D046" w14:textId="77777777" w:rsidR="009C5375" w:rsidRPr="00321D0E" w:rsidRDefault="00000000">
            <w:pPr>
              <w:spacing w:after="0"/>
              <w:jc w:val="both"/>
              <w:rPr>
                <w:rFonts w:ascii="宋体" w:eastAsia="宋体" w:hAnsi="宋体" w:cs="宋体" w:hint="eastAsia"/>
                <w:color w:val="auto"/>
                <w:sz w:val="18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乡镇企业、乡村公共设施和公益事业、农民集中居住区、集体经营性建设用地入市项目填写本表。</w:t>
            </w:r>
          </w:p>
          <w:p w14:paraId="598FFC8C" w14:textId="77777777" w:rsidR="009C5375" w:rsidRPr="00321D0E" w:rsidRDefault="00000000">
            <w:pPr>
              <w:spacing w:after="0"/>
              <w:jc w:val="both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3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 w:hint="eastAsia"/>
                <w:color w:val="auto"/>
                <w:sz w:val="18"/>
              </w:rPr>
              <w:t>引用《国土空间调查、规划、用途管制用地用海分类指南（试行）》自然资办发〔2020〕51号中的地类编码。以Json方式表达不同用途各自的面积占比，格式为{A用途编码:A用途占比, B用途编码: B用途占比}，例如: {“0301”:0.3,“0601”:0.7}。</w:t>
            </w:r>
          </w:p>
        </w:tc>
      </w:tr>
    </w:tbl>
    <w:p w14:paraId="212A6BDF" w14:textId="77777777" w:rsidR="009C5375" w:rsidRPr="00321D0E" w:rsidRDefault="00000000">
      <w:pPr>
        <w:rPr>
          <w:rFonts w:ascii="等线" w:eastAsia="等线" w:hAnsi="等线" w:cs="等线" w:hint="eastAsia"/>
          <w:b/>
          <w:color w:val="auto"/>
        </w:rPr>
      </w:pPr>
      <w:r w:rsidRPr="00321D0E">
        <w:rPr>
          <w:rFonts w:ascii="等线" w:eastAsia="等线" w:hAnsi="等线" w:cs="等线"/>
          <w:b/>
          <w:color w:val="auto"/>
        </w:rPr>
        <w:br w:type="page"/>
      </w:r>
    </w:p>
    <w:p w14:paraId="73790B6C" w14:textId="77777777" w:rsidR="009C5375" w:rsidRPr="00321D0E" w:rsidRDefault="00000000">
      <w:pPr>
        <w:pStyle w:val="1"/>
        <w:spacing w:after="487"/>
        <w:ind w:left="-5"/>
        <w:rPr>
          <w:rFonts w:hint="eastAsia"/>
          <w:color w:val="auto"/>
        </w:rPr>
      </w:pPr>
      <w:bookmarkStart w:id="24" w:name="_Toc27574"/>
      <w:r w:rsidRPr="00321D0E">
        <w:rPr>
          <w:rFonts w:ascii="等线" w:eastAsia="等线" w:hAnsi="等线" w:cs="等线"/>
          <w:b/>
          <w:color w:val="auto"/>
        </w:rPr>
        <w:lastRenderedPageBreak/>
        <w:t xml:space="preserve">7 </w:t>
      </w:r>
      <w:r w:rsidRPr="00321D0E">
        <w:rPr>
          <w:color w:val="auto"/>
        </w:rPr>
        <w:t>建设工程竣工规划核实</w:t>
      </w:r>
      <w:bookmarkEnd w:id="24"/>
    </w:p>
    <w:p w14:paraId="05B81E08" w14:textId="77777777" w:rsidR="009C5375" w:rsidRPr="00321D0E" w:rsidRDefault="00000000">
      <w:pPr>
        <w:spacing w:after="131"/>
        <w:ind w:left="10" w:right="240" w:hanging="10"/>
        <w:jc w:val="right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需按工程类型提交相应的空间范围数据，工程类型与空间范围数据对应</w:t>
      </w:r>
    </w:p>
    <w:p w14:paraId="0364CCB0" w14:textId="77777777" w:rsidR="009C5375" w:rsidRPr="00321D0E" w:rsidRDefault="00000000">
      <w:pPr>
        <w:spacing w:after="3" w:line="265" w:lineRule="auto"/>
        <w:ind w:left="435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如下：</w:t>
      </w:r>
    </w:p>
    <w:tbl>
      <w:tblPr>
        <w:tblStyle w:val="TableGrid"/>
        <w:tblW w:w="7877" w:type="dxa"/>
        <w:tblInd w:w="317" w:type="dxa"/>
        <w:tblCellMar>
          <w:left w:w="343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3313"/>
        <w:gridCol w:w="3152"/>
      </w:tblGrid>
      <w:tr w:rsidR="00321D0E" w:rsidRPr="00321D0E" w14:paraId="7B9DF62E" w14:textId="77777777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D0D1CC1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工程类型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150763" w14:textId="77777777" w:rsidR="009C5375" w:rsidRPr="00321D0E" w:rsidRDefault="00000000">
            <w:pPr>
              <w:spacing w:after="0"/>
              <w:ind w:right="23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空间范围数据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C90A53" w14:textId="77777777" w:rsidR="009C5375" w:rsidRPr="00321D0E" w:rsidRDefault="00000000">
            <w:pPr>
              <w:spacing w:after="0"/>
              <w:ind w:right="23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46F748E6" w14:textId="77777777">
        <w:trPr>
          <w:trHeight w:val="479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2F5B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建筑工程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9E96" w14:textId="77777777" w:rsidR="009C5375" w:rsidRPr="00321D0E" w:rsidRDefault="00000000">
            <w:pPr>
              <w:spacing w:after="0"/>
              <w:ind w:right="23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土地核验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A2F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8B256E2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48CB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8800" w14:textId="77777777" w:rsidR="009C5375" w:rsidRPr="00321D0E" w:rsidRDefault="00000000">
            <w:pPr>
              <w:spacing w:after="0"/>
              <w:ind w:right="23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建筑物（构筑物）规划许可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25F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28093EE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1A5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F15E" w14:textId="77777777" w:rsidR="009C5375" w:rsidRPr="00321D0E" w:rsidRDefault="00000000">
            <w:pPr>
              <w:spacing w:after="0"/>
              <w:ind w:right="23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建筑单体规划许可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9AF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51965178" w14:textId="77777777">
        <w:trPr>
          <w:trHeight w:val="47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CCA8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交通工程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0F8B" w14:textId="77777777" w:rsidR="009C5375" w:rsidRPr="00321D0E" w:rsidRDefault="00000000">
            <w:pPr>
              <w:spacing w:after="0"/>
              <w:ind w:right="23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土地核验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0F0E" w14:textId="77777777" w:rsidR="009C5375" w:rsidRPr="00321D0E" w:rsidRDefault="00000000">
            <w:pPr>
              <w:spacing w:after="0"/>
              <w:ind w:right="227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不涉及用地的不提交</w:t>
            </w:r>
          </w:p>
        </w:tc>
      </w:tr>
      <w:tr w:rsidR="00321D0E" w:rsidRPr="00321D0E" w14:paraId="19BA3475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4A1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A0CF" w14:textId="77777777" w:rsidR="009C5375" w:rsidRPr="00321D0E" w:rsidRDefault="00000000">
            <w:pPr>
              <w:spacing w:after="0"/>
              <w:ind w:right="23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交通工程规划许可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D9E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CD8392A" w14:textId="77777777">
        <w:trPr>
          <w:trHeight w:val="47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1AF4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管线工程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BE8B" w14:textId="77777777" w:rsidR="009C5375" w:rsidRPr="00321D0E" w:rsidRDefault="00000000">
            <w:pPr>
              <w:spacing w:after="0"/>
              <w:ind w:right="23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土地核验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D006" w14:textId="77777777" w:rsidR="009C5375" w:rsidRPr="00321D0E" w:rsidRDefault="00000000">
            <w:pPr>
              <w:spacing w:after="0"/>
              <w:ind w:right="227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不涉及用地的不提交</w:t>
            </w:r>
          </w:p>
        </w:tc>
      </w:tr>
      <w:tr w:rsidR="00321D0E" w:rsidRPr="00321D0E" w14:paraId="18E57821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E8F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E938" w14:textId="77777777" w:rsidR="009C5375" w:rsidRPr="00321D0E" w:rsidRDefault="00000000">
            <w:pPr>
              <w:spacing w:after="0"/>
              <w:ind w:right="23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管线工程规划许可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05B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56BD4762" w14:textId="77777777">
        <w:trPr>
          <w:trHeight w:val="47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4F5F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其他工程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D0FF" w14:textId="77777777" w:rsidR="009C5375" w:rsidRPr="00321D0E" w:rsidRDefault="00000000">
            <w:pPr>
              <w:spacing w:after="0"/>
              <w:ind w:right="23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土地核验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62E" w14:textId="77777777" w:rsidR="009C5375" w:rsidRPr="00321D0E" w:rsidRDefault="00000000">
            <w:pPr>
              <w:spacing w:after="0"/>
              <w:ind w:right="227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不涉及用地的不提交</w:t>
            </w:r>
          </w:p>
        </w:tc>
      </w:tr>
      <w:tr w:rsidR="00321D0E" w:rsidRPr="00321D0E" w14:paraId="1E965E3A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6F0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CDD0" w14:textId="77777777" w:rsidR="009C5375" w:rsidRPr="00321D0E" w:rsidRDefault="00000000">
            <w:pPr>
              <w:spacing w:after="0"/>
              <w:ind w:right="228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其他类规划许可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961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</w:tbl>
    <w:p w14:paraId="09A98C33" w14:textId="77777777" w:rsidR="009C5375" w:rsidRPr="00321D0E" w:rsidRDefault="00000000">
      <w:pPr>
        <w:spacing w:after="493" w:line="265" w:lineRule="auto"/>
        <w:ind w:left="490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具体要求如下：</w:t>
      </w:r>
    </w:p>
    <w:p w14:paraId="48742BB0" w14:textId="77777777" w:rsidR="009C5375" w:rsidRPr="00321D0E" w:rsidRDefault="00000000">
      <w:pPr>
        <w:pStyle w:val="2"/>
        <w:spacing w:after="426" w:line="265" w:lineRule="auto"/>
        <w:ind w:left="-5"/>
        <w:rPr>
          <w:rFonts w:hint="eastAsia"/>
          <w:color w:val="auto"/>
        </w:rPr>
      </w:pPr>
      <w:bookmarkStart w:id="25" w:name="_Toc27270"/>
      <w:r w:rsidRPr="00321D0E">
        <w:rPr>
          <w:color w:val="auto"/>
        </w:rPr>
        <w:t xml:space="preserve">7.1 </w:t>
      </w:r>
      <w:r w:rsidRPr="00321D0E">
        <w:rPr>
          <w:rFonts w:ascii="黑体" w:eastAsia="黑体" w:hAnsi="黑体" w:cs="黑体"/>
          <w:color w:val="auto"/>
        </w:rPr>
        <w:t>基本要求</w:t>
      </w:r>
      <w:bookmarkEnd w:id="25"/>
    </w:p>
    <w:p w14:paraId="2BBCCA64" w14:textId="77777777" w:rsidR="009C5375" w:rsidRPr="00321D0E" w:rsidRDefault="00000000">
      <w:pPr>
        <w:numPr>
          <w:ilvl w:val="0"/>
          <w:numId w:val="10"/>
        </w:numPr>
        <w:spacing w:after="312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 xml:space="preserve">坐标系统：采用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2000 </w:t>
      </w:r>
      <w:r w:rsidRPr="00321D0E">
        <w:rPr>
          <w:rFonts w:ascii="宋体" w:eastAsia="宋体" w:hAnsi="宋体" w:cs="宋体"/>
          <w:color w:val="auto"/>
          <w:sz w:val="24"/>
        </w:rPr>
        <w:t>国家大地坐标系（</w:t>
      </w:r>
      <w:r w:rsidRPr="00321D0E">
        <w:rPr>
          <w:rFonts w:ascii="等线" w:eastAsia="等线" w:hAnsi="等线" w:cs="等线"/>
          <w:color w:val="auto"/>
          <w:sz w:val="24"/>
        </w:rPr>
        <w:t>CGCS2000</w:t>
      </w:r>
      <w:r w:rsidRPr="00321D0E">
        <w:rPr>
          <w:rFonts w:ascii="宋体" w:eastAsia="宋体" w:hAnsi="宋体" w:cs="宋体"/>
          <w:color w:val="auto"/>
          <w:sz w:val="24"/>
        </w:rPr>
        <w:t>）。</w:t>
      </w:r>
    </w:p>
    <w:p w14:paraId="04AD34CD" w14:textId="77777777" w:rsidR="009C5375" w:rsidRPr="00321D0E" w:rsidRDefault="00000000">
      <w:pPr>
        <w:numPr>
          <w:ilvl w:val="0"/>
          <w:numId w:val="10"/>
        </w:numPr>
        <w:spacing w:after="316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地图投影与分带：采用</w:t>
      </w:r>
      <w:r w:rsidRPr="00321D0E">
        <w:rPr>
          <w:rFonts w:ascii="等线" w:eastAsia="等线" w:hAnsi="等线" w:cs="等线"/>
          <w:color w:val="auto"/>
          <w:sz w:val="24"/>
        </w:rPr>
        <w:t>“</w:t>
      </w:r>
      <w:r w:rsidRPr="00321D0E">
        <w:rPr>
          <w:rFonts w:ascii="宋体" w:eastAsia="宋体" w:hAnsi="宋体" w:cs="宋体"/>
          <w:color w:val="auto"/>
          <w:sz w:val="24"/>
        </w:rPr>
        <w:t>高斯</w:t>
      </w:r>
      <w:r w:rsidRPr="00321D0E">
        <w:rPr>
          <w:rFonts w:ascii="等线" w:eastAsia="等线" w:hAnsi="等线" w:cs="等线"/>
          <w:color w:val="auto"/>
          <w:sz w:val="24"/>
        </w:rPr>
        <w:t>-</w:t>
      </w:r>
      <w:r w:rsidRPr="00321D0E">
        <w:rPr>
          <w:rFonts w:ascii="宋体" w:eastAsia="宋体" w:hAnsi="宋体" w:cs="宋体"/>
          <w:color w:val="auto"/>
          <w:sz w:val="24"/>
        </w:rPr>
        <w:t>克吕格投影</w:t>
      </w:r>
      <w:r w:rsidRPr="00321D0E">
        <w:rPr>
          <w:rFonts w:ascii="等线" w:eastAsia="等线" w:hAnsi="等线" w:cs="等线"/>
          <w:color w:val="auto"/>
          <w:sz w:val="24"/>
        </w:rPr>
        <w:t>”</w:t>
      </w:r>
      <w:r w:rsidRPr="00321D0E">
        <w:rPr>
          <w:rFonts w:ascii="宋体" w:eastAsia="宋体" w:hAnsi="宋体" w:cs="宋体"/>
          <w:color w:val="auto"/>
          <w:sz w:val="24"/>
        </w:rPr>
        <w:t xml:space="preserve">，采用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3 </w:t>
      </w:r>
      <w:r w:rsidRPr="00321D0E">
        <w:rPr>
          <w:rFonts w:ascii="宋体" w:eastAsia="宋体" w:hAnsi="宋体" w:cs="宋体"/>
          <w:color w:val="auto"/>
          <w:sz w:val="24"/>
        </w:rPr>
        <w:t>度标准分带。</w:t>
      </w:r>
    </w:p>
    <w:p w14:paraId="03CF411E" w14:textId="77777777" w:rsidR="009C5375" w:rsidRPr="00321D0E" w:rsidRDefault="00000000">
      <w:pPr>
        <w:numPr>
          <w:ilvl w:val="0"/>
          <w:numId w:val="10"/>
        </w:numPr>
        <w:spacing w:after="315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 xml:space="preserve">高程基准：采用 </w:t>
      </w:r>
      <w:r w:rsidRPr="00321D0E">
        <w:rPr>
          <w:rFonts w:ascii="等线" w:eastAsia="等线" w:hAnsi="等线" w:cs="等线"/>
          <w:color w:val="auto"/>
          <w:sz w:val="24"/>
        </w:rPr>
        <w:t xml:space="preserve">1985 </w:t>
      </w:r>
      <w:r w:rsidRPr="00321D0E">
        <w:rPr>
          <w:rFonts w:ascii="宋体" w:eastAsia="宋体" w:hAnsi="宋体" w:cs="宋体"/>
          <w:color w:val="auto"/>
          <w:sz w:val="24"/>
        </w:rPr>
        <w:t>国家高程基准。</w:t>
      </w:r>
    </w:p>
    <w:p w14:paraId="4101C88E" w14:textId="77777777" w:rsidR="009C5375" w:rsidRPr="00321D0E" w:rsidRDefault="00000000">
      <w:pPr>
        <w:numPr>
          <w:ilvl w:val="0"/>
          <w:numId w:val="10"/>
        </w:numPr>
        <w:spacing w:after="586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格式要求：</w:t>
      </w:r>
      <w:r w:rsidRPr="00321D0E">
        <w:rPr>
          <w:rFonts w:ascii="等线" w:eastAsia="等线" w:hAnsi="等线" w:cs="等线"/>
          <w:color w:val="auto"/>
          <w:sz w:val="24"/>
        </w:rPr>
        <w:t>Shape</w:t>
      </w:r>
    </w:p>
    <w:p w14:paraId="7C77D350" w14:textId="77777777" w:rsidR="009C5375" w:rsidRPr="00321D0E" w:rsidRDefault="00000000">
      <w:pPr>
        <w:pStyle w:val="2"/>
        <w:ind w:left="-5"/>
        <w:rPr>
          <w:rFonts w:hint="eastAsia"/>
          <w:color w:val="auto"/>
        </w:rPr>
      </w:pPr>
      <w:bookmarkStart w:id="26" w:name="_Toc18218"/>
      <w:r w:rsidRPr="00321D0E">
        <w:rPr>
          <w:color w:val="auto"/>
        </w:rPr>
        <w:t xml:space="preserve">7.2 Shape </w:t>
      </w:r>
      <w:r w:rsidRPr="00321D0E">
        <w:rPr>
          <w:rFonts w:ascii="黑体" w:eastAsia="黑体" w:hAnsi="黑体" w:cs="黑体"/>
          <w:color w:val="auto"/>
        </w:rPr>
        <w:t>数据包制作规范</w:t>
      </w:r>
      <w:bookmarkEnd w:id="26"/>
    </w:p>
    <w:p w14:paraId="1BF29B33" w14:textId="77777777" w:rsidR="009C5375" w:rsidRPr="00321D0E" w:rsidRDefault="00000000">
      <w:pPr>
        <w:numPr>
          <w:ilvl w:val="0"/>
          <w:numId w:val="11"/>
        </w:numPr>
        <w:spacing w:after="3" w:line="444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文件要求：命名格式为“</w:t>
      </w:r>
      <w:r w:rsidRPr="00321D0E">
        <w:rPr>
          <w:rFonts w:ascii="等线" w:eastAsia="等线" w:hAnsi="等线" w:cs="等线"/>
          <w:color w:val="auto"/>
          <w:sz w:val="24"/>
        </w:rPr>
        <w:t>8008000000_</w:t>
      </w:r>
      <w:r w:rsidRPr="00321D0E">
        <w:rPr>
          <w:rFonts w:ascii="宋体" w:eastAsia="宋体" w:hAnsi="宋体" w:cs="宋体"/>
          <w:color w:val="auto"/>
          <w:sz w:val="24"/>
        </w:rPr>
        <w:t>项目名称</w:t>
      </w:r>
      <w:r w:rsidRPr="00321D0E">
        <w:rPr>
          <w:rFonts w:ascii="等线" w:eastAsia="等线" w:hAnsi="等线" w:cs="等线"/>
          <w:color w:val="auto"/>
          <w:sz w:val="24"/>
        </w:rPr>
        <w:t>_XX</w:t>
      </w:r>
      <w:r w:rsidRPr="00321D0E">
        <w:rPr>
          <w:rFonts w:ascii="宋体" w:eastAsia="宋体" w:hAnsi="宋体" w:cs="宋体"/>
          <w:color w:val="auto"/>
          <w:sz w:val="24"/>
        </w:rPr>
        <w:t xml:space="preserve">”的 </w:t>
      </w:r>
      <w:r w:rsidRPr="00321D0E">
        <w:rPr>
          <w:rFonts w:ascii="等线" w:eastAsia="等线" w:hAnsi="等线" w:cs="等线"/>
          <w:color w:val="auto"/>
          <w:sz w:val="24"/>
        </w:rPr>
        <w:t xml:space="preserve">zip </w:t>
      </w:r>
      <w:r w:rsidRPr="00321D0E">
        <w:rPr>
          <w:rFonts w:ascii="宋体" w:eastAsia="宋体" w:hAnsi="宋体" w:cs="宋体"/>
          <w:color w:val="auto"/>
          <w:sz w:val="24"/>
        </w:rPr>
        <w:t>文件，按工程类型命名，如下：</w:t>
      </w:r>
    </w:p>
    <w:tbl>
      <w:tblPr>
        <w:tblStyle w:val="TableGrid"/>
        <w:tblW w:w="7877" w:type="dxa"/>
        <w:tblInd w:w="317" w:type="dxa"/>
        <w:tblCellMar>
          <w:left w:w="132" w:type="dxa"/>
          <w:right w:w="134" w:type="dxa"/>
        </w:tblCellMar>
        <w:tblLook w:val="04A0" w:firstRow="1" w:lastRow="0" w:firstColumn="1" w:lastColumn="0" w:noHBand="0" w:noVBand="1"/>
      </w:tblPr>
      <w:tblGrid>
        <w:gridCol w:w="988"/>
        <w:gridCol w:w="1843"/>
        <w:gridCol w:w="992"/>
        <w:gridCol w:w="2126"/>
        <w:gridCol w:w="1928"/>
      </w:tblGrid>
      <w:tr w:rsidR="00321D0E" w:rsidRPr="00321D0E" w14:paraId="00969AFA" w14:textId="77777777">
        <w:trPr>
          <w:trHeight w:val="477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38C62C" w14:textId="77777777" w:rsidR="009C5375" w:rsidRPr="00321D0E" w:rsidRDefault="00000000">
            <w:pPr>
              <w:spacing w:after="0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lastRenderedPageBreak/>
              <w:t>工程类型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176D3D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文件命名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C67C2D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解压后一级目录</w:t>
            </w:r>
          </w:p>
        </w:tc>
      </w:tr>
      <w:tr w:rsidR="00321D0E" w:rsidRPr="00321D0E" w14:paraId="58D1FB3F" w14:textId="77777777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070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060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49731A" w14:textId="77777777" w:rsidR="009C5375" w:rsidRPr="00321D0E" w:rsidRDefault="00000000">
            <w:pPr>
              <w:spacing w:after="219"/>
              <w:ind w:left="15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Shape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文</w:t>
            </w:r>
          </w:p>
          <w:p w14:paraId="27D16BC3" w14:textId="77777777" w:rsidR="009C5375" w:rsidRPr="00321D0E" w:rsidRDefault="00000000">
            <w:pPr>
              <w:spacing w:after="0"/>
              <w:ind w:left="9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件名称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81FDDF9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空间范围数据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9373E5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4961959B" w14:textId="77777777">
        <w:trPr>
          <w:trHeight w:val="47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7EAD" w14:textId="77777777" w:rsidR="009C5375" w:rsidRPr="00321D0E" w:rsidRDefault="00000000">
            <w:pPr>
              <w:spacing w:after="0"/>
              <w:ind w:left="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建筑工程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5DB5" w14:textId="77777777" w:rsidR="009C5375" w:rsidRPr="00321D0E" w:rsidRDefault="00000000">
            <w:pPr>
              <w:spacing w:after="221"/>
              <w:ind w:left="2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8008000000_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汶上县</w:t>
            </w:r>
          </w:p>
          <w:p w14:paraId="099FBEB3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XXX 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_01.zip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999D" w14:textId="77777777" w:rsidR="009C5375" w:rsidRPr="00321D0E" w:rsidRDefault="00000000">
            <w:pPr>
              <w:spacing w:after="0"/>
              <w:ind w:left="11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HY91.zip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0BE8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土地核验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7E0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0B24EDD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5249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9810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EBDF" w14:textId="77777777" w:rsidR="009C5375" w:rsidRPr="00321D0E" w:rsidRDefault="00000000">
            <w:pPr>
              <w:spacing w:after="0"/>
              <w:ind w:left="11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HY92.zip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B887" w14:textId="77777777" w:rsidR="009C5375" w:rsidRPr="00321D0E" w:rsidRDefault="00000000">
            <w:pPr>
              <w:spacing w:after="0"/>
              <w:ind w:left="3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规划核实（建筑工程）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102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1736099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36D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FB8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E000" w14:textId="77777777" w:rsidR="009C5375" w:rsidRPr="00321D0E" w:rsidRDefault="00000000">
            <w:pPr>
              <w:spacing w:after="0"/>
              <w:ind w:left="11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HY93.zip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532B" w14:textId="77777777" w:rsidR="009C5375" w:rsidRPr="00321D0E" w:rsidRDefault="00000000">
            <w:pPr>
              <w:spacing w:after="0"/>
              <w:ind w:left="3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规划核实（建筑单体）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32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0864765" w14:textId="77777777">
        <w:trPr>
          <w:trHeight w:val="47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A33B" w14:textId="77777777" w:rsidR="009C5375" w:rsidRPr="00321D0E" w:rsidRDefault="00000000">
            <w:pPr>
              <w:spacing w:after="0"/>
              <w:ind w:left="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管线工程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B325" w14:textId="77777777" w:rsidR="009C5375" w:rsidRPr="00321D0E" w:rsidRDefault="00000000">
            <w:pPr>
              <w:spacing w:after="221"/>
              <w:ind w:left="2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8008000000_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汶上县</w:t>
            </w:r>
          </w:p>
          <w:p w14:paraId="5F9492CB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XXX 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_02.zip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6C5B" w14:textId="77777777" w:rsidR="009C5375" w:rsidRPr="00321D0E" w:rsidRDefault="00000000">
            <w:pPr>
              <w:spacing w:after="0"/>
              <w:ind w:left="11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HY91.zip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CD82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土地核验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9DAA" w14:textId="77777777" w:rsidR="009C5375" w:rsidRPr="00321D0E" w:rsidRDefault="00000000">
            <w:pPr>
              <w:spacing w:after="0"/>
              <w:ind w:left="2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不涉及用地的不提交</w:t>
            </w:r>
          </w:p>
        </w:tc>
      </w:tr>
      <w:tr w:rsidR="00321D0E" w:rsidRPr="00321D0E" w14:paraId="6BBAF779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AFD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26F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E934" w14:textId="77777777" w:rsidR="009C5375" w:rsidRPr="00321D0E" w:rsidRDefault="00000000">
            <w:pPr>
              <w:spacing w:after="0"/>
              <w:ind w:left="11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HY9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5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.zip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612F" w14:textId="77777777" w:rsidR="009C5375" w:rsidRPr="00321D0E" w:rsidRDefault="00000000">
            <w:pPr>
              <w:spacing w:after="0"/>
              <w:ind w:left="3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规划核实（管线工程）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142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F97C844" w14:textId="77777777">
        <w:trPr>
          <w:trHeight w:val="47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D3B7" w14:textId="77777777" w:rsidR="009C5375" w:rsidRPr="00321D0E" w:rsidRDefault="00000000">
            <w:pPr>
              <w:spacing w:after="0"/>
              <w:ind w:left="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交通工程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0FEF" w14:textId="77777777" w:rsidR="009C5375" w:rsidRPr="00321D0E" w:rsidRDefault="00000000">
            <w:pPr>
              <w:spacing w:after="221"/>
              <w:ind w:left="2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8008000000_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汶上县</w:t>
            </w:r>
          </w:p>
          <w:p w14:paraId="610F38C9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XXX 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_03.zip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65B1" w14:textId="77777777" w:rsidR="009C5375" w:rsidRPr="00321D0E" w:rsidRDefault="00000000">
            <w:pPr>
              <w:spacing w:after="0"/>
              <w:ind w:left="11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HY91.zip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F5A5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土地核验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7337" w14:textId="77777777" w:rsidR="009C5375" w:rsidRPr="00321D0E" w:rsidRDefault="00000000">
            <w:pPr>
              <w:spacing w:after="0"/>
              <w:ind w:left="2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不涉及用地的不提交</w:t>
            </w:r>
          </w:p>
        </w:tc>
      </w:tr>
      <w:tr w:rsidR="00321D0E" w:rsidRPr="00321D0E" w14:paraId="3A667C43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B6E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08A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58AC" w14:textId="77777777" w:rsidR="009C5375" w:rsidRPr="00321D0E" w:rsidRDefault="00000000">
            <w:pPr>
              <w:spacing w:after="0"/>
              <w:ind w:left="11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HY9</w:t>
            </w: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4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.zip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7C13" w14:textId="77777777" w:rsidR="009C5375" w:rsidRPr="00321D0E" w:rsidRDefault="00000000">
            <w:pPr>
              <w:spacing w:after="0"/>
              <w:ind w:left="3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规划核实（交通工程）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CA9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36A69ED" w14:textId="77777777">
        <w:trPr>
          <w:trHeight w:val="47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F0C8" w14:textId="77777777" w:rsidR="009C5375" w:rsidRPr="00321D0E" w:rsidRDefault="00000000">
            <w:pPr>
              <w:spacing w:after="0"/>
              <w:ind w:left="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其他工程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E559" w14:textId="77777777" w:rsidR="009C5375" w:rsidRPr="00321D0E" w:rsidRDefault="00000000">
            <w:pPr>
              <w:spacing w:after="221"/>
              <w:ind w:left="2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8008000000_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汶上县</w:t>
            </w:r>
          </w:p>
          <w:p w14:paraId="00A9661F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XXX 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_04.zip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5E1E" w14:textId="77777777" w:rsidR="009C5375" w:rsidRPr="00321D0E" w:rsidRDefault="00000000">
            <w:pPr>
              <w:spacing w:after="0"/>
              <w:ind w:left="11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HY91.zip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A135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土地核验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3A75" w14:textId="77777777" w:rsidR="009C5375" w:rsidRPr="00321D0E" w:rsidRDefault="00000000">
            <w:pPr>
              <w:spacing w:after="0"/>
              <w:ind w:left="2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不涉及用地的不提交</w:t>
            </w:r>
          </w:p>
        </w:tc>
      </w:tr>
      <w:tr w:rsidR="00321D0E" w:rsidRPr="00321D0E" w14:paraId="1D338F72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979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F2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B523" w14:textId="77777777" w:rsidR="009C5375" w:rsidRPr="00321D0E" w:rsidRDefault="00000000">
            <w:pPr>
              <w:spacing w:after="0"/>
              <w:ind w:left="11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HY96.zip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C23F" w14:textId="77777777" w:rsidR="009C5375" w:rsidRPr="00321D0E" w:rsidRDefault="00000000">
            <w:pPr>
              <w:spacing w:after="0"/>
              <w:ind w:left="3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规划核实（其他工程）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F67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</w:tbl>
    <w:p w14:paraId="5E12DC2F" w14:textId="77777777" w:rsidR="009C5375" w:rsidRPr="00321D0E" w:rsidRDefault="00000000">
      <w:pPr>
        <w:spacing w:after="4" w:line="495" w:lineRule="auto"/>
        <w:ind w:left="-15" w:right="105" w:firstLine="470"/>
        <w:jc w:val="both"/>
        <w:rPr>
          <w:color w:val="auto"/>
        </w:rPr>
      </w:pPr>
      <w:r w:rsidRPr="00321D0E">
        <w:rPr>
          <w:rFonts w:ascii="等线" w:eastAsia="等线" w:hAnsi="等线" w:cs="等线"/>
          <w:color w:val="auto"/>
          <w:sz w:val="24"/>
        </w:rPr>
        <w:t xml:space="preserve">Shape </w:t>
      </w:r>
      <w:r w:rsidRPr="00321D0E">
        <w:rPr>
          <w:rFonts w:ascii="宋体" w:eastAsia="宋体" w:hAnsi="宋体" w:cs="宋体"/>
          <w:color w:val="auto"/>
          <w:sz w:val="24"/>
        </w:rPr>
        <w:t>文件（</w:t>
      </w:r>
      <w:r w:rsidRPr="00321D0E">
        <w:rPr>
          <w:rFonts w:ascii="等线" w:eastAsia="等线" w:hAnsi="等线" w:cs="等线"/>
          <w:color w:val="auto"/>
          <w:sz w:val="24"/>
        </w:rPr>
        <w:t>HY9X.zip</w:t>
      </w:r>
      <w:r w:rsidRPr="00321D0E">
        <w:rPr>
          <w:rFonts w:ascii="宋体" w:eastAsia="宋体" w:hAnsi="宋体" w:cs="宋体"/>
          <w:color w:val="auto"/>
          <w:sz w:val="24"/>
        </w:rPr>
        <w:t xml:space="preserve">）解压后一级文件夹里对应具体的文件（至少需包括 </w:t>
      </w:r>
      <w:r w:rsidRPr="00321D0E">
        <w:rPr>
          <w:rFonts w:ascii="等线" w:eastAsia="等线" w:hAnsi="等线" w:cs="等线"/>
          <w:color w:val="auto"/>
          <w:sz w:val="24"/>
        </w:rPr>
        <w:t>cpg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dbf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prj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>shp</w:t>
      </w:r>
      <w:r w:rsidRPr="00321D0E">
        <w:rPr>
          <w:rFonts w:ascii="宋体" w:eastAsia="宋体" w:hAnsi="宋体" w:cs="宋体"/>
          <w:color w:val="auto"/>
          <w:sz w:val="24"/>
        </w:rPr>
        <w:t>、</w:t>
      </w:r>
      <w:r w:rsidRPr="00321D0E">
        <w:rPr>
          <w:rFonts w:ascii="等线" w:eastAsia="等线" w:hAnsi="等线" w:cs="等线"/>
          <w:color w:val="auto"/>
          <w:sz w:val="24"/>
        </w:rPr>
        <w:t xml:space="preserve">shx </w:t>
      </w:r>
      <w:r w:rsidRPr="00321D0E">
        <w:rPr>
          <w:rFonts w:ascii="宋体" w:eastAsia="宋体" w:hAnsi="宋体" w:cs="宋体"/>
          <w:color w:val="auto"/>
          <w:sz w:val="24"/>
        </w:rPr>
        <w:t>这几个文件）。注：</w:t>
      </w:r>
      <w:r w:rsidRPr="00321D0E">
        <w:rPr>
          <w:rFonts w:ascii="等线" w:eastAsia="等线" w:hAnsi="等线" w:cs="等线"/>
          <w:color w:val="auto"/>
          <w:sz w:val="24"/>
        </w:rPr>
        <w:t xml:space="preserve">shape </w:t>
      </w:r>
      <w:r w:rsidRPr="00321D0E">
        <w:rPr>
          <w:rFonts w:ascii="宋体" w:eastAsia="宋体" w:hAnsi="宋体" w:cs="宋体"/>
          <w:color w:val="auto"/>
          <w:sz w:val="24"/>
        </w:rPr>
        <w:t>文件须带完整的指标信息（详见下文：指标信息要求）。详见示例：“</w:t>
      </w:r>
      <w:r w:rsidRPr="00321D0E">
        <w:rPr>
          <w:rFonts w:ascii="等线" w:eastAsia="等线" w:hAnsi="等线" w:cs="等线"/>
          <w:color w:val="auto"/>
          <w:sz w:val="24"/>
        </w:rPr>
        <w:t>8008000000_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_01.zip</w:t>
      </w:r>
      <w:r w:rsidRPr="00321D0E">
        <w:rPr>
          <w:rFonts w:ascii="宋体" w:eastAsia="宋体" w:hAnsi="宋体" w:cs="宋体"/>
          <w:color w:val="auto"/>
          <w:sz w:val="24"/>
        </w:rPr>
        <w:t>”、</w:t>
      </w:r>
    </w:p>
    <w:p w14:paraId="1495D3C3" w14:textId="77777777" w:rsidR="009C5375" w:rsidRPr="00321D0E" w:rsidRDefault="00000000">
      <w:pPr>
        <w:spacing w:after="303" w:line="265" w:lineRule="auto"/>
        <w:ind w:left="-5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“</w:t>
      </w:r>
      <w:r w:rsidRPr="00321D0E">
        <w:rPr>
          <w:rFonts w:ascii="等线" w:eastAsia="等线" w:hAnsi="等线" w:cs="等线"/>
          <w:color w:val="auto"/>
          <w:sz w:val="24"/>
        </w:rPr>
        <w:t>8008000000_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_02.zip</w:t>
      </w:r>
      <w:r w:rsidRPr="00321D0E">
        <w:rPr>
          <w:rFonts w:ascii="宋体" w:eastAsia="宋体" w:hAnsi="宋体" w:cs="宋体"/>
          <w:color w:val="auto"/>
          <w:sz w:val="24"/>
        </w:rPr>
        <w:t>”、“</w:t>
      </w:r>
      <w:r w:rsidRPr="00321D0E">
        <w:rPr>
          <w:rFonts w:ascii="等线" w:eastAsia="等线" w:hAnsi="等线" w:cs="等线"/>
          <w:color w:val="auto"/>
          <w:sz w:val="24"/>
        </w:rPr>
        <w:t>8008000000_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_03.zip</w:t>
      </w:r>
      <w:r w:rsidRPr="00321D0E">
        <w:rPr>
          <w:rFonts w:ascii="宋体" w:eastAsia="宋体" w:hAnsi="宋体" w:cs="宋体"/>
          <w:color w:val="auto"/>
          <w:sz w:val="24"/>
        </w:rPr>
        <w:t>”、</w:t>
      </w:r>
    </w:p>
    <w:p w14:paraId="52E9ADC4" w14:textId="77777777" w:rsidR="009C5375" w:rsidRPr="00321D0E" w:rsidRDefault="00000000">
      <w:pPr>
        <w:spacing w:after="303" w:line="265" w:lineRule="auto"/>
        <w:ind w:left="-5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“</w:t>
      </w:r>
      <w:r w:rsidRPr="00321D0E">
        <w:rPr>
          <w:rFonts w:ascii="等线" w:eastAsia="等线" w:hAnsi="等线" w:cs="等线"/>
          <w:color w:val="auto"/>
          <w:sz w:val="24"/>
        </w:rPr>
        <w:t>8008000000_</w:t>
      </w:r>
      <w:r w:rsidRPr="00321D0E">
        <w:rPr>
          <w:rFonts w:ascii="宋体" w:eastAsia="宋体" w:hAnsi="宋体" w:cs="宋体"/>
          <w:color w:val="auto"/>
          <w:sz w:val="24"/>
        </w:rPr>
        <w:t xml:space="preserve">汶上县 </w:t>
      </w:r>
      <w:r w:rsidRPr="00321D0E">
        <w:rPr>
          <w:rFonts w:ascii="等线" w:eastAsia="等线" w:hAnsi="等线" w:cs="等线"/>
          <w:color w:val="auto"/>
          <w:sz w:val="24"/>
        </w:rPr>
        <w:t xml:space="preserve">XXX </w:t>
      </w:r>
      <w:r w:rsidRPr="00321D0E">
        <w:rPr>
          <w:rFonts w:ascii="宋体" w:eastAsia="宋体" w:hAnsi="宋体" w:cs="宋体"/>
          <w:color w:val="auto"/>
          <w:sz w:val="24"/>
        </w:rPr>
        <w:t>项目</w:t>
      </w:r>
      <w:r w:rsidRPr="00321D0E">
        <w:rPr>
          <w:rFonts w:ascii="等线" w:eastAsia="等线" w:hAnsi="等线" w:cs="等线"/>
          <w:color w:val="auto"/>
          <w:sz w:val="24"/>
        </w:rPr>
        <w:t>_04.zip</w:t>
      </w:r>
      <w:r w:rsidRPr="00321D0E">
        <w:rPr>
          <w:rFonts w:ascii="宋体" w:eastAsia="宋体" w:hAnsi="宋体" w:cs="宋体"/>
          <w:color w:val="auto"/>
          <w:sz w:val="24"/>
        </w:rPr>
        <w:t>”文件；</w:t>
      </w:r>
    </w:p>
    <w:p w14:paraId="69BC0E72" w14:textId="77777777" w:rsidR="009C5375" w:rsidRPr="00321D0E" w:rsidRDefault="00000000">
      <w:pPr>
        <w:numPr>
          <w:ilvl w:val="0"/>
          <w:numId w:val="11"/>
        </w:numPr>
        <w:spacing w:after="303" w:line="265" w:lineRule="auto"/>
        <w:ind w:hanging="439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指标信息要求：每种类型对应的指标说明如下（约束说明：</w:t>
      </w:r>
      <w:r w:rsidRPr="00321D0E">
        <w:rPr>
          <w:rFonts w:ascii="等线" w:eastAsia="等线" w:hAnsi="等线" w:cs="等线"/>
          <w:color w:val="auto"/>
          <w:sz w:val="24"/>
        </w:rPr>
        <w:t xml:space="preserve">M </w:t>
      </w:r>
      <w:r w:rsidRPr="00321D0E">
        <w:rPr>
          <w:rFonts w:ascii="宋体" w:eastAsia="宋体" w:hAnsi="宋体" w:cs="宋体"/>
          <w:color w:val="auto"/>
          <w:sz w:val="24"/>
        </w:rPr>
        <w:t>是必填（红色</w:t>
      </w:r>
    </w:p>
    <w:p w14:paraId="6E8307E0" w14:textId="77777777" w:rsidR="009C5375" w:rsidRPr="00321D0E" w:rsidRDefault="00000000">
      <w:pPr>
        <w:spacing w:after="3" w:line="265" w:lineRule="auto"/>
        <w:ind w:left="449" w:hanging="10"/>
        <w:rPr>
          <w:color w:val="auto"/>
        </w:rPr>
      </w:pPr>
      <w:r w:rsidRPr="00321D0E">
        <w:rPr>
          <w:rFonts w:ascii="宋体" w:eastAsia="宋体" w:hAnsi="宋体" w:cs="宋体"/>
          <w:color w:val="auto"/>
          <w:sz w:val="24"/>
        </w:rPr>
        <w:t>字体标注），</w:t>
      </w:r>
      <w:r w:rsidRPr="00321D0E">
        <w:rPr>
          <w:rFonts w:ascii="等线" w:eastAsia="等线" w:hAnsi="等线" w:cs="等线"/>
          <w:color w:val="auto"/>
          <w:sz w:val="24"/>
        </w:rPr>
        <w:t xml:space="preserve">C </w:t>
      </w:r>
      <w:r w:rsidRPr="00321D0E">
        <w:rPr>
          <w:rFonts w:ascii="宋体" w:eastAsia="宋体" w:hAnsi="宋体" w:cs="宋体"/>
          <w:color w:val="auto"/>
          <w:sz w:val="24"/>
        </w:rPr>
        <w:t>是条件必填，</w:t>
      </w:r>
      <w:r w:rsidRPr="00321D0E">
        <w:rPr>
          <w:rFonts w:ascii="等线" w:eastAsia="等线" w:hAnsi="等线" w:cs="等线"/>
          <w:color w:val="auto"/>
          <w:sz w:val="24"/>
        </w:rPr>
        <w:t xml:space="preserve">O </w:t>
      </w:r>
      <w:r w:rsidRPr="00321D0E">
        <w:rPr>
          <w:rFonts w:ascii="宋体" w:eastAsia="宋体" w:hAnsi="宋体" w:cs="宋体"/>
          <w:color w:val="auto"/>
          <w:sz w:val="24"/>
        </w:rPr>
        <w:t>是选填）：</w:t>
      </w:r>
    </w:p>
    <w:p w14:paraId="33D1FBC3" w14:textId="77777777" w:rsidR="009C5375" w:rsidRPr="00321D0E" w:rsidRDefault="00000000">
      <w:pPr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br w:type="page"/>
      </w:r>
    </w:p>
    <w:p w14:paraId="19B42429" w14:textId="77777777" w:rsidR="009C5375" w:rsidRPr="00321D0E" w:rsidRDefault="00000000">
      <w:pPr>
        <w:spacing w:after="3" w:line="265" w:lineRule="auto"/>
        <w:ind w:left="2962" w:hanging="10"/>
        <w:outlineLvl w:val="0"/>
        <w:rPr>
          <w:color w:val="auto"/>
        </w:rPr>
      </w:pPr>
      <w:bookmarkStart w:id="27" w:name="_Toc3444"/>
      <w:r w:rsidRPr="00321D0E">
        <w:rPr>
          <w:rFonts w:ascii="宋体" w:eastAsia="宋体" w:hAnsi="宋体" w:cs="宋体"/>
          <w:color w:val="auto"/>
          <w:sz w:val="24"/>
        </w:rPr>
        <w:lastRenderedPageBreak/>
        <w:t>土地核验信息（</w:t>
      </w:r>
      <w:r w:rsidRPr="00321D0E">
        <w:rPr>
          <w:rFonts w:ascii="等线" w:eastAsia="等线" w:hAnsi="等线" w:cs="等线"/>
          <w:b/>
          <w:color w:val="auto"/>
          <w:sz w:val="24"/>
        </w:rPr>
        <w:t>HY91.zip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27"/>
    </w:p>
    <w:tbl>
      <w:tblPr>
        <w:tblStyle w:val="TableGrid"/>
        <w:tblW w:w="8963" w:type="dxa"/>
        <w:tblInd w:w="-59" w:type="dxa"/>
        <w:tblCellMar>
          <w:left w:w="61" w:type="dxa"/>
          <w:right w:w="67" w:type="dxa"/>
        </w:tblCellMar>
        <w:tblLook w:val="04A0" w:firstRow="1" w:lastRow="0" w:firstColumn="1" w:lastColumn="0" w:noHBand="0" w:noVBand="1"/>
      </w:tblPr>
      <w:tblGrid>
        <w:gridCol w:w="638"/>
        <w:gridCol w:w="1620"/>
        <w:gridCol w:w="1276"/>
        <w:gridCol w:w="1134"/>
        <w:gridCol w:w="992"/>
        <w:gridCol w:w="709"/>
        <w:gridCol w:w="709"/>
        <w:gridCol w:w="850"/>
        <w:gridCol w:w="1035"/>
      </w:tblGrid>
      <w:tr w:rsidR="00321D0E" w:rsidRPr="00321D0E" w14:paraId="7FC622E0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EDBF4D7" w14:textId="77777777" w:rsidR="009C5375" w:rsidRPr="00321D0E" w:rsidRDefault="00000000">
            <w:pPr>
              <w:spacing w:after="0"/>
              <w:ind w:left="7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74C9B92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0F9041B" w14:textId="77777777" w:rsidR="009C5375" w:rsidRPr="00321D0E" w:rsidRDefault="00000000">
            <w:pPr>
              <w:spacing w:after="0"/>
              <w:ind w:left="21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C1F785E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E5991F3" w14:textId="77777777" w:rsidR="009C5375" w:rsidRPr="00321D0E" w:rsidRDefault="00000000">
            <w:pPr>
              <w:spacing w:after="0"/>
              <w:ind w:left="25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D411561" w14:textId="77777777" w:rsidR="009C5375" w:rsidRPr="00321D0E" w:rsidRDefault="00000000">
            <w:pPr>
              <w:spacing w:after="0"/>
              <w:ind w:left="114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4DE1F0D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5A1675" w14:textId="77777777" w:rsidR="009C5375" w:rsidRPr="00321D0E" w:rsidRDefault="00000000">
            <w:pPr>
              <w:spacing w:after="0"/>
              <w:ind w:left="18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31C4D16" w14:textId="77777777" w:rsidR="009C5375" w:rsidRPr="00321D0E" w:rsidRDefault="00000000">
            <w:pPr>
              <w:spacing w:after="0"/>
              <w:ind w:left="27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46AD5411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4DC11" w14:textId="77777777" w:rsidR="009C5375" w:rsidRPr="00321D0E" w:rsidRDefault="00000000">
            <w:pPr>
              <w:spacing w:after="0"/>
              <w:ind w:right="4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B593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A28C9" w14:textId="77777777" w:rsidR="009C5375" w:rsidRPr="00321D0E" w:rsidRDefault="00000000">
            <w:pPr>
              <w:spacing w:after="0"/>
              <w:ind w:left="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B7B63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97308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F39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C11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39C5E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2BC82" w14:textId="77777777" w:rsidR="009C5375" w:rsidRPr="00321D0E" w:rsidRDefault="00000000">
            <w:pPr>
              <w:spacing w:after="213"/>
              <w:ind w:left="97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75869274" w14:textId="77777777" w:rsidR="009C5375" w:rsidRPr="00321D0E" w:rsidRDefault="00000000">
            <w:pPr>
              <w:spacing w:after="0"/>
              <w:ind w:left="6"/>
              <w:jc w:val="both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8008010210</w:t>
            </w:r>
          </w:p>
        </w:tc>
      </w:tr>
      <w:tr w:rsidR="00321D0E" w:rsidRPr="00321D0E" w14:paraId="549DD8FC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EE79F" w14:textId="77777777" w:rsidR="009C5375" w:rsidRPr="00321D0E" w:rsidRDefault="00000000">
            <w:pPr>
              <w:spacing w:after="0"/>
              <w:ind w:left="8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87143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E0184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CFE32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08475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2A2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B4BF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D4479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8D3B0" w14:textId="77777777" w:rsidR="009C5375" w:rsidRPr="00321D0E" w:rsidRDefault="00000000">
            <w:pPr>
              <w:spacing w:after="0"/>
              <w:ind w:left="3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</w:p>
        </w:tc>
      </w:tr>
      <w:tr w:rsidR="00321D0E" w:rsidRPr="00321D0E" w14:paraId="380D38D2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A116A" w14:textId="77777777" w:rsidR="009C5375" w:rsidRPr="00321D0E" w:rsidRDefault="00000000">
            <w:pPr>
              <w:spacing w:after="0"/>
              <w:ind w:left="8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AEF7E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项目代码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28267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XMDM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163CA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E02F8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49B9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2C6B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EAE9B" w14:textId="77777777" w:rsidR="009C5375" w:rsidRPr="00321D0E" w:rsidRDefault="00000000">
            <w:pPr>
              <w:spacing w:after="0"/>
              <w:ind w:left="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2C6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FC64EE3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99C1D" w14:textId="77777777" w:rsidR="009C5375" w:rsidRPr="00321D0E" w:rsidRDefault="00000000">
            <w:pPr>
              <w:spacing w:after="0"/>
              <w:ind w:left="8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6FDD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项目名称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5244E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XMMC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EA032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49287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224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EFF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E4365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7F2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5B2B5F8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D26E5" w14:textId="77777777" w:rsidR="009C5375" w:rsidRPr="00321D0E" w:rsidRDefault="00000000">
            <w:pPr>
              <w:spacing w:after="0"/>
              <w:ind w:left="8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9DD27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用地位置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629AF" w14:textId="77777777" w:rsidR="009C5375" w:rsidRPr="00321D0E" w:rsidRDefault="00000000">
            <w:pPr>
              <w:spacing w:after="0"/>
              <w:ind w:left="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YDWZ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A1CFB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68D11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B4B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8C89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54F4F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0517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A0062A1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BE6A7" w14:textId="77777777" w:rsidR="009C5375" w:rsidRPr="00321D0E" w:rsidRDefault="00000000">
            <w:pPr>
              <w:spacing w:after="0"/>
              <w:ind w:left="8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C5C4D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行政区名称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DC253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XZQMC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4C783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6D2DE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662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0391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B0D68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E37C2" w14:textId="77777777" w:rsidR="009C5375" w:rsidRPr="00321D0E" w:rsidRDefault="00000000">
            <w:pPr>
              <w:spacing w:after="213"/>
              <w:ind w:left="97"/>
              <w:jc w:val="center"/>
              <w:rPr>
                <w:rFonts w:ascii="宋体" w:eastAsia="宋体" w:hAnsi="宋体" w:cs="宋体" w:hint="eastAsia"/>
                <w:color w:val="auto"/>
                <w:sz w:val="18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55DDD34F" w14:textId="77777777" w:rsidR="009C5375" w:rsidRPr="00321D0E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18"/>
              </w:rPr>
            </w:pPr>
            <w:r w:rsidRPr="00321D0E">
              <w:rPr>
                <w:rFonts w:ascii="宋体" w:eastAsia="宋体" w:hAnsi="宋体" w:cs="宋体" w:hint="eastAsia"/>
                <w:color w:val="auto"/>
                <w:sz w:val="18"/>
              </w:rPr>
              <w:t>汶上县</w:t>
            </w:r>
          </w:p>
        </w:tc>
      </w:tr>
      <w:tr w:rsidR="00321D0E" w:rsidRPr="00321D0E" w14:paraId="5AE36503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487AA" w14:textId="77777777" w:rsidR="009C5375" w:rsidRPr="00321D0E" w:rsidRDefault="00000000">
            <w:pPr>
              <w:spacing w:after="0"/>
              <w:ind w:left="8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5620B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行政区代码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F1F4E" w14:textId="77777777" w:rsidR="009C5375" w:rsidRPr="00321D0E" w:rsidRDefault="00000000">
            <w:pPr>
              <w:spacing w:after="0"/>
              <w:ind w:left="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XZQDM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0CEFA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105EB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CCB9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EA5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D1C4A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3397F" w14:textId="77777777" w:rsidR="009C5375" w:rsidRPr="00321D0E" w:rsidRDefault="00000000">
            <w:pPr>
              <w:spacing w:after="213"/>
              <w:ind w:left="97"/>
              <w:jc w:val="center"/>
              <w:rPr>
                <w:rFonts w:ascii="宋体" w:eastAsia="宋体" w:hAnsi="宋体" w:cs="宋体" w:hint="eastAsia"/>
                <w:color w:val="auto"/>
                <w:sz w:val="18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4381854B" w14:textId="77777777" w:rsidR="009C5375" w:rsidRPr="00321D0E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18"/>
              </w:rPr>
            </w:pPr>
            <w:r w:rsidRPr="00321D0E">
              <w:rPr>
                <w:rFonts w:ascii="宋体" w:eastAsia="宋体" w:hAnsi="宋体" w:cs="宋体" w:hint="eastAsia"/>
                <w:color w:val="auto"/>
                <w:sz w:val="18"/>
              </w:rPr>
              <w:t>370830</w:t>
            </w:r>
          </w:p>
        </w:tc>
      </w:tr>
      <w:tr w:rsidR="00321D0E" w:rsidRPr="00321D0E" w14:paraId="1060DA87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70AF7" w14:textId="77777777" w:rsidR="009C5375" w:rsidRPr="00321D0E" w:rsidRDefault="00000000">
            <w:pPr>
              <w:spacing w:after="0"/>
              <w:ind w:left="8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C8EA2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工程类型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89BB8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GCLX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AA487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6C235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54C1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3CF5E" w14:textId="77777777" w:rsidR="009C5375" w:rsidRPr="00321D0E" w:rsidRDefault="00000000">
            <w:pPr>
              <w:spacing w:after="215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见表</w:t>
            </w:r>
          </w:p>
          <w:p w14:paraId="69A6FC8C" w14:textId="77777777" w:rsidR="009C5375" w:rsidRPr="00321D0E" w:rsidRDefault="00000000">
            <w:pPr>
              <w:spacing w:after="0"/>
              <w:ind w:left="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377ED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C9C9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727C053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C15F4" w14:textId="77777777" w:rsidR="009C5375" w:rsidRPr="00321D0E" w:rsidRDefault="00000000">
            <w:pPr>
              <w:spacing w:after="0"/>
              <w:ind w:left="8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3123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土地取得方式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EF3CA" w14:textId="77777777" w:rsidR="009C5375" w:rsidRPr="00321D0E" w:rsidRDefault="00000000">
            <w:pPr>
              <w:spacing w:after="0"/>
              <w:ind w:left="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TDQDFS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B797B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02924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328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A46D2" w14:textId="77777777" w:rsidR="009C5375" w:rsidRPr="00321D0E" w:rsidRDefault="00000000">
            <w:pPr>
              <w:spacing w:after="215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见表</w:t>
            </w:r>
          </w:p>
          <w:p w14:paraId="0C5BE811" w14:textId="77777777" w:rsidR="009C5375" w:rsidRPr="00321D0E" w:rsidRDefault="00000000">
            <w:pPr>
              <w:spacing w:after="0"/>
              <w:ind w:left="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29EBB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03B8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611FAF1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9D851" w14:textId="77777777" w:rsidR="009C5375" w:rsidRPr="00321D0E" w:rsidRDefault="00000000">
            <w:pPr>
              <w:spacing w:after="0"/>
              <w:ind w:left="4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C5CB0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投资类型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CADCB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TZLX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2720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DE36C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763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4BBA5" w14:textId="77777777" w:rsidR="009C5375" w:rsidRPr="00321D0E" w:rsidRDefault="00000000">
            <w:pPr>
              <w:spacing w:after="213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见表</w:t>
            </w:r>
          </w:p>
          <w:p w14:paraId="723F8939" w14:textId="77777777" w:rsidR="009C5375" w:rsidRPr="00321D0E" w:rsidRDefault="00000000">
            <w:pPr>
              <w:spacing w:after="0"/>
              <w:ind w:left="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03936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F768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4294F9A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4E5DD" w14:textId="77777777" w:rsidR="009C5375" w:rsidRPr="00321D0E" w:rsidRDefault="00000000">
            <w:pPr>
              <w:spacing w:after="0"/>
              <w:ind w:left="5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321EE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项目类型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98EB6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XMLX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4C17E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FF5D6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6DE4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DA80" w14:textId="77777777" w:rsidR="009C5375" w:rsidRPr="00321D0E" w:rsidRDefault="00000000">
            <w:pPr>
              <w:spacing w:after="215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见表</w:t>
            </w:r>
          </w:p>
          <w:p w14:paraId="27304DBF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36BF0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O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0779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5715040A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F8CB2" w14:textId="77777777" w:rsidR="009C5375" w:rsidRPr="00321D0E" w:rsidRDefault="00000000">
            <w:pPr>
              <w:spacing w:after="0"/>
              <w:ind w:left="4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579D8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0284A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JSDW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66A09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EBC3A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D88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B77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A6869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5A9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1879817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8C6A7" w14:textId="77777777" w:rsidR="009C5375" w:rsidRPr="00321D0E" w:rsidRDefault="00000000">
            <w:pPr>
              <w:spacing w:after="0"/>
              <w:ind w:left="4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9D865" w14:textId="77777777" w:rsidR="009C5375" w:rsidRPr="00321D0E" w:rsidRDefault="00000000">
            <w:pPr>
              <w:spacing w:after="0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社会统一信用代码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F91D5" w14:textId="77777777" w:rsidR="009C5375" w:rsidRPr="00321D0E" w:rsidRDefault="00000000">
            <w:pPr>
              <w:spacing w:after="0"/>
              <w:ind w:left="67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TYSHXYDM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A44A9" w14:textId="77777777" w:rsidR="009C5375" w:rsidRPr="00321D0E" w:rsidRDefault="00000000">
            <w:pPr>
              <w:spacing w:after="0"/>
              <w:ind w:left="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8EEA6" w14:textId="77777777" w:rsidR="009C5375" w:rsidRPr="00321D0E" w:rsidRDefault="00000000">
            <w:pPr>
              <w:spacing w:after="0"/>
              <w:ind w:left="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2C5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33B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19281" w14:textId="77777777" w:rsidR="009C5375" w:rsidRPr="00321D0E" w:rsidRDefault="00000000">
            <w:pPr>
              <w:spacing w:after="0"/>
              <w:ind w:left="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E19F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BB0CE78" w14:textId="77777777">
        <w:tblPrEx>
          <w:tblCellMar>
            <w:left w:w="59" w:type="dxa"/>
            <w:right w:w="0" w:type="dxa"/>
          </w:tblCellMar>
        </w:tblPrEx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25F08" w14:textId="77777777" w:rsidR="009C5375" w:rsidRPr="00321D0E" w:rsidRDefault="00000000">
            <w:pPr>
              <w:spacing w:after="0"/>
              <w:ind w:right="2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483FC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(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建设用地规划许可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823D5" w14:textId="77777777" w:rsidR="009C5375" w:rsidRPr="00321D0E" w:rsidRDefault="00000000">
            <w:pPr>
              <w:spacing w:after="0"/>
              <w:ind w:left="16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YGDZJGH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34838" w14:textId="77777777" w:rsidR="009C5375" w:rsidRPr="00321D0E" w:rsidRDefault="00000000">
            <w:pPr>
              <w:spacing w:after="0"/>
              <w:ind w:righ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65BC4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5CB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FC0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24634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C1DD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4F4937D" w14:textId="77777777">
        <w:tblPrEx>
          <w:tblCellMar>
            <w:left w:w="59" w:type="dxa"/>
            <w:right w:w="0" w:type="dxa"/>
          </w:tblCellMar>
        </w:tblPrEx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D8884" w14:textId="77777777" w:rsidR="009C5375" w:rsidRPr="00321D0E" w:rsidRDefault="00000000">
            <w:pPr>
              <w:spacing w:after="0"/>
              <w:ind w:right="2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B0F42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(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建设工程规划许可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558FB" w14:textId="77777777" w:rsidR="009C5375" w:rsidRPr="00321D0E" w:rsidRDefault="00000000">
            <w:pPr>
              <w:spacing w:after="0"/>
              <w:ind w:left="16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GGDZJGH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34E5B" w14:textId="77777777" w:rsidR="009C5375" w:rsidRPr="00321D0E" w:rsidRDefault="00000000">
            <w:pPr>
              <w:spacing w:after="0"/>
              <w:ind w:righ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1C33C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CE4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47E5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E8FB7" w14:textId="77777777" w:rsidR="009C5375" w:rsidRPr="00321D0E" w:rsidRDefault="00000000">
            <w:pPr>
              <w:spacing w:after="0"/>
              <w:ind w:righ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325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9A6E530" w14:textId="77777777">
        <w:tblPrEx>
          <w:tblCellMar>
            <w:left w:w="59" w:type="dxa"/>
            <w:right w:w="0" w:type="dxa"/>
          </w:tblCellMar>
        </w:tblPrEx>
        <w:trPr>
          <w:trHeight w:val="754"/>
        </w:trPr>
        <w:tc>
          <w:tcPr>
            <w:tcW w:w="4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CB18BA" w14:textId="77777777" w:rsidR="009C5375" w:rsidRPr="00321D0E" w:rsidRDefault="00000000">
            <w:pPr>
              <w:spacing w:after="0"/>
              <w:ind w:right="-7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注：不涉及用地的管线、交通、其他类工程，不提交本表。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8043C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B5099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3D35E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49AF2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D1CCB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</w:tbl>
    <w:p w14:paraId="12B34D70" w14:textId="77777777" w:rsidR="009C5375" w:rsidRPr="00321D0E" w:rsidRDefault="00000000">
      <w:pPr>
        <w:rPr>
          <w:color w:val="auto"/>
        </w:rPr>
      </w:pPr>
      <w:r w:rsidRPr="00321D0E">
        <w:rPr>
          <w:color w:val="auto"/>
        </w:rPr>
        <w:br w:type="page"/>
      </w:r>
    </w:p>
    <w:p w14:paraId="03AE83DA" w14:textId="77777777" w:rsidR="009C5375" w:rsidRPr="00321D0E" w:rsidRDefault="00000000">
      <w:pPr>
        <w:spacing w:after="3" w:line="265" w:lineRule="auto"/>
        <w:ind w:left="2300" w:hanging="10"/>
        <w:outlineLvl w:val="0"/>
        <w:rPr>
          <w:color w:val="auto"/>
        </w:rPr>
      </w:pPr>
      <w:bookmarkStart w:id="28" w:name="_Toc12195"/>
      <w:r w:rsidRPr="00321D0E">
        <w:rPr>
          <w:rFonts w:ascii="宋体" w:eastAsia="宋体" w:hAnsi="宋体" w:cs="宋体"/>
          <w:color w:val="auto"/>
          <w:sz w:val="24"/>
        </w:rPr>
        <w:lastRenderedPageBreak/>
        <w:t>规划核实（建筑工程）信息（</w:t>
      </w:r>
      <w:r w:rsidRPr="00321D0E">
        <w:rPr>
          <w:rFonts w:ascii="等线" w:eastAsia="等线" w:hAnsi="等线" w:cs="等线"/>
          <w:b/>
          <w:color w:val="auto"/>
          <w:sz w:val="24"/>
        </w:rPr>
        <w:t>HY92.zip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28"/>
    </w:p>
    <w:tbl>
      <w:tblPr>
        <w:tblStyle w:val="TableGrid"/>
        <w:tblW w:w="8961" w:type="dxa"/>
        <w:tblInd w:w="-59" w:type="dxa"/>
        <w:tblCellMar>
          <w:left w:w="61" w:type="dxa"/>
          <w:right w:w="119" w:type="dxa"/>
        </w:tblCellMar>
        <w:tblLook w:val="04A0" w:firstRow="1" w:lastRow="0" w:firstColumn="1" w:lastColumn="0" w:noHBand="0" w:noVBand="1"/>
      </w:tblPr>
      <w:tblGrid>
        <w:gridCol w:w="637"/>
        <w:gridCol w:w="1620"/>
        <w:gridCol w:w="1418"/>
        <w:gridCol w:w="1134"/>
        <w:gridCol w:w="709"/>
        <w:gridCol w:w="708"/>
        <w:gridCol w:w="709"/>
        <w:gridCol w:w="709"/>
        <w:gridCol w:w="1317"/>
      </w:tblGrid>
      <w:tr w:rsidR="00321D0E" w:rsidRPr="00321D0E" w14:paraId="12A85C45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9050495" w14:textId="77777777" w:rsidR="009C5375" w:rsidRPr="00321D0E" w:rsidRDefault="00000000">
            <w:pPr>
              <w:spacing w:after="0"/>
              <w:ind w:left="7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08D9F6C" w14:textId="77777777" w:rsidR="009C5375" w:rsidRPr="00321D0E" w:rsidRDefault="00000000">
            <w:pPr>
              <w:spacing w:after="0"/>
              <w:ind w:left="5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429BD2A" w14:textId="77777777" w:rsidR="009C5375" w:rsidRPr="00321D0E" w:rsidRDefault="00000000">
            <w:pPr>
              <w:spacing w:after="0"/>
              <w:ind w:left="28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04AC050" w14:textId="77777777" w:rsidR="009C5375" w:rsidRPr="00321D0E" w:rsidRDefault="00000000">
            <w:pPr>
              <w:spacing w:after="0"/>
              <w:ind w:left="5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EC07E8D" w14:textId="77777777" w:rsidR="009C5375" w:rsidRPr="00321D0E" w:rsidRDefault="00000000">
            <w:pPr>
              <w:spacing w:after="0"/>
              <w:ind w:left="11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9C3B79F" w14:textId="77777777" w:rsidR="009C5375" w:rsidRPr="00321D0E" w:rsidRDefault="00000000">
            <w:pPr>
              <w:spacing w:after="0"/>
              <w:ind w:left="11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46824C8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A57D436" w14:textId="77777777" w:rsidR="009C5375" w:rsidRPr="00321D0E" w:rsidRDefault="00000000">
            <w:pPr>
              <w:spacing w:after="0"/>
              <w:ind w:left="11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675075D" w14:textId="77777777" w:rsidR="009C5375" w:rsidRPr="00321D0E" w:rsidRDefault="00000000">
            <w:pPr>
              <w:spacing w:after="0"/>
              <w:ind w:left="60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58742EAF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8829B" w14:textId="77777777" w:rsidR="009C5375" w:rsidRPr="00321D0E" w:rsidRDefault="00000000">
            <w:pPr>
              <w:spacing w:after="0"/>
              <w:ind w:left="14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74F58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BD768" w14:textId="77777777" w:rsidR="009C5375" w:rsidRPr="00321D0E" w:rsidRDefault="00000000">
            <w:pPr>
              <w:spacing w:after="0"/>
              <w:ind w:lef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3951D" w14:textId="77777777" w:rsidR="009C5375" w:rsidRPr="00321D0E" w:rsidRDefault="00000000">
            <w:pPr>
              <w:spacing w:after="0"/>
              <w:ind w:lef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C3554" w14:textId="77777777" w:rsidR="009C5375" w:rsidRPr="00321D0E" w:rsidRDefault="00000000">
            <w:pPr>
              <w:spacing w:after="0"/>
              <w:ind w:lef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AF6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4051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43B2B" w14:textId="77777777" w:rsidR="009C5375" w:rsidRPr="00321D0E" w:rsidRDefault="00000000">
            <w:pPr>
              <w:spacing w:after="0"/>
              <w:ind w:left="21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EA51B" w14:textId="77777777" w:rsidR="009C5375" w:rsidRPr="00321D0E" w:rsidRDefault="00000000">
            <w:pPr>
              <w:spacing w:after="213"/>
              <w:ind w:left="239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7FA0D765" w14:textId="77777777" w:rsidR="009C5375" w:rsidRPr="00321D0E" w:rsidRDefault="00000000">
            <w:pPr>
              <w:spacing w:after="0"/>
              <w:ind w:lef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8008010220</w:t>
            </w:r>
          </w:p>
        </w:tc>
      </w:tr>
      <w:tr w:rsidR="00321D0E" w:rsidRPr="00321D0E" w14:paraId="784ABC24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FC61D" w14:textId="77777777" w:rsidR="009C5375" w:rsidRPr="00321D0E" w:rsidRDefault="00000000">
            <w:pPr>
              <w:spacing w:after="0"/>
              <w:ind w:left="1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03EDF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8C011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CF17F" w14:textId="77777777" w:rsidR="009C5375" w:rsidRPr="00321D0E" w:rsidRDefault="00000000">
            <w:pPr>
              <w:spacing w:after="0"/>
              <w:ind w:lef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933C9" w14:textId="77777777" w:rsidR="009C5375" w:rsidRPr="00321D0E" w:rsidRDefault="00000000">
            <w:pPr>
              <w:spacing w:after="0"/>
              <w:ind w:lef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47BA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8C5D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A4223" w14:textId="77777777" w:rsidR="009C5375" w:rsidRPr="00321D0E" w:rsidRDefault="00000000">
            <w:pPr>
              <w:spacing w:after="0"/>
              <w:ind w:left="21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816AC" w14:textId="77777777" w:rsidR="009C5375" w:rsidRPr="00321D0E" w:rsidRDefault="00000000">
            <w:pPr>
              <w:spacing w:after="0"/>
              <w:ind w:left="8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54425981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0B46D" w14:textId="77777777" w:rsidR="009C5375" w:rsidRPr="00321D0E" w:rsidRDefault="00000000">
            <w:pPr>
              <w:spacing w:after="0"/>
              <w:ind w:left="1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6A37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竣工用地面积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A25AE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JGYDMJ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4846A" w14:textId="77777777" w:rsidR="009C5375" w:rsidRPr="00321D0E" w:rsidRDefault="00000000">
            <w:pPr>
              <w:spacing w:after="0"/>
              <w:ind w:lef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A84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BA5F9" w14:textId="77777777" w:rsidR="009C5375" w:rsidRPr="00321D0E" w:rsidRDefault="00000000">
            <w:pPr>
              <w:spacing w:after="0"/>
              <w:ind w:lef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B0B9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75F70" w14:textId="77777777" w:rsidR="009C5375" w:rsidRPr="00321D0E" w:rsidRDefault="00000000">
            <w:pPr>
              <w:spacing w:after="0"/>
              <w:ind w:left="21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3A8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C227CF1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08042" w14:textId="77777777" w:rsidR="009C5375" w:rsidRPr="00321D0E" w:rsidRDefault="00000000">
            <w:pPr>
              <w:spacing w:after="0"/>
              <w:ind w:left="13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52803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竣工总建筑面积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D23B" w14:textId="77777777" w:rsidR="009C5375" w:rsidRPr="00321D0E" w:rsidRDefault="00000000">
            <w:pPr>
              <w:spacing w:after="0"/>
              <w:ind w:lef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JGJZMJ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A04C9" w14:textId="77777777" w:rsidR="009C5375" w:rsidRPr="00321D0E" w:rsidRDefault="00000000">
            <w:pPr>
              <w:spacing w:after="0"/>
              <w:ind w:lef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68DA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60D06" w14:textId="77777777" w:rsidR="009C5375" w:rsidRPr="00321D0E" w:rsidRDefault="00000000">
            <w:pPr>
              <w:spacing w:after="0"/>
              <w:ind w:lef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E7D9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DE9A" w14:textId="77777777" w:rsidR="009C5375" w:rsidRPr="00321D0E" w:rsidRDefault="00000000">
            <w:pPr>
              <w:spacing w:after="0"/>
              <w:ind w:left="21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7E3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0EF600B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FDA54" w14:textId="77777777" w:rsidR="009C5375" w:rsidRPr="00321D0E" w:rsidRDefault="00000000">
            <w:pPr>
              <w:spacing w:after="0"/>
              <w:ind w:left="139"/>
              <w:jc w:val="center"/>
              <w:rPr>
                <w:rFonts w:ascii="Times New Roman" w:eastAsia="宋体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7ABDF" w14:textId="77777777" w:rsidR="009C5375" w:rsidRPr="00321D0E" w:rsidRDefault="00000000">
            <w:pPr>
              <w:spacing w:after="0"/>
              <w:ind w:left="139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竣工建设规模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95E76" w14:textId="77777777" w:rsidR="009C5375" w:rsidRPr="00321D0E" w:rsidRDefault="00000000">
            <w:pPr>
              <w:spacing w:after="0"/>
              <w:ind w:left="13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JGJSGM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97D2D" w14:textId="77777777" w:rsidR="009C5375" w:rsidRPr="00321D0E" w:rsidRDefault="00000000">
            <w:pPr>
              <w:spacing w:after="0"/>
              <w:ind w:left="13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41CE9" w14:textId="77777777" w:rsidR="009C5375" w:rsidRPr="00321D0E" w:rsidRDefault="00000000">
            <w:pPr>
              <w:spacing w:after="0"/>
              <w:ind w:left="13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5FEB8" w14:textId="77777777" w:rsidR="009C5375" w:rsidRPr="00321D0E" w:rsidRDefault="009C5375">
            <w:pPr>
              <w:spacing w:after="0"/>
              <w:ind w:left="13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BE25" w14:textId="77777777" w:rsidR="009C5375" w:rsidRPr="00321D0E" w:rsidRDefault="009C5375">
            <w:pPr>
              <w:spacing w:after="0"/>
              <w:ind w:left="13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08175" w14:textId="77777777" w:rsidR="009C5375" w:rsidRPr="00321D0E" w:rsidRDefault="00000000">
            <w:pPr>
              <w:spacing w:after="0"/>
              <w:ind w:left="13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3548C" w14:textId="77777777" w:rsidR="009C5375" w:rsidRPr="00321D0E" w:rsidRDefault="009C5375">
            <w:pPr>
              <w:spacing w:after="0"/>
              <w:ind w:left="13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</w:tr>
      <w:tr w:rsidR="00321D0E" w:rsidRPr="00321D0E" w14:paraId="40F387CD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45006" w14:textId="77777777" w:rsidR="009C5375" w:rsidRPr="00321D0E" w:rsidRDefault="00000000">
            <w:pPr>
              <w:spacing w:after="0"/>
              <w:ind w:left="139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EE1B3" w14:textId="77777777" w:rsidR="009C5375" w:rsidRPr="00321D0E" w:rsidRDefault="00000000">
            <w:pPr>
              <w:spacing w:after="0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竣工地上建筑面积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582F9" w14:textId="77777777" w:rsidR="009C5375" w:rsidRPr="00321D0E" w:rsidRDefault="00000000">
            <w:pPr>
              <w:spacing w:after="0"/>
              <w:ind w:lef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JGDSJZMJ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E3000" w14:textId="77777777" w:rsidR="009C5375" w:rsidRPr="00321D0E" w:rsidRDefault="00000000">
            <w:pPr>
              <w:spacing w:after="0"/>
              <w:ind w:lef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238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B0DD" w14:textId="77777777" w:rsidR="009C5375" w:rsidRPr="00321D0E" w:rsidRDefault="00000000">
            <w:pPr>
              <w:spacing w:after="0"/>
              <w:ind w:lef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E38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38D2F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32B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5817CE98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DA913" w14:textId="77777777" w:rsidR="009C5375" w:rsidRPr="00321D0E" w:rsidRDefault="00000000">
            <w:pPr>
              <w:spacing w:after="0"/>
              <w:ind w:left="139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C236D" w14:textId="77777777" w:rsidR="009C5375" w:rsidRPr="00321D0E" w:rsidRDefault="00000000">
            <w:pPr>
              <w:spacing w:after="0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竣工地下建筑面积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81184" w14:textId="77777777" w:rsidR="009C5375" w:rsidRPr="00321D0E" w:rsidRDefault="00000000">
            <w:pPr>
              <w:spacing w:after="0"/>
              <w:ind w:lef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JGDXJZMJ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4FE26" w14:textId="77777777" w:rsidR="009C5375" w:rsidRPr="00321D0E" w:rsidRDefault="00000000">
            <w:pPr>
              <w:spacing w:after="0"/>
              <w:ind w:lef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C1C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41407" w14:textId="77777777" w:rsidR="009C5375" w:rsidRPr="00321D0E" w:rsidRDefault="00000000">
            <w:pPr>
              <w:spacing w:after="0"/>
              <w:ind w:lef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1479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4D0D6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7F2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1C1104E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D709E" w14:textId="77777777" w:rsidR="009C5375" w:rsidRPr="00321D0E" w:rsidRDefault="00000000">
            <w:pPr>
              <w:spacing w:after="0"/>
              <w:ind w:left="139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6173F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容积率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6880D" w14:textId="77777777" w:rsidR="009C5375" w:rsidRPr="00321D0E" w:rsidRDefault="00000000">
            <w:pPr>
              <w:spacing w:after="0"/>
              <w:ind w:left="5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RJL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E5574" w14:textId="77777777" w:rsidR="009C5375" w:rsidRPr="00321D0E" w:rsidRDefault="00000000">
            <w:pPr>
              <w:spacing w:after="0"/>
              <w:ind w:lef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1315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77AF" w14:textId="77777777" w:rsidR="009C5375" w:rsidRPr="00321D0E" w:rsidRDefault="00000000">
            <w:pPr>
              <w:spacing w:after="0"/>
              <w:ind w:lef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1F3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D32A8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415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E965AC4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B6EC8" w14:textId="77777777" w:rsidR="009C5375" w:rsidRPr="00321D0E" w:rsidRDefault="00000000">
            <w:pPr>
              <w:spacing w:after="0"/>
              <w:ind w:left="139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5BE9A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建筑密度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E12E1" w14:textId="77777777" w:rsidR="009C5375" w:rsidRPr="00321D0E" w:rsidRDefault="00000000">
            <w:pPr>
              <w:spacing w:after="0"/>
              <w:ind w:lef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JZMD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2205" w14:textId="77777777" w:rsidR="009C5375" w:rsidRPr="00321D0E" w:rsidRDefault="00000000">
            <w:pPr>
              <w:spacing w:after="0"/>
              <w:ind w:lef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1035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90AAC" w14:textId="77777777" w:rsidR="009C5375" w:rsidRPr="00321D0E" w:rsidRDefault="00000000">
            <w:pPr>
              <w:spacing w:after="0"/>
              <w:ind w:lef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B56E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2B86A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66B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4487CDE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4D457" w14:textId="77777777" w:rsidR="009C5375" w:rsidRPr="00321D0E" w:rsidRDefault="00000000">
            <w:pPr>
              <w:spacing w:after="0"/>
              <w:ind w:left="139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2DDDA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绿地率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5E2A5" w14:textId="77777777" w:rsidR="009C5375" w:rsidRPr="00321D0E" w:rsidRDefault="00000000">
            <w:pPr>
              <w:spacing w:after="0"/>
              <w:ind w:left="5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LDL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47D61" w14:textId="77777777" w:rsidR="009C5375" w:rsidRPr="00321D0E" w:rsidRDefault="00000000">
            <w:pPr>
              <w:spacing w:after="0"/>
              <w:ind w:lef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B6E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6718A" w14:textId="77777777" w:rsidR="009C5375" w:rsidRPr="00321D0E" w:rsidRDefault="00000000">
            <w:pPr>
              <w:spacing w:after="0"/>
              <w:ind w:lef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E7D8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2E9B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2E1A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4A0BA77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B3461" w14:textId="77777777" w:rsidR="009C5375" w:rsidRPr="00321D0E" w:rsidRDefault="00000000">
            <w:pPr>
              <w:spacing w:after="0"/>
              <w:ind w:left="96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53E03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土地用途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8CB97" w14:textId="77777777" w:rsidR="009C5375" w:rsidRPr="00321D0E" w:rsidRDefault="00000000">
            <w:pPr>
              <w:spacing w:after="0"/>
              <w:ind w:left="5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TDYT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712CF" w14:textId="77777777" w:rsidR="009C5375" w:rsidRPr="00321D0E" w:rsidRDefault="00000000">
            <w:pPr>
              <w:spacing w:after="0"/>
              <w:ind w:lef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95674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6966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D2D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C6683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725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55E82797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E43EC" w14:textId="77777777" w:rsidR="009C5375" w:rsidRPr="00321D0E" w:rsidRDefault="00000000">
            <w:pPr>
              <w:spacing w:after="0"/>
              <w:ind w:left="105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05C4B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配套公建及其他要求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1A5D9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PTGJYQ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478BC" w14:textId="77777777" w:rsidR="009C5375" w:rsidRPr="00321D0E" w:rsidRDefault="00000000">
            <w:pPr>
              <w:spacing w:after="0"/>
              <w:ind w:lef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8845C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A2E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42F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0E488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C175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9AE12B8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3B488" w14:textId="77777777" w:rsidR="009C5375" w:rsidRPr="00321D0E" w:rsidRDefault="00000000">
            <w:pPr>
              <w:spacing w:after="0"/>
              <w:ind w:left="96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195BB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违建处罚情况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9F5FB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WJCFQK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E903A" w14:textId="77777777" w:rsidR="009C5375" w:rsidRPr="00321D0E" w:rsidRDefault="00000000">
            <w:pPr>
              <w:spacing w:after="0"/>
              <w:ind w:lef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FC615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ED24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5753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E71C8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O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FE55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E84E488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10E0F" w14:textId="77777777" w:rsidR="009C5375" w:rsidRPr="00321D0E" w:rsidRDefault="00000000">
            <w:pPr>
              <w:spacing w:after="0"/>
              <w:ind w:left="96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40E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土地核验与规划核实结论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77D2A" w14:textId="77777777" w:rsidR="009C5375" w:rsidRPr="00321D0E" w:rsidRDefault="00000000">
            <w:pPr>
              <w:spacing w:after="0"/>
              <w:ind w:left="6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TDHYGHHSJL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98448" w14:textId="77777777" w:rsidR="009C5375" w:rsidRPr="00321D0E" w:rsidRDefault="00000000">
            <w:pPr>
              <w:spacing w:after="0"/>
              <w:ind w:lef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Clob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497B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63D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E7F8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F2AC4" w14:textId="77777777" w:rsidR="009C5375" w:rsidRPr="00321D0E" w:rsidRDefault="00000000">
            <w:pPr>
              <w:spacing w:after="0"/>
              <w:ind w:left="213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8A16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8C36721" w14:textId="77777777">
        <w:trPr>
          <w:trHeight w:val="7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FEF67" w14:textId="77777777" w:rsidR="009C5375" w:rsidRPr="00321D0E" w:rsidRDefault="00000000">
            <w:pPr>
              <w:spacing w:after="0"/>
              <w:ind w:left="96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00C8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处理意见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3CCF" w14:textId="77777777" w:rsidR="009C5375" w:rsidRPr="00321D0E" w:rsidRDefault="00000000">
            <w:pPr>
              <w:spacing w:after="0"/>
              <w:ind w:left="58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CLYJ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299A7" w14:textId="77777777" w:rsidR="009C5375" w:rsidRPr="00321D0E" w:rsidRDefault="00000000">
            <w:pPr>
              <w:spacing w:after="0"/>
              <w:ind w:lef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Clob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D8E5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9433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737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C9E09" w14:textId="77777777" w:rsidR="009C5375" w:rsidRPr="00321D0E" w:rsidRDefault="00000000">
            <w:pPr>
              <w:spacing w:after="0"/>
              <w:ind w:left="5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7A36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</w:tbl>
    <w:p w14:paraId="6B581AE0" w14:textId="77777777" w:rsidR="009C5375" w:rsidRPr="00321D0E" w:rsidRDefault="00000000">
      <w:pPr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br w:type="page"/>
      </w:r>
    </w:p>
    <w:p w14:paraId="2E0C04ED" w14:textId="77777777" w:rsidR="009C5375" w:rsidRPr="00321D0E" w:rsidRDefault="00000000">
      <w:pPr>
        <w:spacing w:after="3" w:line="265" w:lineRule="auto"/>
        <w:ind w:left="2300" w:hanging="10"/>
        <w:outlineLvl w:val="0"/>
        <w:rPr>
          <w:color w:val="auto"/>
        </w:rPr>
      </w:pPr>
      <w:bookmarkStart w:id="29" w:name="_Toc3297"/>
      <w:r w:rsidRPr="00321D0E">
        <w:rPr>
          <w:rFonts w:ascii="宋体" w:eastAsia="宋体" w:hAnsi="宋体" w:cs="宋体"/>
          <w:color w:val="auto"/>
          <w:sz w:val="24"/>
        </w:rPr>
        <w:lastRenderedPageBreak/>
        <w:t>规划核实（建筑单体）信息（</w:t>
      </w:r>
      <w:r w:rsidRPr="00321D0E">
        <w:rPr>
          <w:rFonts w:ascii="等线" w:eastAsia="等线" w:hAnsi="等线" w:cs="等线"/>
          <w:b/>
          <w:color w:val="auto"/>
          <w:sz w:val="24"/>
        </w:rPr>
        <w:t>HY93.zip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29"/>
    </w:p>
    <w:tbl>
      <w:tblPr>
        <w:tblStyle w:val="TableGrid"/>
        <w:tblW w:w="8961" w:type="dxa"/>
        <w:tblInd w:w="-59" w:type="dxa"/>
        <w:tblCellMar>
          <w:left w:w="61" w:type="dxa"/>
        </w:tblCellMar>
        <w:tblLook w:val="04A0" w:firstRow="1" w:lastRow="0" w:firstColumn="1" w:lastColumn="0" w:noHBand="0" w:noVBand="1"/>
      </w:tblPr>
      <w:tblGrid>
        <w:gridCol w:w="637"/>
        <w:gridCol w:w="1620"/>
        <w:gridCol w:w="1418"/>
        <w:gridCol w:w="992"/>
        <w:gridCol w:w="851"/>
        <w:gridCol w:w="708"/>
        <w:gridCol w:w="709"/>
        <w:gridCol w:w="851"/>
        <w:gridCol w:w="1175"/>
      </w:tblGrid>
      <w:tr w:rsidR="00321D0E" w:rsidRPr="00321D0E" w14:paraId="784E4D1F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E25D430" w14:textId="77777777" w:rsidR="009C5375" w:rsidRPr="00321D0E" w:rsidRDefault="00000000">
            <w:pPr>
              <w:spacing w:after="0"/>
              <w:ind w:left="7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C49F1FB" w14:textId="77777777" w:rsidR="009C5375" w:rsidRPr="00321D0E" w:rsidRDefault="00000000">
            <w:pPr>
              <w:spacing w:after="0"/>
              <w:ind w:right="64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BD4FB08" w14:textId="77777777" w:rsidR="009C5375" w:rsidRPr="00321D0E" w:rsidRDefault="00000000">
            <w:pPr>
              <w:spacing w:after="0"/>
              <w:ind w:left="28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4AF3B5F" w14:textId="77777777" w:rsidR="009C5375" w:rsidRPr="00321D0E" w:rsidRDefault="00000000">
            <w:pPr>
              <w:spacing w:after="0"/>
              <w:ind w:left="25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18580B4" w14:textId="77777777" w:rsidR="009C5375" w:rsidRPr="00321D0E" w:rsidRDefault="00000000">
            <w:pPr>
              <w:spacing w:after="0"/>
              <w:ind w:left="18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9A76763" w14:textId="77777777" w:rsidR="009C5375" w:rsidRPr="00321D0E" w:rsidRDefault="00000000">
            <w:pPr>
              <w:spacing w:after="0"/>
              <w:ind w:left="111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6360D52" w14:textId="77777777" w:rsidR="009C5375" w:rsidRPr="00321D0E" w:rsidRDefault="00000000">
            <w:pPr>
              <w:spacing w:after="0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2A9B9CA" w14:textId="77777777" w:rsidR="009C5375" w:rsidRPr="00321D0E" w:rsidRDefault="00000000">
            <w:pPr>
              <w:spacing w:after="0"/>
              <w:ind w:left="18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4493A4C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2380C422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1A475" w14:textId="77777777" w:rsidR="009C5375" w:rsidRPr="00321D0E" w:rsidRDefault="00000000">
            <w:pPr>
              <w:spacing w:after="0"/>
              <w:ind w:left="2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F02A2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4CA81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9A5E8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E9677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F1D5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385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05CF7" w14:textId="77777777" w:rsidR="009C5375" w:rsidRPr="00321D0E" w:rsidRDefault="00000000">
            <w:pPr>
              <w:spacing w:after="0"/>
              <w:ind w:right="6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B625E" w14:textId="77777777" w:rsidR="009C5375" w:rsidRPr="00321D0E" w:rsidRDefault="00000000">
            <w:pPr>
              <w:spacing w:after="213"/>
              <w:ind w:left="16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1649AD0F" w14:textId="77777777" w:rsidR="009C5375" w:rsidRPr="00321D0E" w:rsidRDefault="00000000">
            <w:pPr>
              <w:spacing w:after="0"/>
              <w:ind w:left="77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8008010230</w:t>
            </w:r>
          </w:p>
        </w:tc>
      </w:tr>
      <w:tr w:rsidR="00321D0E" w:rsidRPr="00321D0E" w14:paraId="39892420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12239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A9E54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8CA25" w14:textId="77777777" w:rsidR="009C5375" w:rsidRPr="00321D0E" w:rsidRDefault="00000000">
            <w:pPr>
              <w:spacing w:after="0"/>
              <w:ind w:right="6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FA7CF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59D26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80B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B20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20C82" w14:textId="77777777" w:rsidR="009C5375" w:rsidRPr="00321D0E" w:rsidRDefault="00000000">
            <w:pPr>
              <w:spacing w:after="0"/>
              <w:ind w:right="6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6B4F6" w14:textId="77777777" w:rsidR="009C5375" w:rsidRPr="00321D0E" w:rsidRDefault="00000000">
            <w:pPr>
              <w:spacing w:after="0"/>
              <w:ind w:left="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5E092261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BA289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7437A" w14:textId="77777777" w:rsidR="009C5375" w:rsidRPr="00321D0E" w:rsidRDefault="00000000">
            <w:pPr>
              <w:spacing w:after="0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建设工程分项名称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473C5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JSGCFXMC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9F4E1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42AEF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12C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259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56AB2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222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A1B8CD2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8CDA4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5BD5A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建筑栋号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E2F6A" w14:textId="77777777" w:rsidR="009C5375" w:rsidRPr="00321D0E" w:rsidRDefault="00000000">
            <w:pPr>
              <w:spacing w:after="0"/>
              <w:ind w:right="6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JZDH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DC9F3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96451" w14:textId="77777777" w:rsidR="009C5375" w:rsidRPr="00321D0E" w:rsidRDefault="00000000">
            <w:pPr>
              <w:spacing w:after="0"/>
              <w:ind w:right="6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46A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441B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AD2CA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752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5DE2EEF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6043E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DA1F4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建筑功能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AE8E8" w14:textId="77777777" w:rsidR="009C5375" w:rsidRPr="00321D0E" w:rsidRDefault="00000000">
            <w:pPr>
              <w:spacing w:after="0"/>
              <w:ind w:right="6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JZGN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5C8E6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8F75F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6CCD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DC320" w14:textId="77777777" w:rsidR="009C5375" w:rsidRPr="00321D0E" w:rsidRDefault="00000000">
            <w:pPr>
              <w:spacing w:after="215"/>
              <w:ind w:left="1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见表</w:t>
            </w:r>
          </w:p>
          <w:p w14:paraId="79A38D18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8D632" w14:textId="77777777" w:rsidR="009C5375" w:rsidRPr="00321D0E" w:rsidRDefault="00000000">
            <w:pPr>
              <w:spacing w:after="0"/>
              <w:ind w:right="6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DF509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</w:tr>
      <w:tr w:rsidR="00321D0E" w:rsidRPr="00321D0E" w14:paraId="1C6326D9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B90C4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D987B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竣工建筑面积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F6208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JGJZMJ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07AFD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0A9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1EBB0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BBEE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7FA23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F67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E29D9DA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610BA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C6466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地上建筑面积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452B4" w14:textId="77777777" w:rsidR="009C5375" w:rsidRPr="00321D0E" w:rsidRDefault="00000000">
            <w:pPr>
              <w:spacing w:after="0"/>
              <w:ind w:right="5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DSJZMJ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59F53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2E7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A2449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EB2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0CB21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8A2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C276DCC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75862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69FC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地下建筑面积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CC958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DXJZMJ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52150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ED1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2EB36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536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98521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3B7A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8B9E7BC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BE09B" w14:textId="77777777" w:rsidR="009C5375" w:rsidRPr="00321D0E" w:rsidRDefault="00000000">
            <w:pPr>
              <w:spacing w:after="0"/>
              <w:ind w:left="1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48EAC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地上建筑层数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239B1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DSJZCS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C3A01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Int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A183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1C3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52F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D46D5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364A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87E2A1E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BFB8D" w14:textId="77777777" w:rsidR="009C5375" w:rsidRPr="00321D0E" w:rsidRDefault="00000000">
            <w:pPr>
              <w:spacing w:after="0"/>
              <w:ind w:right="2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E2B6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地下建筑层数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43728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DXJZCS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D579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Int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319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03A6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D5A2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7B20E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6858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DFEC692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2AE38" w14:textId="77777777" w:rsidR="009C5375" w:rsidRPr="00321D0E" w:rsidRDefault="00000000">
            <w:pPr>
              <w:spacing w:after="0"/>
              <w:ind w:right="1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274B6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地上建筑高度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41FD8" w14:textId="77777777" w:rsidR="009C5375" w:rsidRPr="00321D0E" w:rsidRDefault="00000000">
            <w:pPr>
              <w:spacing w:after="0"/>
              <w:ind w:right="6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DSGD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65E04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69F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9F5A8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1DCD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2D1EB" w14:textId="77777777" w:rsidR="009C5375" w:rsidRPr="00321D0E" w:rsidRDefault="00000000">
            <w:pPr>
              <w:spacing w:after="0"/>
              <w:ind w:right="6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F0B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DE7C635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48EF4" w14:textId="77777777" w:rsidR="009C5375" w:rsidRPr="00321D0E" w:rsidRDefault="00000000">
            <w:pPr>
              <w:spacing w:after="0"/>
              <w:ind w:right="2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CFE27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地下建筑深度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F245D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DXSD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2E9E9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47F9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F8592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3F0F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096D8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77EC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3B9C69F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B99ED" w14:textId="77777777" w:rsidR="009C5375" w:rsidRPr="00321D0E" w:rsidRDefault="00000000">
            <w:pPr>
              <w:spacing w:after="0"/>
              <w:ind w:right="2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CD531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正负零高程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B8634" w14:textId="77777777" w:rsidR="009C5375" w:rsidRPr="00321D0E" w:rsidRDefault="00000000">
            <w:pPr>
              <w:spacing w:after="0"/>
              <w:ind w:right="6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ZFLGC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844B8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119CA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372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B5B5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BC45E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009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0FA9F540" w14:textId="77777777">
        <w:trPr>
          <w:trHeight w:val="75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57769" w14:textId="77777777" w:rsidR="009C5375" w:rsidRPr="00321D0E" w:rsidRDefault="00000000">
            <w:pPr>
              <w:spacing w:after="0"/>
              <w:ind w:right="2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2D31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建筑基底面积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8A199" w14:textId="77777777" w:rsidR="009C5375" w:rsidRPr="00321D0E" w:rsidRDefault="00000000">
            <w:pPr>
              <w:spacing w:after="0"/>
              <w:ind w:right="6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JZJDMJ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C43AC" w14:textId="77777777" w:rsidR="009C5375" w:rsidRPr="00321D0E" w:rsidRDefault="00000000">
            <w:pPr>
              <w:spacing w:after="0"/>
              <w:ind w:right="6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CF63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DDEC4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CFA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7352E" w14:textId="77777777" w:rsidR="009C5375" w:rsidRPr="00321D0E" w:rsidRDefault="00000000">
            <w:pPr>
              <w:spacing w:after="0"/>
              <w:ind w:righ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FFE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889E0A7" w14:textId="77777777">
        <w:trPr>
          <w:trHeight w:val="754"/>
        </w:trPr>
        <w:tc>
          <w:tcPr>
            <w:tcW w:w="89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25D0A" w14:textId="77777777" w:rsidR="009C5375" w:rsidRPr="00321D0E" w:rsidRDefault="00000000">
            <w:pPr>
              <w:spacing w:after="77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以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Json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方式表达不同建筑功能各自的面积，格式为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{A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建筑功能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:A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面积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, B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建筑功能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: B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面积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:{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：其他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面积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2: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面积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} }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。建筑功能引用表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10-6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中的编码，自行扩展的其他建筑功能（即上例中的其他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与其他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）可以写汉字。</w:t>
            </w:r>
          </w:p>
          <w:p w14:paraId="5527F25E" w14:textId="77777777" w:rsidR="009C5375" w:rsidRPr="00321D0E" w:rsidRDefault="00000000">
            <w:pPr>
              <w:spacing w:after="0"/>
              <w:ind w:right="-30"/>
              <w:jc w:val="both"/>
              <w:rPr>
                <w:color w:val="auto"/>
              </w:rPr>
            </w:pPr>
            <w:r w:rsidRPr="00321D0E">
              <w:rPr>
                <w:rFonts w:ascii="黑体" w:eastAsia="黑体" w:hAnsi="黑体" w:cs="黑体"/>
                <w:color w:val="auto"/>
                <w:sz w:val="18"/>
              </w:rPr>
              <w:t>注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Pr="00321D0E">
              <w:rPr>
                <w:rFonts w:ascii="黑体" w:eastAsia="黑体" w:hAnsi="黑体" w:cs="黑体"/>
                <w:color w:val="auto"/>
                <w:sz w:val="18"/>
              </w:rPr>
              <w:t>：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有条件地区根据规划核验的实际情况填写此表。</w:t>
            </w:r>
          </w:p>
        </w:tc>
      </w:tr>
    </w:tbl>
    <w:p w14:paraId="5C7C6512" w14:textId="77777777" w:rsidR="009C5375" w:rsidRPr="00321D0E" w:rsidRDefault="00000000">
      <w:pPr>
        <w:rPr>
          <w:color w:val="auto"/>
        </w:rPr>
      </w:pPr>
      <w:r w:rsidRPr="00321D0E">
        <w:rPr>
          <w:color w:val="auto"/>
        </w:rPr>
        <w:br w:type="page"/>
      </w:r>
    </w:p>
    <w:p w14:paraId="2B3E4DDD" w14:textId="77777777" w:rsidR="009C5375" w:rsidRPr="00321D0E" w:rsidRDefault="00000000">
      <w:pPr>
        <w:spacing w:after="3" w:line="265" w:lineRule="auto"/>
        <w:ind w:left="2300" w:hanging="10"/>
        <w:outlineLvl w:val="0"/>
        <w:rPr>
          <w:color w:val="auto"/>
        </w:rPr>
      </w:pPr>
      <w:bookmarkStart w:id="30" w:name="_Toc244"/>
      <w:r w:rsidRPr="00321D0E">
        <w:rPr>
          <w:rFonts w:ascii="宋体" w:eastAsia="宋体" w:hAnsi="宋体" w:cs="宋体"/>
          <w:color w:val="auto"/>
          <w:sz w:val="24"/>
        </w:rPr>
        <w:lastRenderedPageBreak/>
        <w:t>规划核实（交通工程）信息（</w:t>
      </w:r>
      <w:r w:rsidRPr="00321D0E">
        <w:rPr>
          <w:rFonts w:ascii="等线" w:eastAsia="等线" w:hAnsi="等线" w:cs="等线"/>
          <w:b/>
          <w:color w:val="auto"/>
          <w:sz w:val="24"/>
        </w:rPr>
        <w:t>HY9</w:t>
      </w:r>
      <w:r w:rsidRPr="00321D0E">
        <w:rPr>
          <w:rFonts w:ascii="等线" w:eastAsia="等线" w:hAnsi="等线" w:cs="等线" w:hint="eastAsia"/>
          <w:b/>
          <w:color w:val="auto"/>
          <w:sz w:val="24"/>
        </w:rPr>
        <w:t>4</w:t>
      </w:r>
      <w:r w:rsidRPr="00321D0E">
        <w:rPr>
          <w:rFonts w:ascii="等线" w:eastAsia="等线" w:hAnsi="等线" w:cs="等线"/>
          <w:b/>
          <w:color w:val="auto"/>
          <w:sz w:val="24"/>
        </w:rPr>
        <w:t>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30"/>
    </w:p>
    <w:tbl>
      <w:tblPr>
        <w:tblStyle w:val="TableGrid"/>
        <w:tblW w:w="8961" w:type="dxa"/>
        <w:tblInd w:w="-59" w:type="dxa"/>
        <w:tblCellMar>
          <w:left w:w="61" w:type="dxa"/>
          <w:right w:w="75" w:type="dxa"/>
        </w:tblCellMar>
        <w:tblLook w:val="04A0" w:firstRow="1" w:lastRow="0" w:firstColumn="1" w:lastColumn="0" w:noHBand="0" w:noVBand="1"/>
      </w:tblPr>
      <w:tblGrid>
        <w:gridCol w:w="637"/>
        <w:gridCol w:w="1620"/>
        <w:gridCol w:w="1276"/>
        <w:gridCol w:w="851"/>
        <w:gridCol w:w="850"/>
        <w:gridCol w:w="709"/>
        <w:gridCol w:w="992"/>
        <w:gridCol w:w="851"/>
        <w:gridCol w:w="1175"/>
      </w:tblGrid>
      <w:tr w:rsidR="00321D0E" w:rsidRPr="00321D0E" w14:paraId="262607FA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03DE776" w14:textId="77777777" w:rsidR="009C5375" w:rsidRPr="00321D0E" w:rsidRDefault="00000000">
            <w:pPr>
              <w:spacing w:after="0"/>
              <w:ind w:left="7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1E55AFB" w14:textId="77777777" w:rsidR="009C5375" w:rsidRPr="00321D0E" w:rsidRDefault="00000000">
            <w:pPr>
              <w:spacing w:after="0"/>
              <w:ind w:left="1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6E0231A" w14:textId="77777777" w:rsidR="009C5375" w:rsidRPr="00321D0E" w:rsidRDefault="00000000">
            <w:pPr>
              <w:spacing w:after="0"/>
              <w:ind w:left="21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FAF8712" w14:textId="77777777" w:rsidR="009C5375" w:rsidRPr="00321D0E" w:rsidRDefault="00000000">
            <w:pPr>
              <w:spacing w:after="0"/>
              <w:ind w:left="18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BDD8339" w14:textId="77777777" w:rsidR="009C5375" w:rsidRPr="00321D0E" w:rsidRDefault="00000000">
            <w:pPr>
              <w:spacing w:after="0"/>
              <w:ind w:left="18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BFFF8B2" w14:textId="77777777" w:rsidR="009C5375" w:rsidRPr="00321D0E" w:rsidRDefault="00000000">
            <w:pPr>
              <w:spacing w:after="0"/>
              <w:ind w:left="11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5F4C072" w14:textId="77777777" w:rsidR="009C5375" w:rsidRPr="00321D0E" w:rsidRDefault="00000000">
            <w:pPr>
              <w:spacing w:after="0"/>
              <w:ind w:left="25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987B1F4" w14:textId="77777777" w:rsidR="009C5375" w:rsidRPr="00321D0E" w:rsidRDefault="00000000">
            <w:pPr>
              <w:spacing w:after="0"/>
              <w:ind w:left="18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5C29DA1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3E86F476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CB72C" w14:textId="77777777" w:rsidR="009C5375" w:rsidRPr="00321D0E" w:rsidRDefault="00000000">
            <w:pPr>
              <w:spacing w:after="0"/>
              <w:ind w:left="9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BD30D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C58D0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7FB28" w14:textId="77777777" w:rsidR="009C5375" w:rsidRPr="00321D0E" w:rsidRDefault="00000000">
            <w:pPr>
              <w:spacing w:after="0"/>
              <w:ind w:left="1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AEDF8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8250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1408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63B8" w14:textId="77777777" w:rsidR="009C5375" w:rsidRPr="00321D0E" w:rsidRDefault="00000000">
            <w:pPr>
              <w:spacing w:after="0"/>
              <w:ind w:left="1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F5A2B" w14:textId="77777777" w:rsidR="009C5375" w:rsidRPr="00321D0E" w:rsidRDefault="00000000">
            <w:pPr>
              <w:spacing w:after="213"/>
              <w:ind w:left="16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1BB309AD" w14:textId="77777777" w:rsidR="009C5375" w:rsidRPr="00321D0E" w:rsidRDefault="00000000">
            <w:pPr>
              <w:spacing w:after="0"/>
              <w:ind w:left="77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8008010240</w:t>
            </w:r>
          </w:p>
        </w:tc>
      </w:tr>
      <w:tr w:rsidR="00321D0E" w:rsidRPr="00321D0E" w14:paraId="42D7A107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D18B3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96FF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8D72D" w14:textId="77777777" w:rsidR="009C5375" w:rsidRPr="00321D0E" w:rsidRDefault="00000000">
            <w:pPr>
              <w:spacing w:after="0"/>
              <w:ind w:left="1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3DCFF" w14:textId="77777777" w:rsidR="009C5375" w:rsidRPr="00321D0E" w:rsidRDefault="00000000">
            <w:pPr>
              <w:spacing w:after="0"/>
              <w:ind w:left="1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20205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45C6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769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3A8FE" w14:textId="77777777" w:rsidR="009C5375" w:rsidRPr="00321D0E" w:rsidRDefault="00000000">
            <w:pPr>
              <w:spacing w:after="0"/>
              <w:ind w:left="1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6C59A" w14:textId="77777777" w:rsidR="009C5375" w:rsidRPr="00321D0E" w:rsidRDefault="00000000">
            <w:pPr>
              <w:spacing w:after="0"/>
              <w:ind w:left="13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4BF99A7D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95B96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B85B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用地面积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5EA31" w14:textId="77777777" w:rsidR="009C5375" w:rsidRPr="00321D0E" w:rsidRDefault="00000000">
            <w:pPr>
              <w:spacing w:after="0"/>
              <w:ind w:left="1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YDMJ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6276D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3615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9C077" w14:textId="77777777" w:rsidR="009C5375" w:rsidRPr="00321D0E" w:rsidRDefault="00000000">
            <w:pPr>
              <w:spacing w:after="0"/>
              <w:ind w:left="1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94CE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8122F" w14:textId="77777777" w:rsidR="009C5375" w:rsidRPr="00321D0E" w:rsidRDefault="00000000">
            <w:pPr>
              <w:spacing w:after="0"/>
              <w:ind w:left="1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E6DDD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8074911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89A22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DD354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道路等级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13A93" w14:textId="77777777" w:rsidR="009C5375" w:rsidRPr="00321D0E" w:rsidRDefault="00000000">
            <w:pPr>
              <w:spacing w:after="0"/>
              <w:ind w:left="1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DLDJ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0D307" w14:textId="77777777" w:rsidR="009C5375" w:rsidRPr="00321D0E" w:rsidRDefault="00000000">
            <w:pPr>
              <w:spacing w:after="0"/>
              <w:ind w:left="1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C5ACF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4719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5C01F" w14:textId="77777777" w:rsidR="009C5375" w:rsidRPr="00321D0E" w:rsidRDefault="00000000">
            <w:pPr>
              <w:spacing w:after="0"/>
              <w:ind w:left="11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见表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851C3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559E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6BB3998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AC998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4C3CD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道路长度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88BC7" w14:textId="77777777" w:rsidR="009C5375" w:rsidRPr="00321D0E" w:rsidRDefault="00000000">
            <w:pPr>
              <w:spacing w:after="0"/>
              <w:ind w:left="1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DLCD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7383F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5926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DE770" w14:textId="77777777" w:rsidR="009C5375" w:rsidRPr="00321D0E" w:rsidRDefault="00000000">
            <w:pPr>
              <w:spacing w:after="0"/>
              <w:ind w:left="1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476B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C6D07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F981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A90EB37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D6ABE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4AB81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标准横断面宽度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43B58" w14:textId="77777777" w:rsidR="009C5375" w:rsidRPr="00321D0E" w:rsidRDefault="00000000">
            <w:pPr>
              <w:spacing w:after="0"/>
              <w:ind w:left="122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BZHDMKD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583C0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1BF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A9E70" w14:textId="77777777" w:rsidR="009C5375" w:rsidRPr="00321D0E" w:rsidRDefault="00000000">
            <w:pPr>
              <w:spacing w:after="0"/>
              <w:ind w:left="1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0D5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EC70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62E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11FFE44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C6D88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2B7FF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轨道交通类型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99750" w14:textId="77777777" w:rsidR="009C5375" w:rsidRPr="00321D0E" w:rsidRDefault="00000000">
            <w:pPr>
              <w:spacing w:after="0"/>
              <w:ind w:left="1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GDJTLX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EC48F" w14:textId="77777777" w:rsidR="009C5375" w:rsidRPr="00321D0E" w:rsidRDefault="00000000">
            <w:pPr>
              <w:spacing w:after="0"/>
              <w:ind w:left="1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77C64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BC50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22F9A" w14:textId="77777777" w:rsidR="009C5375" w:rsidRPr="00321D0E" w:rsidRDefault="00000000">
            <w:pPr>
              <w:spacing w:after="0"/>
              <w:ind w:left="11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 xml:space="preserve">见表 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8F82C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55F9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3601751C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A5737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08AA9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轨道长度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43948" w14:textId="77777777" w:rsidR="009C5375" w:rsidRPr="00321D0E" w:rsidRDefault="00000000">
            <w:pPr>
              <w:spacing w:after="0"/>
              <w:ind w:left="1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GDCD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6485E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2DD0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5DC5D" w14:textId="77777777" w:rsidR="009C5375" w:rsidRPr="00321D0E" w:rsidRDefault="00000000">
            <w:pPr>
              <w:spacing w:after="0"/>
              <w:ind w:left="1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3BA9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94444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944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BB64165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67CAD" w14:textId="77777777" w:rsidR="009C5375" w:rsidRPr="00321D0E" w:rsidRDefault="00000000">
            <w:pPr>
              <w:spacing w:after="0"/>
              <w:ind w:left="9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9D9F5" w14:textId="77777777" w:rsidR="009C5375" w:rsidRPr="00321D0E" w:rsidRDefault="00000000">
            <w:pPr>
              <w:spacing w:after="0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轨道控制线宽度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B4F10" w14:textId="77777777" w:rsidR="009C5375" w:rsidRPr="00321D0E" w:rsidRDefault="00000000">
            <w:pPr>
              <w:spacing w:after="0"/>
              <w:ind w:left="1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KZXKD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50875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23CB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FBB2D" w14:textId="77777777" w:rsidR="009C5375" w:rsidRPr="00321D0E" w:rsidRDefault="00000000">
            <w:pPr>
              <w:spacing w:after="0"/>
              <w:ind w:left="1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9BD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46A7E" w14:textId="77777777" w:rsidR="009C5375" w:rsidRPr="00321D0E" w:rsidRDefault="00000000">
            <w:pPr>
              <w:spacing w:after="0"/>
              <w:ind w:left="1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2B4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</w:tbl>
    <w:p w14:paraId="39F77EEE" w14:textId="77777777" w:rsidR="009C5375" w:rsidRPr="00321D0E" w:rsidRDefault="00000000">
      <w:pPr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br w:type="page"/>
      </w:r>
    </w:p>
    <w:p w14:paraId="66CD55FD" w14:textId="77777777" w:rsidR="009C5375" w:rsidRPr="00321D0E" w:rsidRDefault="00000000">
      <w:pPr>
        <w:spacing w:after="3" w:line="265" w:lineRule="auto"/>
        <w:ind w:left="2328" w:hanging="10"/>
        <w:outlineLvl w:val="0"/>
        <w:rPr>
          <w:color w:val="auto"/>
        </w:rPr>
      </w:pPr>
      <w:bookmarkStart w:id="31" w:name="_Toc15302"/>
      <w:r w:rsidRPr="00321D0E">
        <w:rPr>
          <w:rFonts w:ascii="宋体" w:eastAsia="宋体" w:hAnsi="宋体" w:cs="宋体"/>
          <w:color w:val="auto"/>
          <w:sz w:val="24"/>
        </w:rPr>
        <w:lastRenderedPageBreak/>
        <w:t>规划核实（管线工程）信息（</w:t>
      </w:r>
      <w:r w:rsidRPr="00321D0E">
        <w:rPr>
          <w:rFonts w:ascii="等线" w:eastAsia="等线" w:hAnsi="等线" w:cs="等线"/>
          <w:b/>
          <w:color w:val="auto"/>
          <w:sz w:val="24"/>
        </w:rPr>
        <w:t>HY9</w:t>
      </w:r>
      <w:r w:rsidRPr="00321D0E">
        <w:rPr>
          <w:rFonts w:ascii="等线" w:eastAsia="等线" w:hAnsi="等线" w:cs="等线" w:hint="eastAsia"/>
          <w:b/>
          <w:color w:val="auto"/>
          <w:sz w:val="24"/>
        </w:rPr>
        <w:t>5</w:t>
      </w:r>
      <w:r w:rsidRPr="00321D0E">
        <w:rPr>
          <w:rFonts w:ascii="等线" w:eastAsia="等线" w:hAnsi="等线" w:cs="等线"/>
          <w:b/>
          <w:color w:val="auto"/>
          <w:sz w:val="24"/>
        </w:rPr>
        <w:t>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31"/>
    </w:p>
    <w:tbl>
      <w:tblPr>
        <w:tblStyle w:val="TableGrid"/>
        <w:tblW w:w="8961" w:type="dxa"/>
        <w:tblInd w:w="-59" w:type="dxa"/>
        <w:tblCellMar>
          <w:left w:w="59" w:type="dxa"/>
          <w:right w:w="36" w:type="dxa"/>
        </w:tblCellMar>
        <w:tblLook w:val="04A0" w:firstRow="1" w:lastRow="0" w:firstColumn="1" w:lastColumn="0" w:noHBand="0" w:noVBand="1"/>
      </w:tblPr>
      <w:tblGrid>
        <w:gridCol w:w="637"/>
        <w:gridCol w:w="1620"/>
        <w:gridCol w:w="1418"/>
        <w:gridCol w:w="992"/>
        <w:gridCol w:w="851"/>
        <w:gridCol w:w="708"/>
        <w:gridCol w:w="709"/>
        <w:gridCol w:w="851"/>
        <w:gridCol w:w="1175"/>
      </w:tblGrid>
      <w:tr w:rsidR="00321D0E" w:rsidRPr="00321D0E" w14:paraId="29B62F31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E68A978" w14:textId="77777777" w:rsidR="009C5375" w:rsidRPr="00321D0E" w:rsidRDefault="00000000">
            <w:pPr>
              <w:spacing w:after="0"/>
              <w:ind w:left="77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03A4346" w14:textId="77777777" w:rsidR="009C5375" w:rsidRPr="00321D0E" w:rsidRDefault="00000000">
            <w:pPr>
              <w:spacing w:after="0"/>
              <w:ind w:right="27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633B6D0" w14:textId="77777777" w:rsidR="009C5375" w:rsidRPr="00321D0E" w:rsidRDefault="00000000">
            <w:pPr>
              <w:spacing w:after="0"/>
              <w:ind w:left="287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8F90FFE" w14:textId="77777777" w:rsidR="009C5375" w:rsidRPr="00321D0E" w:rsidRDefault="00000000">
            <w:pPr>
              <w:spacing w:after="0"/>
              <w:ind w:left="25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5E77995" w14:textId="77777777" w:rsidR="009C5375" w:rsidRPr="00321D0E" w:rsidRDefault="00000000">
            <w:pPr>
              <w:spacing w:after="0"/>
              <w:ind w:left="18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C30420F" w14:textId="77777777" w:rsidR="009C5375" w:rsidRPr="00321D0E" w:rsidRDefault="00000000">
            <w:pPr>
              <w:spacing w:after="0"/>
              <w:ind w:left="112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2634018" w14:textId="77777777" w:rsidR="009C5375" w:rsidRPr="00321D0E" w:rsidRDefault="00000000">
            <w:pPr>
              <w:spacing w:after="0"/>
              <w:ind w:left="11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49EC24C" w14:textId="77777777" w:rsidR="009C5375" w:rsidRPr="00321D0E" w:rsidRDefault="00000000">
            <w:pPr>
              <w:spacing w:after="0"/>
              <w:ind w:left="18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9908E77" w14:textId="77777777" w:rsidR="009C5375" w:rsidRPr="00321D0E" w:rsidRDefault="00000000">
            <w:pPr>
              <w:spacing w:after="0"/>
              <w:ind w:right="2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6F6C444F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D3AF9" w14:textId="77777777" w:rsidR="009C5375" w:rsidRPr="00321D0E" w:rsidRDefault="00000000">
            <w:pPr>
              <w:spacing w:after="0"/>
              <w:ind w:left="6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C49EF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D29BF" w14:textId="77777777" w:rsidR="009C5375" w:rsidRPr="00321D0E" w:rsidRDefault="00000000">
            <w:pPr>
              <w:spacing w:after="0"/>
              <w:ind w:right="2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748A5" w14:textId="77777777" w:rsidR="009C5375" w:rsidRPr="00321D0E" w:rsidRDefault="00000000">
            <w:pPr>
              <w:spacing w:after="0"/>
              <w:ind w:right="2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ACDFD" w14:textId="77777777" w:rsidR="009C5375" w:rsidRPr="00321D0E" w:rsidRDefault="00000000">
            <w:pPr>
              <w:spacing w:after="0"/>
              <w:ind w:right="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39E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285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F47C7" w14:textId="77777777" w:rsidR="009C5375" w:rsidRPr="00321D0E" w:rsidRDefault="00000000">
            <w:pPr>
              <w:spacing w:after="0"/>
              <w:ind w:right="2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183A6" w14:textId="77777777" w:rsidR="009C5375" w:rsidRPr="00321D0E" w:rsidRDefault="00000000">
            <w:pPr>
              <w:spacing w:after="213"/>
              <w:ind w:left="168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26142F6E" w14:textId="77777777" w:rsidR="009C5375" w:rsidRPr="00321D0E" w:rsidRDefault="00000000">
            <w:pPr>
              <w:spacing w:after="0"/>
              <w:ind w:left="79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8008010250</w:t>
            </w:r>
          </w:p>
        </w:tc>
      </w:tr>
      <w:tr w:rsidR="00321D0E" w:rsidRPr="00321D0E" w14:paraId="0A61B4A3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57121" w14:textId="77777777" w:rsidR="009C5375" w:rsidRPr="00321D0E" w:rsidRDefault="00000000">
            <w:pPr>
              <w:spacing w:after="0"/>
              <w:ind w:left="5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1BE27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BCBA" w14:textId="77777777" w:rsidR="009C5375" w:rsidRPr="00321D0E" w:rsidRDefault="00000000">
            <w:pPr>
              <w:spacing w:after="0"/>
              <w:ind w:right="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D0E40" w14:textId="77777777" w:rsidR="009C5375" w:rsidRPr="00321D0E" w:rsidRDefault="00000000">
            <w:pPr>
              <w:spacing w:after="0"/>
              <w:ind w:right="2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88FA2" w14:textId="77777777" w:rsidR="009C5375" w:rsidRPr="00321D0E" w:rsidRDefault="00000000">
            <w:pPr>
              <w:spacing w:after="0"/>
              <w:ind w:right="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004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C07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28E2A" w14:textId="77777777" w:rsidR="009C5375" w:rsidRPr="00321D0E" w:rsidRDefault="00000000">
            <w:pPr>
              <w:spacing w:after="0"/>
              <w:ind w:right="2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C18A" w14:textId="77777777" w:rsidR="009C5375" w:rsidRPr="00321D0E" w:rsidRDefault="00000000">
            <w:pPr>
              <w:spacing w:after="0"/>
              <w:ind w:left="14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608C39A5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B7B19" w14:textId="77777777" w:rsidR="009C5375" w:rsidRPr="00321D0E" w:rsidRDefault="00000000">
            <w:pPr>
              <w:spacing w:after="0"/>
              <w:ind w:left="5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E5C88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审批管线类型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076D8" w14:textId="77777777" w:rsidR="009C5375" w:rsidRPr="00321D0E" w:rsidRDefault="00000000">
            <w:pPr>
              <w:spacing w:after="0"/>
              <w:ind w:right="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SPGXLX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C011A" w14:textId="77777777" w:rsidR="009C5375" w:rsidRPr="00321D0E" w:rsidRDefault="00000000">
            <w:pPr>
              <w:spacing w:after="0"/>
              <w:ind w:right="2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32AF9" w14:textId="77777777" w:rsidR="009C5375" w:rsidRPr="00321D0E" w:rsidRDefault="00000000">
            <w:pPr>
              <w:spacing w:after="0"/>
              <w:ind w:right="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54D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7B9C2" w14:textId="77777777" w:rsidR="009C5375" w:rsidRPr="00321D0E" w:rsidRDefault="00000000">
            <w:pPr>
              <w:spacing w:after="215"/>
              <w:ind w:left="115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见表</w:t>
            </w:r>
          </w:p>
          <w:p w14:paraId="3E0E38C5" w14:textId="77777777" w:rsidR="009C5375" w:rsidRPr="00321D0E" w:rsidRDefault="00000000">
            <w:pPr>
              <w:spacing w:after="0"/>
              <w:ind w:right="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8-4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4A99E" w14:textId="77777777" w:rsidR="009C5375" w:rsidRPr="00321D0E" w:rsidRDefault="00000000">
            <w:pPr>
              <w:spacing w:after="0"/>
              <w:ind w:right="2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FA4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5EAC92DA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C6B52" w14:textId="77777777" w:rsidR="009C5375" w:rsidRPr="00321D0E" w:rsidRDefault="00000000">
            <w:pPr>
              <w:spacing w:after="0"/>
              <w:ind w:left="5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E16B5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审批管线分级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A0994" w14:textId="77777777" w:rsidR="009C5375" w:rsidRPr="00321D0E" w:rsidRDefault="00000000">
            <w:pPr>
              <w:spacing w:after="0"/>
              <w:ind w:right="2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GXFJ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E34EE" w14:textId="77777777" w:rsidR="009C5375" w:rsidRPr="00321D0E" w:rsidRDefault="00000000">
            <w:pPr>
              <w:spacing w:after="0"/>
              <w:ind w:right="2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150D8" w14:textId="77777777" w:rsidR="009C5375" w:rsidRPr="00321D0E" w:rsidRDefault="00000000">
            <w:pPr>
              <w:spacing w:after="0"/>
              <w:ind w:right="2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6C2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BD2A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C3D82" w14:textId="77777777" w:rsidR="009C5375" w:rsidRPr="00321D0E" w:rsidRDefault="00000000">
            <w:pPr>
              <w:spacing w:after="0"/>
              <w:ind w:right="2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87F4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408298A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A8EBD" w14:textId="77777777" w:rsidR="009C5375" w:rsidRPr="00321D0E" w:rsidRDefault="00000000">
            <w:pPr>
              <w:spacing w:after="0"/>
              <w:ind w:left="5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29E75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审批管线长度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5D860" w14:textId="77777777" w:rsidR="009C5375" w:rsidRPr="00321D0E" w:rsidRDefault="00000000">
            <w:pPr>
              <w:spacing w:after="0"/>
              <w:ind w:right="2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SPGXCD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ACDF6" w14:textId="77777777" w:rsidR="009C5375" w:rsidRPr="00321D0E" w:rsidRDefault="00000000">
            <w:pPr>
              <w:spacing w:after="0"/>
              <w:ind w:right="2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C569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1F0C9" w14:textId="77777777" w:rsidR="009C5375" w:rsidRPr="00321D0E" w:rsidRDefault="00000000">
            <w:pPr>
              <w:spacing w:after="0"/>
              <w:ind w:right="2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2F6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96658" w14:textId="77777777" w:rsidR="009C5375" w:rsidRPr="00321D0E" w:rsidRDefault="00000000">
            <w:pPr>
              <w:spacing w:after="0"/>
              <w:ind w:right="2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80A1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ACA7EF3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E5F6A" w14:textId="77777777" w:rsidR="009C5375" w:rsidRPr="00321D0E" w:rsidRDefault="00000000">
            <w:pPr>
              <w:spacing w:after="0"/>
              <w:ind w:left="5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F1589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竣工管线长度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132B" w14:textId="77777777" w:rsidR="009C5375" w:rsidRPr="00321D0E" w:rsidRDefault="00000000">
            <w:pPr>
              <w:spacing w:after="0"/>
              <w:ind w:right="2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JGGXCD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E2FC3" w14:textId="77777777" w:rsidR="009C5375" w:rsidRPr="00321D0E" w:rsidRDefault="00000000">
            <w:pPr>
              <w:spacing w:after="0"/>
              <w:ind w:right="2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B2F3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E659C" w14:textId="77777777" w:rsidR="009C5375" w:rsidRPr="00321D0E" w:rsidRDefault="00000000">
            <w:pPr>
              <w:spacing w:after="0"/>
              <w:ind w:right="2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CE05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78589" w14:textId="77777777" w:rsidR="009C5375" w:rsidRPr="00321D0E" w:rsidRDefault="00000000">
            <w:pPr>
              <w:spacing w:after="0"/>
              <w:ind w:right="2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A8C0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A5E3379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4FB2B" w14:textId="77777777" w:rsidR="009C5375" w:rsidRPr="00321D0E" w:rsidRDefault="00000000">
            <w:pPr>
              <w:spacing w:after="0"/>
              <w:ind w:left="5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47C56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审批管线管径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2AF4F" w14:textId="77777777" w:rsidR="009C5375" w:rsidRPr="00321D0E" w:rsidRDefault="00000000">
            <w:pPr>
              <w:spacing w:after="0"/>
              <w:ind w:right="2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SPGXGJ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C28CA" w14:textId="77777777" w:rsidR="009C5375" w:rsidRPr="00321D0E" w:rsidRDefault="00000000">
            <w:pPr>
              <w:spacing w:after="0"/>
              <w:ind w:right="2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5A4FA" w14:textId="77777777" w:rsidR="009C5375" w:rsidRPr="00321D0E" w:rsidRDefault="00000000">
            <w:pPr>
              <w:spacing w:after="0"/>
              <w:ind w:right="2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6CB41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84E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7A1B4" w14:textId="77777777" w:rsidR="009C5375" w:rsidRPr="00321D0E" w:rsidRDefault="00000000">
            <w:pPr>
              <w:spacing w:after="0"/>
              <w:ind w:right="2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660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23384C35" w14:textId="77777777">
        <w:trPr>
          <w:trHeight w:val="85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97862" w14:textId="77777777" w:rsidR="009C5375" w:rsidRPr="00321D0E" w:rsidRDefault="00000000">
            <w:pPr>
              <w:spacing w:after="0"/>
              <w:ind w:left="57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C0FC3" w14:textId="77777777" w:rsidR="009C5375" w:rsidRPr="00321D0E" w:rsidRDefault="00000000">
            <w:pPr>
              <w:spacing w:after="0"/>
              <w:ind w:left="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竣工管线管径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55C3F" w14:textId="77777777" w:rsidR="009C5375" w:rsidRPr="00321D0E" w:rsidRDefault="00000000">
            <w:pPr>
              <w:spacing w:after="0"/>
              <w:ind w:right="29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JGGXGJ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09D66" w14:textId="77777777" w:rsidR="009C5375" w:rsidRPr="00321D0E" w:rsidRDefault="00000000">
            <w:pPr>
              <w:spacing w:after="0"/>
              <w:ind w:right="2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33AF4" w14:textId="77777777" w:rsidR="009C5375" w:rsidRPr="00321D0E" w:rsidRDefault="00000000">
            <w:pPr>
              <w:spacing w:after="0"/>
              <w:ind w:right="2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87D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E38B3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1F7D4" w14:textId="77777777" w:rsidR="009C5375" w:rsidRPr="00321D0E" w:rsidRDefault="00000000">
            <w:pPr>
              <w:spacing w:after="0"/>
              <w:ind w:right="2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D60D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CA5470C" w14:textId="77777777">
        <w:trPr>
          <w:trHeight w:val="850"/>
        </w:trPr>
        <w:tc>
          <w:tcPr>
            <w:tcW w:w="6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D040A8" w14:textId="77777777" w:rsidR="009C5375" w:rsidRPr="00321D0E" w:rsidRDefault="00000000">
            <w:pPr>
              <w:spacing w:after="0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注：不涉及用地的管线工程，根据实际情况可选择点、线、面图层反映建设工程位置。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4D37B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6004C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</w:tbl>
    <w:p w14:paraId="1BA38D00" w14:textId="77777777" w:rsidR="009C5375" w:rsidRPr="00321D0E" w:rsidRDefault="00000000">
      <w:pPr>
        <w:rPr>
          <w:rFonts w:ascii="宋体" w:eastAsia="宋体" w:hAnsi="宋体" w:cs="宋体" w:hint="eastAsia"/>
          <w:color w:val="auto"/>
          <w:sz w:val="24"/>
        </w:rPr>
      </w:pPr>
      <w:r w:rsidRPr="00321D0E">
        <w:rPr>
          <w:rFonts w:ascii="宋体" w:eastAsia="宋体" w:hAnsi="宋体" w:cs="宋体"/>
          <w:color w:val="auto"/>
          <w:sz w:val="24"/>
        </w:rPr>
        <w:br w:type="page"/>
      </w:r>
    </w:p>
    <w:p w14:paraId="6C64F35E" w14:textId="77777777" w:rsidR="009C5375" w:rsidRPr="00321D0E" w:rsidRDefault="00000000">
      <w:pPr>
        <w:spacing w:after="3"/>
        <w:ind w:left="10" w:right="2052" w:hanging="10"/>
        <w:jc w:val="right"/>
        <w:outlineLvl w:val="0"/>
        <w:rPr>
          <w:color w:val="auto"/>
        </w:rPr>
      </w:pPr>
      <w:bookmarkStart w:id="32" w:name="_Toc22236"/>
      <w:r w:rsidRPr="00321D0E">
        <w:rPr>
          <w:rFonts w:ascii="宋体" w:eastAsia="宋体" w:hAnsi="宋体" w:cs="宋体"/>
          <w:color w:val="auto"/>
          <w:sz w:val="24"/>
        </w:rPr>
        <w:lastRenderedPageBreak/>
        <w:t>规划核实（其他类）信息（</w:t>
      </w:r>
      <w:r w:rsidRPr="00321D0E">
        <w:rPr>
          <w:rFonts w:ascii="等线" w:eastAsia="等线" w:hAnsi="等线" w:cs="等线"/>
          <w:b/>
          <w:color w:val="auto"/>
          <w:sz w:val="24"/>
        </w:rPr>
        <w:t>HY96.zip</w:t>
      </w:r>
      <w:r w:rsidRPr="00321D0E">
        <w:rPr>
          <w:rFonts w:ascii="宋体" w:eastAsia="宋体" w:hAnsi="宋体" w:cs="宋体"/>
          <w:color w:val="auto"/>
          <w:sz w:val="24"/>
        </w:rPr>
        <w:t>）</w:t>
      </w:r>
      <w:bookmarkEnd w:id="32"/>
    </w:p>
    <w:tbl>
      <w:tblPr>
        <w:tblStyle w:val="TableGrid"/>
        <w:tblW w:w="8961" w:type="dxa"/>
        <w:tblInd w:w="-59" w:type="dxa"/>
        <w:tblLook w:val="04A0" w:firstRow="1" w:lastRow="0" w:firstColumn="1" w:lastColumn="0" w:noHBand="0" w:noVBand="1"/>
      </w:tblPr>
      <w:tblGrid>
        <w:gridCol w:w="637"/>
        <w:gridCol w:w="1620"/>
        <w:gridCol w:w="1276"/>
        <w:gridCol w:w="851"/>
        <w:gridCol w:w="850"/>
        <w:gridCol w:w="851"/>
        <w:gridCol w:w="850"/>
        <w:gridCol w:w="992"/>
        <w:gridCol w:w="1034"/>
      </w:tblGrid>
      <w:tr w:rsidR="00321D0E" w:rsidRPr="00321D0E" w14:paraId="0D9E8865" w14:textId="77777777">
        <w:trPr>
          <w:trHeight w:val="72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7D94A17" w14:textId="77777777" w:rsidR="009C5375" w:rsidRPr="00321D0E" w:rsidRDefault="00000000">
            <w:pPr>
              <w:spacing w:after="0"/>
              <w:ind w:left="136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5FC58C0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字段名称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CE5BC75" w14:textId="77777777" w:rsidR="009C5375" w:rsidRPr="00321D0E" w:rsidRDefault="00000000">
            <w:pPr>
              <w:spacing w:after="0"/>
              <w:ind w:left="277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字段代码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47B8DE6" w14:textId="77777777" w:rsidR="009C5375" w:rsidRPr="00321D0E" w:rsidRDefault="00000000">
            <w:pPr>
              <w:spacing w:after="0"/>
              <w:ind w:left="24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类型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2FF8FA5" w14:textId="77777777" w:rsidR="009C5375" w:rsidRPr="00321D0E" w:rsidRDefault="00000000">
            <w:pPr>
              <w:spacing w:after="0"/>
              <w:ind w:left="242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长度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1364D50" w14:textId="77777777" w:rsidR="009C5375" w:rsidRPr="00321D0E" w:rsidRDefault="00000000">
            <w:pPr>
              <w:spacing w:after="0"/>
              <w:ind w:left="244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小数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B40BB86" w14:textId="77777777" w:rsidR="009C5375" w:rsidRPr="00321D0E" w:rsidRDefault="00000000">
            <w:pPr>
              <w:spacing w:after="0"/>
              <w:ind w:left="243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值域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D66DCC5" w14:textId="77777777" w:rsidR="009C5375" w:rsidRPr="00321D0E" w:rsidRDefault="00000000">
            <w:pPr>
              <w:spacing w:after="0"/>
              <w:ind w:left="31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约束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E304A48" w14:textId="77777777" w:rsidR="009C5375" w:rsidRPr="00321D0E" w:rsidRDefault="00000000">
            <w:pPr>
              <w:spacing w:after="0"/>
              <w:ind w:left="335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备注</w:t>
            </w:r>
          </w:p>
        </w:tc>
      </w:tr>
      <w:tr w:rsidR="00321D0E" w:rsidRPr="00321D0E" w14:paraId="46128CCB" w14:textId="77777777">
        <w:trPr>
          <w:trHeight w:val="119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3552C" w14:textId="77777777" w:rsidR="009C5375" w:rsidRPr="00321D0E" w:rsidRDefault="00000000">
            <w:pPr>
              <w:spacing w:after="0"/>
              <w:ind w:left="85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74197" w14:textId="77777777" w:rsidR="009C5375" w:rsidRPr="00321D0E" w:rsidRDefault="00000000">
            <w:pPr>
              <w:spacing w:after="0"/>
              <w:ind w:left="6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要素代码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C1812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YSDM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438B2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FA316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5319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090D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263A0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4C156" w14:textId="77777777" w:rsidR="009C5375" w:rsidRPr="00321D0E" w:rsidRDefault="00000000">
            <w:pPr>
              <w:spacing w:after="213"/>
              <w:ind w:left="158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默认值：</w:t>
            </w:r>
          </w:p>
          <w:p w14:paraId="20E9D80F" w14:textId="77777777" w:rsidR="009C5375" w:rsidRPr="00321D0E" w:rsidRDefault="00000000">
            <w:pPr>
              <w:spacing w:after="0"/>
              <w:ind w:left="67"/>
              <w:jc w:val="both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8008010260</w:t>
            </w:r>
          </w:p>
        </w:tc>
      </w:tr>
      <w:tr w:rsidR="00321D0E" w:rsidRPr="00321D0E" w14:paraId="449F42C3" w14:textId="77777777">
        <w:trPr>
          <w:trHeight w:val="72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01D50" w14:textId="77777777" w:rsidR="009C5375" w:rsidRPr="00321D0E" w:rsidRDefault="00000000">
            <w:pPr>
              <w:spacing w:after="0"/>
              <w:ind w:left="8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1708A" w14:textId="77777777" w:rsidR="009C5375" w:rsidRPr="00321D0E" w:rsidRDefault="00000000">
            <w:pPr>
              <w:spacing w:after="0"/>
              <w:ind w:left="6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电子监管号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715E2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DZJGH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F37F8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32020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4F5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526E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26BBF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C5395" w14:textId="77777777" w:rsidR="009C5375" w:rsidRPr="00321D0E" w:rsidRDefault="00000000">
            <w:pPr>
              <w:spacing w:after="0"/>
              <w:ind w:left="59" w:right="-30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默认值“</w:t>
            </w: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N</w:t>
            </w:r>
            <w:r w:rsidRPr="00321D0E">
              <w:rPr>
                <w:rFonts w:ascii="宋体" w:eastAsia="宋体" w:hAnsi="宋体" w:cs="宋体"/>
                <w:color w:val="auto"/>
                <w:sz w:val="18"/>
              </w:rPr>
              <w:t>”</w:t>
            </w:r>
          </w:p>
        </w:tc>
      </w:tr>
      <w:tr w:rsidR="00321D0E" w:rsidRPr="00321D0E" w14:paraId="45271023" w14:textId="77777777">
        <w:trPr>
          <w:trHeight w:val="72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0FF31" w14:textId="77777777" w:rsidR="009C5375" w:rsidRPr="00321D0E" w:rsidRDefault="00000000">
            <w:pPr>
              <w:spacing w:after="0"/>
              <w:ind w:left="8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AD829" w14:textId="77777777" w:rsidR="009C5375" w:rsidRPr="00321D0E" w:rsidRDefault="00000000">
            <w:pPr>
              <w:spacing w:after="0"/>
              <w:ind w:left="6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审批总建筑面积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3832C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SPJZMJ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C0680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3C5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16EEE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9897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A5385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2FA3E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D167B13" w14:textId="77777777">
        <w:trPr>
          <w:trHeight w:val="72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F2F9" w14:textId="77777777" w:rsidR="009C5375" w:rsidRPr="00321D0E" w:rsidRDefault="00000000">
            <w:pPr>
              <w:spacing w:after="0"/>
              <w:ind w:left="8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FEF48" w14:textId="77777777" w:rsidR="009C5375" w:rsidRPr="00321D0E" w:rsidRDefault="00000000">
            <w:pPr>
              <w:spacing w:after="0"/>
              <w:ind w:left="6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审批土地用途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B792A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SPTDYT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4428F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A3CFE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2BC56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FDD7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04791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O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672FF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49E4C864" w14:textId="77777777">
        <w:trPr>
          <w:trHeight w:val="72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C6AF6" w14:textId="77777777" w:rsidR="009C5375" w:rsidRPr="00321D0E" w:rsidRDefault="00000000">
            <w:pPr>
              <w:spacing w:after="0"/>
              <w:ind w:left="8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017F0" w14:textId="77777777" w:rsidR="009C5375" w:rsidRPr="00321D0E" w:rsidRDefault="00000000">
            <w:pPr>
              <w:spacing w:after="0"/>
              <w:ind w:left="6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审批用地面积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33159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SPYDMJ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8F108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3A79B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1CE22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CC9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F69D8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4FF8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69BB324B" w14:textId="77777777">
        <w:trPr>
          <w:trHeight w:val="72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8825C" w14:textId="77777777" w:rsidR="009C5375" w:rsidRPr="00321D0E" w:rsidRDefault="00000000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 w:hint="eastAsia"/>
                <w:color w:val="auto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E020D" w14:textId="77777777" w:rsidR="009C5375" w:rsidRPr="00321D0E" w:rsidRDefault="00000000">
            <w:pPr>
              <w:spacing w:after="0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竣工建设规模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18583" w14:textId="77777777" w:rsidR="009C5375" w:rsidRPr="00321D0E" w:rsidRDefault="00000000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JGJSGM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BD5CC" w14:textId="77777777" w:rsidR="009C5375" w:rsidRPr="00321D0E" w:rsidRDefault="00000000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5B978" w14:textId="77777777" w:rsidR="009C5375" w:rsidRPr="00321D0E" w:rsidRDefault="00000000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8F993" w14:textId="77777777" w:rsidR="009C5375" w:rsidRPr="00321D0E" w:rsidRDefault="009C5375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B5319" w14:textId="77777777" w:rsidR="009C5375" w:rsidRPr="00321D0E" w:rsidRDefault="009C5375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F9FA1" w14:textId="77777777" w:rsidR="009C5375" w:rsidRPr="00321D0E" w:rsidRDefault="00000000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BAA24" w14:textId="77777777" w:rsidR="009C5375" w:rsidRPr="00321D0E" w:rsidRDefault="009C5375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</w:tr>
      <w:tr w:rsidR="00321D0E" w:rsidRPr="00321D0E" w14:paraId="75A37438" w14:textId="77777777">
        <w:trPr>
          <w:trHeight w:val="72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553F7" w14:textId="77777777" w:rsidR="009C5375" w:rsidRPr="00321D0E" w:rsidRDefault="00000000">
            <w:pPr>
              <w:spacing w:after="0"/>
              <w:ind w:left="80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31A14" w14:textId="77777777" w:rsidR="009C5375" w:rsidRPr="00321D0E" w:rsidRDefault="00000000">
            <w:pPr>
              <w:spacing w:after="0"/>
              <w:ind w:left="6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竣工总建筑面积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C2199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JGJZMJ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1A420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Float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24CA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33ACC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36A5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286D5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7850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7FB28520" w14:textId="77777777">
        <w:trPr>
          <w:trHeight w:val="72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E7C69" w14:textId="77777777" w:rsidR="009C5375" w:rsidRPr="00321D0E" w:rsidRDefault="00000000">
            <w:pPr>
              <w:spacing w:after="0"/>
              <w:ind w:left="80"/>
              <w:jc w:val="center"/>
              <w:rPr>
                <w:rFonts w:eastAsia="宋体"/>
                <w:color w:val="auto"/>
              </w:rPr>
            </w:pPr>
            <w:r w:rsidRPr="00321D0E">
              <w:rPr>
                <w:rFonts w:ascii="Times New Roman" w:eastAsia="宋体" w:hAnsi="Times New Roman" w:cs="Times New Roman" w:hint="eastAsia"/>
                <w:color w:val="auto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7898F" w14:textId="77777777" w:rsidR="009C5375" w:rsidRPr="00321D0E" w:rsidRDefault="00000000">
            <w:pPr>
              <w:spacing w:after="0"/>
              <w:ind w:left="61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竣工土地用途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4FC60" w14:textId="77777777" w:rsidR="009C5375" w:rsidRPr="00321D0E" w:rsidRDefault="00000000">
            <w:pPr>
              <w:spacing w:after="0"/>
              <w:ind w:righ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JGTDYT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2EF61" w14:textId="77777777" w:rsidR="009C5375" w:rsidRPr="00321D0E" w:rsidRDefault="00000000">
            <w:pPr>
              <w:spacing w:after="0"/>
              <w:ind w:righ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Char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6237E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C8F02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31D7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F773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O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4B14C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  <w:tr w:rsidR="00321D0E" w:rsidRPr="00321D0E" w14:paraId="1E592A26" w14:textId="77777777">
        <w:trPr>
          <w:trHeight w:val="728"/>
        </w:trPr>
        <w:tc>
          <w:tcPr>
            <w:tcW w:w="6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AA18A1" w14:textId="77777777" w:rsidR="009C5375" w:rsidRPr="00321D0E" w:rsidRDefault="00000000">
            <w:pPr>
              <w:spacing w:after="0"/>
              <w:ind w:left="59"/>
              <w:jc w:val="both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注：不涉及用地的其他类工程，根据实际情况可选择点、线、面图层反映建设工程位置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7FCA01" w14:textId="77777777" w:rsidR="009C5375" w:rsidRPr="00321D0E" w:rsidRDefault="00000000">
            <w:pPr>
              <w:spacing w:after="0"/>
              <w:ind w:left="-36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。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756965" w14:textId="77777777" w:rsidR="009C5375" w:rsidRPr="00321D0E" w:rsidRDefault="009C5375">
            <w:pPr>
              <w:spacing w:after="0"/>
              <w:rPr>
                <w:color w:val="auto"/>
              </w:rPr>
            </w:pPr>
          </w:p>
        </w:tc>
      </w:tr>
    </w:tbl>
    <w:p w14:paraId="5DB2C134" w14:textId="77777777" w:rsidR="009C5375" w:rsidRPr="00321D0E" w:rsidRDefault="00000000">
      <w:pPr>
        <w:rPr>
          <w:rFonts w:ascii="等线" w:eastAsia="等线" w:hAnsi="等线" w:cs="等线" w:hint="eastAsia"/>
          <w:b/>
          <w:color w:val="auto"/>
        </w:rPr>
      </w:pPr>
      <w:r w:rsidRPr="00321D0E">
        <w:rPr>
          <w:rFonts w:ascii="等线" w:eastAsia="等线" w:hAnsi="等线" w:cs="等线"/>
          <w:b/>
          <w:color w:val="auto"/>
        </w:rPr>
        <w:br w:type="page"/>
      </w:r>
    </w:p>
    <w:p w14:paraId="2DAADA15" w14:textId="77777777" w:rsidR="009C5375" w:rsidRPr="00321D0E" w:rsidRDefault="00000000">
      <w:pPr>
        <w:pStyle w:val="1"/>
        <w:spacing w:after="0" w:line="259" w:lineRule="auto"/>
        <w:ind w:left="3331" w:right="3171" w:hanging="3331"/>
        <w:rPr>
          <w:rFonts w:hint="eastAsia"/>
          <w:color w:val="auto"/>
        </w:rPr>
      </w:pPr>
      <w:bookmarkStart w:id="33" w:name="_Toc12522"/>
      <w:r w:rsidRPr="00321D0E">
        <w:rPr>
          <w:rFonts w:ascii="等线" w:eastAsia="等线" w:hAnsi="等线" w:cs="等线"/>
          <w:b/>
          <w:color w:val="auto"/>
        </w:rPr>
        <w:lastRenderedPageBreak/>
        <w:t xml:space="preserve">8 </w:t>
      </w:r>
      <w:r w:rsidRPr="00321D0E">
        <w:rPr>
          <w:color w:val="auto"/>
        </w:rPr>
        <w:t>属性值代码</w:t>
      </w:r>
      <w:bookmarkEnd w:id="33"/>
    </w:p>
    <w:p w14:paraId="0E7D2A94" w14:textId="77777777" w:rsidR="009C5375" w:rsidRPr="00321D0E" w:rsidRDefault="00000000">
      <w:pPr>
        <w:pStyle w:val="2"/>
        <w:spacing w:after="426" w:line="265" w:lineRule="auto"/>
        <w:ind w:left="-5"/>
        <w:jc w:val="center"/>
        <w:rPr>
          <w:rFonts w:hint="eastAsia"/>
          <w:color w:val="auto"/>
        </w:rPr>
      </w:pPr>
      <w:bookmarkStart w:id="34" w:name="_Toc14082"/>
      <w:r w:rsidRPr="00321D0E">
        <w:rPr>
          <w:color w:val="auto"/>
        </w:rPr>
        <w:t>表 8-1 建筑功能代码表</w:t>
      </w:r>
      <w:bookmarkEnd w:id="34"/>
    </w:p>
    <w:tbl>
      <w:tblPr>
        <w:tblStyle w:val="TableGrid"/>
        <w:tblW w:w="7990" w:type="dxa"/>
        <w:tblInd w:w="1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4"/>
        <w:gridCol w:w="6546"/>
      </w:tblGrid>
      <w:tr w:rsidR="00321D0E" w:rsidRPr="00321D0E" w14:paraId="23C0205E" w14:textId="77777777">
        <w:trPr>
          <w:trHeight w:val="484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D72629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2DFEE27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建筑功能</w:t>
            </w:r>
          </w:p>
        </w:tc>
      </w:tr>
      <w:tr w:rsidR="00321D0E" w:rsidRPr="00321D0E" w14:paraId="696D9EF4" w14:textId="77777777">
        <w:trPr>
          <w:trHeight w:val="486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7398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AD3F99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居住</w:t>
            </w:r>
          </w:p>
        </w:tc>
      </w:tr>
      <w:tr w:rsidR="00321D0E" w:rsidRPr="00321D0E" w14:paraId="20DE00B0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F6B2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0101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3FCE66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城镇住宅</w:t>
            </w:r>
          </w:p>
        </w:tc>
      </w:tr>
      <w:tr w:rsidR="00321D0E" w:rsidRPr="00321D0E" w14:paraId="0AFBFF34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2D7C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0102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56EE2C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城镇社区服务</w:t>
            </w:r>
          </w:p>
        </w:tc>
      </w:tr>
      <w:tr w:rsidR="00321D0E" w:rsidRPr="00321D0E" w14:paraId="4466C3E0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330E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0103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05464C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农村村民住宅</w:t>
            </w:r>
          </w:p>
        </w:tc>
      </w:tr>
      <w:tr w:rsidR="00321D0E" w:rsidRPr="00321D0E" w14:paraId="0DB9AC01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4DE7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0104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A757A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农村社区服务</w:t>
            </w:r>
          </w:p>
        </w:tc>
      </w:tr>
      <w:tr w:rsidR="00321D0E" w:rsidRPr="00321D0E" w14:paraId="7C83D537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5E62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199C0A" w14:textId="77777777" w:rsidR="009C5375" w:rsidRPr="00321D0E" w:rsidRDefault="00000000">
            <w:pPr>
              <w:spacing w:after="0"/>
              <w:ind w:right="8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公共管理与公共服务</w:t>
            </w:r>
          </w:p>
        </w:tc>
      </w:tr>
      <w:tr w:rsidR="00321D0E" w:rsidRPr="00321D0E" w14:paraId="4BCEDC1F" w14:textId="77777777">
        <w:trPr>
          <w:trHeight w:val="481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9797EA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0201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BCC71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机关团体办公</w:t>
            </w:r>
          </w:p>
        </w:tc>
      </w:tr>
      <w:tr w:rsidR="00321D0E" w:rsidRPr="00321D0E" w14:paraId="4A152C54" w14:textId="77777777">
        <w:trPr>
          <w:trHeight w:val="486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7FA1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0202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3032AE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科研</w:t>
            </w:r>
          </w:p>
        </w:tc>
      </w:tr>
      <w:tr w:rsidR="00321D0E" w:rsidRPr="00321D0E" w14:paraId="753F3A54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7ABE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0203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3B97E6" w14:textId="77777777" w:rsidR="009C5375" w:rsidRPr="00321D0E" w:rsidRDefault="00000000">
            <w:pPr>
              <w:spacing w:after="0"/>
              <w:ind w:right="8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图书与展览</w:t>
            </w:r>
          </w:p>
        </w:tc>
      </w:tr>
      <w:tr w:rsidR="00321D0E" w:rsidRPr="00321D0E" w14:paraId="33C9474A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9850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0204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B8E8D7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文化活动</w:t>
            </w:r>
          </w:p>
        </w:tc>
      </w:tr>
      <w:tr w:rsidR="00321D0E" w:rsidRPr="00321D0E" w14:paraId="6C9D0AD6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AACA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0205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64D71B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高等院校</w:t>
            </w:r>
          </w:p>
        </w:tc>
      </w:tr>
      <w:tr w:rsidR="00321D0E" w:rsidRPr="00321D0E" w14:paraId="2F224A29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A063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0206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D6DE7D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职业技术学校</w:t>
            </w:r>
          </w:p>
        </w:tc>
      </w:tr>
      <w:tr w:rsidR="00321D0E" w:rsidRPr="00321D0E" w14:paraId="6634BC33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DE2F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0207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EFA25E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中小学校</w:t>
            </w:r>
          </w:p>
        </w:tc>
      </w:tr>
      <w:tr w:rsidR="00321D0E" w:rsidRPr="00321D0E" w14:paraId="0BB0303C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D862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0208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8DD1A2" w14:textId="77777777" w:rsidR="009C5375" w:rsidRPr="00321D0E" w:rsidRDefault="00000000">
            <w:pPr>
              <w:spacing w:after="0"/>
              <w:ind w:right="8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托儿所、幼儿园</w:t>
            </w:r>
          </w:p>
        </w:tc>
      </w:tr>
      <w:tr w:rsidR="00321D0E" w:rsidRPr="00321D0E" w14:paraId="209F3589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355C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0209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06A971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体育</w:t>
            </w:r>
          </w:p>
        </w:tc>
      </w:tr>
      <w:tr w:rsidR="00321D0E" w:rsidRPr="00321D0E" w14:paraId="108C7F03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93C7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0210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92E5F4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医院</w:t>
            </w:r>
          </w:p>
        </w:tc>
      </w:tr>
      <w:tr w:rsidR="00321D0E" w:rsidRPr="00321D0E" w14:paraId="077E5008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407F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0211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4440FF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基层医疗卫生设施</w:t>
            </w:r>
          </w:p>
        </w:tc>
      </w:tr>
      <w:tr w:rsidR="00321D0E" w:rsidRPr="00321D0E" w14:paraId="23483CC5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EAC5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0212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CB5351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公共卫生</w:t>
            </w:r>
          </w:p>
        </w:tc>
      </w:tr>
      <w:tr w:rsidR="00321D0E" w:rsidRPr="00321D0E" w14:paraId="2D71833C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0C16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0213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EC7C84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社会福利</w:t>
            </w:r>
          </w:p>
        </w:tc>
      </w:tr>
      <w:tr w:rsidR="00321D0E" w:rsidRPr="00321D0E" w14:paraId="7A2B4577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5FDF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0214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9EEE5D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其他公共设施</w:t>
            </w:r>
          </w:p>
        </w:tc>
      </w:tr>
      <w:tr w:rsidR="00321D0E" w:rsidRPr="00321D0E" w14:paraId="74DAE98A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E4B5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96E4F8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商业服务</w:t>
            </w:r>
          </w:p>
        </w:tc>
      </w:tr>
      <w:tr w:rsidR="00321D0E" w:rsidRPr="00321D0E" w14:paraId="4C33AACA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3F1C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0301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07BEE9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零售商业</w:t>
            </w:r>
          </w:p>
        </w:tc>
      </w:tr>
      <w:tr w:rsidR="00321D0E" w:rsidRPr="00321D0E" w14:paraId="0A7C8A68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DF6C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0302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271C7C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批发市场</w:t>
            </w:r>
          </w:p>
        </w:tc>
      </w:tr>
      <w:tr w:rsidR="00321D0E" w:rsidRPr="00321D0E" w14:paraId="5B21AD6C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6496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0304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DDC028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餐饮</w:t>
            </w:r>
          </w:p>
        </w:tc>
      </w:tr>
      <w:tr w:rsidR="00321D0E" w:rsidRPr="00321D0E" w14:paraId="05F07670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01D8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lastRenderedPageBreak/>
              <w:t>0305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DE8DBD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旅馆</w:t>
            </w:r>
          </w:p>
        </w:tc>
      </w:tr>
      <w:tr w:rsidR="00321D0E" w:rsidRPr="00321D0E" w14:paraId="550A0500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53F1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0306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2D39AB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公用设施营业网点</w:t>
            </w:r>
          </w:p>
        </w:tc>
      </w:tr>
      <w:tr w:rsidR="00321D0E" w:rsidRPr="00321D0E" w14:paraId="79E2E4ED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AD75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0307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016740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商务金融</w:t>
            </w:r>
          </w:p>
        </w:tc>
      </w:tr>
      <w:tr w:rsidR="00321D0E" w:rsidRPr="00321D0E" w14:paraId="73AF77F9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60C5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0308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0E2509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娱乐</w:t>
            </w:r>
          </w:p>
        </w:tc>
      </w:tr>
      <w:tr w:rsidR="00321D0E" w:rsidRPr="00321D0E" w14:paraId="50C34104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8405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0309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C78843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康体</w:t>
            </w:r>
          </w:p>
        </w:tc>
      </w:tr>
      <w:tr w:rsidR="00321D0E" w:rsidRPr="00321D0E" w14:paraId="0400FA4A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05A6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0310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BFB147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其他商业设施</w:t>
            </w:r>
          </w:p>
        </w:tc>
      </w:tr>
      <w:tr w:rsidR="00321D0E" w:rsidRPr="00321D0E" w14:paraId="43E36B9D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A859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04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DD3266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工矿仓储</w:t>
            </w:r>
          </w:p>
        </w:tc>
      </w:tr>
      <w:tr w:rsidR="00321D0E" w:rsidRPr="00321D0E" w14:paraId="22A81736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49D8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0401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B194D8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工业</w:t>
            </w:r>
          </w:p>
        </w:tc>
      </w:tr>
      <w:tr w:rsidR="00321D0E" w:rsidRPr="00321D0E" w14:paraId="09B459F1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25F2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0402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AF78A5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采矿</w:t>
            </w:r>
          </w:p>
        </w:tc>
      </w:tr>
      <w:tr w:rsidR="00321D0E" w:rsidRPr="00321D0E" w14:paraId="1CA5BD4E" w14:textId="77777777">
        <w:trPr>
          <w:trHeight w:val="481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EB19BC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0403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7416C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物流仓储</w:t>
            </w:r>
          </w:p>
        </w:tc>
      </w:tr>
      <w:tr w:rsidR="00321D0E" w:rsidRPr="00321D0E" w14:paraId="133A70D5" w14:textId="77777777">
        <w:trPr>
          <w:trHeight w:val="486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107C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F132E5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交通运输</w:t>
            </w:r>
          </w:p>
        </w:tc>
      </w:tr>
      <w:tr w:rsidR="00321D0E" w:rsidRPr="00321D0E" w14:paraId="627C33C3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55C0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0501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716D55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铁路</w:t>
            </w:r>
          </w:p>
        </w:tc>
      </w:tr>
      <w:tr w:rsidR="00321D0E" w:rsidRPr="00321D0E" w14:paraId="6EA2D524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B088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0502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B33270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公路</w:t>
            </w:r>
          </w:p>
        </w:tc>
      </w:tr>
      <w:tr w:rsidR="00321D0E" w:rsidRPr="00321D0E" w14:paraId="11B49981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B9D7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0503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015F5F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机场</w:t>
            </w:r>
          </w:p>
        </w:tc>
      </w:tr>
      <w:tr w:rsidR="00321D0E" w:rsidRPr="00321D0E" w14:paraId="6A492AC3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A31B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0504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8B3A52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港口码头</w:t>
            </w:r>
          </w:p>
        </w:tc>
      </w:tr>
      <w:tr w:rsidR="00321D0E" w:rsidRPr="00321D0E" w14:paraId="7CFAA257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65EA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0505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248B24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管道运输</w:t>
            </w:r>
          </w:p>
        </w:tc>
      </w:tr>
      <w:tr w:rsidR="00321D0E" w:rsidRPr="00321D0E" w14:paraId="7A75FE4F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E1A3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0506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06F1C5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城市轨道交通</w:t>
            </w:r>
          </w:p>
        </w:tc>
      </w:tr>
      <w:tr w:rsidR="00321D0E" w:rsidRPr="00321D0E" w14:paraId="2925D9F7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248C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0507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48CE79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城镇道路</w:t>
            </w:r>
          </w:p>
        </w:tc>
      </w:tr>
      <w:tr w:rsidR="00321D0E" w:rsidRPr="00321D0E" w14:paraId="1273DAB0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A2B0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0508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98F822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交通场站</w:t>
            </w:r>
          </w:p>
        </w:tc>
      </w:tr>
      <w:tr w:rsidR="00321D0E" w:rsidRPr="00321D0E" w14:paraId="61CC1601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5D78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0509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A37BAA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对外交通场站</w:t>
            </w:r>
          </w:p>
        </w:tc>
      </w:tr>
      <w:tr w:rsidR="00321D0E" w:rsidRPr="00321D0E" w14:paraId="1DDCA86B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034C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0510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0C59C5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公共交通场站</w:t>
            </w:r>
          </w:p>
        </w:tc>
      </w:tr>
      <w:tr w:rsidR="00321D0E" w:rsidRPr="00321D0E" w14:paraId="5A73E130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E025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0511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E4CC05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停车场及维修设施</w:t>
            </w:r>
          </w:p>
        </w:tc>
      </w:tr>
      <w:tr w:rsidR="00321D0E" w:rsidRPr="00321D0E" w14:paraId="16050DB1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D491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0512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F18841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其他交通设施</w:t>
            </w:r>
          </w:p>
        </w:tc>
      </w:tr>
      <w:tr w:rsidR="00321D0E" w:rsidRPr="00321D0E" w14:paraId="1B185F65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FE3D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285A2F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公用设施</w:t>
            </w:r>
          </w:p>
        </w:tc>
      </w:tr>
      <w:tr w:rsidR="00321D0E" w:rsidRPr="00321D0E" w14:paraId="6288D7EB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6083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0601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534B9F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供水排水</w:t>
            </w:r>
          </w:p>
        </w:tc>
      </w:tr>
      <w:tr w:rsidR="00321D0E" w:rsidRPr="00321D0E" w14:paraId="6859B2A4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4550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0602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FFD9F6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电力</w:t>
            </w:r>
          </w:p>
        </w:tc>
      </w:tr>
      <w:tr w:rsidR="00321D0E" w:rsidRPr="00321D0E" w14:paraId="7D1218A7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3C95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0603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4BF567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燃气</w:t>
            </w:r>
          </w:p>
        </w:tc>
      </w:tr>
      <w:tr w:rsidR="00321D0E" w:rsidRPr="00321D0E" w14:paraId="58C2BFD3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D44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0604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2BCF77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热力</w:t>
            </w:r>
          </w:p>
        </w:tc>
      </w:tr>
      <w:tr w:rsidR="00321D0E" w:rsidRPr="00321D0E" w14:paraId="1C34894A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F950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lastRenderedPageBreak/>
              <w:t>0605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7A4EFA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通信</w:t>
            </w:r>
          </w:p>
        </w:tc>
      </w:tr>
      <w:tr w:rsidR="00321D0E" w:rsidRPr="00321D0E" w14:paraId="41D8B56B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A5C4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0606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7B076D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邮政</w:t>
            </w:r>
          </w:p>
        </w:tc>
      </w:tr>
      <w:tr w:rsidR="00321D0E" w:rsidRPr="00321D0E" w14:paraId="7E676233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9506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0607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C5E822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广播电视</w:t>
            </w:r>
          </w:p>
        </w:tc>
      </w:tr>
      <w:tr w:rsidR="00321D0E" w:rsidRPr="00321D0E" w14:paraId="05833C9A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367C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0608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A2BE8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环卫</w:t>
            </w:r>
          </w:p>
        </w:tc>
      </w:tr>
      <w:tr w:rsidR="00321D0E" w:rsidRPr="00321D0E" w14:paraId="36F473CA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80D7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0609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3387FB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消防</w:t>
            </w:r>
          </w:p>
        </w:tc>
      </w:tr>
      <w:tr w:rsidR="00321D0E" w:rsidRPr="00321D0E" w14:paraId="6ED6EF30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CA6C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0610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047A5C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水工设施</w:t>
            </w:r>
          </w:p>
        </w:tc>
      </w:tr>
      <w:tr w:rsidR="00321D0E" w:rsidRPr="00321D0E" w14:paraId="2F12DD5B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077D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0611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631468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其他公用设施</w:t>
            </w:r>
          </w:p>
        </w:tc>
      </w:tr>
      <w:tr w:rsidR="00321D0E" w:rsidRPr="00321D0E" w14:paraId="0AF676A7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C467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07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F55CD1" w14:textId="77777777" w:rsidR="009C5375" w:rsidRPr="00321D0E" w:rsidRDefault="00000000">
            <w:pPr>
              <w:spacing w:after="0"/>
              <w:ind w:right="8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绿地与开敞空间</w:t>
            </w:r>
          </w:p>
        </w:tc>
      </w:tr>
      <w:tr w:rsidR="00321D0E" w:rsidRPr="00321D0E" w14:paraId="06C9D53E" w14:textId="77777777">
        <w:trPr>
          <w:trHeight w:val="481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329C0B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0701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0E64" w14:textId="77777777" w:rsidR="009C5375" w:rsidRPr="00321D0E" w:rsidRDefault="00000000">
            <w:pPr>
              <w:spacing w:after="0"/>
              <w:ind w:right="8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园林建筑及小品</w:t>
            </w:r>
          </w:p>
        </w:tc>
      </w:tr>
      <w:tr w:rsidR="00321D0E" w:rsidRPr="00321D0E" w14:paraId="72D99264" w14:textId="77777777">
        <w:trPr>
          <w:trHeight w:val="486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66DF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08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A52717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特殊建筑</w:t>
            </w:r>
          </w:p>
        </w:tc>
      </w:tr>
      <w:tr w:rsidR="00321D0E" w:rsidRPr="00321D0E" w14:paraId="19870CD6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FC0B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0801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BEF342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军事设施</w:t>
            </w:r>
          </w:p>
        </w:tc>
      </w:tr>
      <w:tr w:rsidR="00321D0E" w:rsidRPr="00321D0E" w14:paraId="76BC2160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29C2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0802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C2E446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外交</w:t>
            </w:r>
          </w:p>
        </w:tc>
      </w:tr>
      <w:tr w:rsidR="00321D0E" w:rsidRPr="00321D0E" w14:paraId="5C3360EC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58D0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0803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B0DDA2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宗教</w:t>
            </w:r>
          </w:p>
        </w:tc>
      </w:tr>
      <w:tr w:rsidR="00321D0E" w:rsidRPr="00321D0E" w14:paraId="34C2EC56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2C1B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0804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1AD0A4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文物古迹</w:t>
            </w:r>
          </w:p>
        </w:tc>
      </w:tr>
      <w:tr w:rsidR="00321D0E" w:rsidRPr="00321D0E" w14:paraId="27315876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6108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0805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2435D1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监教场所</w:t>
            </w:r>
          </w:p>
        </w:tc>
      </w:tr>
      <w:tr w:rsidR="00321D0E" w:rsidRPr="00321D0E" w14:paraId="0EE0947B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6FED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0806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A18E65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殡葬</w:t>
            </w:r>
          </w:p>
        </w:tc>
      </w:tr>
      <w:tr w:rsidR="00321D0E" w:rsidRPr="00321D0E" w14:paraId="0EE27D88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F9B7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0807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F4C2CF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其他特殊建筑</w:t>
            </w:r>
          </w:p>
        </w:tc>
      </w:tr>
      <w:tr w:rsidR="00321D0E" w:rsidRPr="00321D0E" w14:paraId="74202F52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877A" w14:textId="77777777" w:rsidR="009C5375" w:rsidRPr="00321D0E" w:rsidRDefault="00000000">
            <w:pPr>
              <w:spacing w:after="0"/>
              <w:ind w:left="6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09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80839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农业</w:t>
            </w:r>
          </w:p>
        </w:tc>
      </w:tr>
      <w:tr w:rsidR="00321D0E" w:rsidRPr="00321D0E" w14:paraId="77BDEB41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5AF9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0901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E2B170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种植</w:t>
            </w:r>
          </w:p>
        </w:tc>
      </w:tr>
      <w:tr w:rsidR="00321D0E" w:rsidRPr="00321D0E" w14:paraId="144E658E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0716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0902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D7B52D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畜禽养殖</w:t>
            </w:r>
          </w:p>
        </w:tc>
      </w:tr>
      <w:tr w:rsidR="00321D0E" w:rsidRPr="00321D0E" w14:paraId="54222AFE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A2C6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0903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634386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水产养殖</w:t>
            </w:r>
          </w:p>
        </w:tc>
      </w:tr>
      <w:tr w:rsidR="00321D0E" w:rsidRPr="00321D0E" w14:paraId="3A40976B" w14:textId="77777777">
        <w:trPr>
          <w:trHeight w:val="478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3EC5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0904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ECE602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农业库房</w:t>
            </w:r>
          </w:p>
        </w:tc>
      </w:tr>
      <w:tr w:rsidR="00321D0E" w:rsidRPr="00321D0E" w14:paraId="230F2B8F" w14:textId="77777777">
        <w:trPr>
          <w:trHeight w:val="483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FDC2A7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0905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17841" w14:textId="77777777" w:rsidR="009C5375" w:rsidRPr="00321D0E" w:rsidRDefault="00000000">
            <w:pPr>
              <w:spacing w:after="0"/>
              <w:ind w:right="8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农产品加工</w:t>
            </w:r>
          </w:p>
        </w:tc>
      </w:tr>
    </w:tbl>
    <w:p w14:paraId="1806CD8A" w14:textId="77777777" w:rsidR="009C5375" w:rsidRPr="00321D0E" w:rsidRDefault="00000000">
      <w:pPr>
        <w:rPr>
          <w:rFonts w:ascii="黑体" w:eastAsia="黑体" w:hAnsi="黑体" w:cs="黑体" w:hint="eastAsia"/>
          <w:color w:val="auto"/>
          <w:sz w:val="20"/>
        </w:rPr>
      </w:pPr>
      <w:r w:rsidRPr="00321D0E">
        <w:rPr>
          <w:rFonts w:ascii="黑体" w:eastAsia="黑体" w:hAnsi="黑体" w:cs="黑体"/>
          <w:color w:val="auto"/>
          <w:sz w:val="20"/>
        </w:rPr>
        <w:br w:type="page"/>
      </w:r>
    </w:p>
    <w:p w14:paraId="5807F0A3" w14:textId="77777777" w:rsidR="009C5375" w:rsidRPr="00321D0E" w:rsidRDefault="00000000">
      <w:pPr>
        <w:pStyle w:val="2"/>
        <w:spacing w:after="426" w:line="265" w:lineRule="auto"/>
        <w:ind w:left="-5"/>
        <w:jc w:val="center"/>
        <w:rPr>
          <w:rFonts w:hint="eastAsia"/>
          <w:color w:val="auto"/>
        </w:rPr>
      </w:pPr>
      <w:bookmarkStart w:id="35" w:name="_Toc25959"/>
      <w:r w:rsidRPr="00321D0E">
        <w:rPr>
          <w:color w:val="auto"/>
        </w:rPr>
        <w:lastRenderedPageBreak/>
        <w:t>表 8-2 道路等级代码表</w:t>
      </w:r>
      <w:bookmarkEnd w:id="35"/>
    </w:p>
    <w:tbl>
      <w:tblPr>
        <w:tblStyle w:val="TableGrid"/>
        <w:tblW w:w="8042" w:type="dxa"/>
        <w:tblInd w:w="13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0"/>
        <w:gridCol w:w="6292"/>
      </w:tblGrid>
      <w:tr w:rsidR="00321D0E" w:rsidRPr="00321D0E" w14:paraId="79567C42" w14:textId="77777777">
        <w:trPr>
          <w:trHeight w:val="484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3A77E52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BA5F937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道路等级</w:t>
            </w:r>
          </w:p>
        </w:tc>
      </w:tr>
      <w:tr w:rsidR="00321D0E" w:rsidRPr="00321D0E" w14:paraId="6319AEC2" w14:textId="77777777">
        <w:trPr>
          <w:trHeight w:val="49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9E28C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BDFE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快速路</w:t>
            </w:r>
          </w:p>
        </w:tc>
      </w:tr>
      <w:tr w:rsidR="00321D0E" w:rsidRPr="00321D0E" w14:paraId="1E825E24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2417C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7194C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主干路</w:t>
            </w:r>
          </w:p>
        </w:tc>
      </w:tr>
      <w:tr w:rsidR="00321D0E" w:rsidRPr="00321D0E" w14:paraId="1A6C8F7B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4347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BB71B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次干路</w:t>
            </w:r>
          </w:p>
        </w:tc>
      </w:tr>
      <w:tr w:rsidR="00321D0E" w:rsidRPr="00321D0E" w14:paraId="03EE9D93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2126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04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982E0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支路</w:t>
            </w:r>
          </w:p>
        </w:tc>
      </w:tr>
      <w:tr w:rsidR="00321D0E" w:rsidRPr="00321D0E" w14:paraId="4AD67911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FCDD7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8AF37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高速路</w:t>
            </w:r>
          </w:p>
        </w:tc>
      </w:tr>
      <w:tr w:rsidR="00321D0E" w:rsidRPr="00321D0E" w14:paraId="1A6B135D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F61D6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9255D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国道</w:t>
            </w:r>
          </w:p>
        </w:tc>
      </w:tr>
    </w:tbl>
    <w:p w14:paraId="18D2A191" w14:textId="77777777" w:rsidR="009C5375" w:rsidRPr="00321D0E" w:rsidRDefault="00000000">
      <w:pPr>
        <w:pStyle w:val="2"/>
        <w:spacing w:after="426" w:line="265" w:lineRule="auto"/>
        <w:ind w:left="-5"/>
        <w:jc w:val="center"/>
        <w:rPr>
          <w:rFonts w:hint="eastAsia"/>
          <w:color w:val="auto"/>
        </w:rPr>
      </w:pPr>
      <w:bookmarkStart w:id="36" w:name="_Toc24539"/>
      <w:r w:rsidRPr="00321D0E">
        <w:rPr>
          <w:color w:val="auto"/>
        </w:rPr>
        <w:t>表 8-3 轨道交通类型代码表</w:t>
      </w:r>
      <w:bookmarkEnd w:id="36"/>
    </w:p>
    <w:tbl>
      <w:tblPr>
        <w:tblStyle w:val="TableGrid"/>
        <w:tblW w:w="8042" w:type="dxa"/>
        <w:tblInd w:w="13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0"/>
        <w:gridCol w:w="6292"/>
      </w:tblGrid>
      <w:tr w:rsidR="00321D0E" w:rsidRPr="00321D0E" w14:paraId="693CB5F8" w14:textId="77777777">
        <w:trPr>
          <w:trHeight w:val="484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38CF5CA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1BE367A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轨道交通类型</w:t>
            </w:r>
          </w:p>
        </w:tc>
      </w:tr>
      <w:tr w:rsidR="00321D0E" w:rsidRPr="00321D0E" w14:paraId="67BD68D3" w14:textId="77777777">
        <w:trPr>
          <w:trHeight w:val="49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DC827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470EF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地铁系统</w:t>
            </w:r>
          </w:p>
        </w:tc>
      </w:tr>
      <w:tr w:rsidR="00321D0E" w:rsidRPr="00321D0E" w14:paraId="6D2A073E" w14:textId="77777777">
        <w:trPr>
          <w:trHeight w:val="486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B44FC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26BAF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轻轨系统</w:t>
            </w:r>
          </w:p>
        </w:tc>
      </w:tr>
      <w:tr w:rsidR="00321D0E" w:rsidRPr="00321D0E" w14:paraId="05E829CE" w14:textId="77777777">
        <w:trPr>
          <w:trHeight w:val="484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064BA4E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34C01A7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轨道交通类型</w:t>
            </w:r>
          </w:p>
        </w:tc>
      </w:tr>
      <w:tr w:rsidR="00321D0E" w:rsidRPr="00321D0E" w14:paraId="7F5304D1" w14:textId="77777777">
        <w:trPr>
          <w:trHeight w:val="49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8864C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4EFDF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单轨系统</w:t>
            </w:r>
          </w:p>
        </w:tc>
      </w:tr>
      <w:tr w:rsidR="00321D0E" w:rsidRPr="00321D0E" w14:paraId="58656F5B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CB8B8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04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28CF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有轨电车</w:t>
            </w:r>
          </w:p>
        </w:tc>
      </w:tr>
      <w:tr w:rsidR="00321D0E" w:rsidRPr="00321D0E" w14:paraId="1BFCD54E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CDF3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BF96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磁浮系统</w:t>
            </w:r>
          </w:p>
        </w:tc>
      </w:tr>
      <w:tr w:rsidR="00321D0E" w:rsidRPr="00321D0E" w14:paraId="7DE9F341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FD5E5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06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D93C0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自动导向轨道系统</w:t>
            </w:r>
          </w:p>
        </w:tc>
      </w:tr>
      <w:tr w:rsidR="00321D0E" w:rsidRPr="00321D0E" w14:paraId="5071803C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601E5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07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37CA4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市域快速轨道系统</w:t>
            </w:r>
          </w:p>
        </w:tc>
      </w:tr>
    </w:tbl>
    <w:p w14:paraId="2D5163C7" w14:textId="77777777" w:rsidR="009C5375" w:rsidRPr="00321D0E" w:rsidRDefault="00000000">
      <w:pPr>
        <w:rPr>
          <w:color w:val="auto"/>
        </w:rPr>
      </w:pPr>
      <w:r w:rsidRPr="00321D0E">
        <w:rPr>
          <w:color w:val="auto"/>
        </w:rPr>
        <w:br w:type="page"/>
      </w:r>
    </w:p>
    <w:p w14:paraId="266D84F0" w14:textId="77777777" w:rsidR="009C5375" w:rsidRPr="00321D0E" w:rsidRDefault="00000000">
      <w:pPr>
        <w:pStyle w:val="2"/>
        <w:spacing w:after="426" w:line="265" w:lineRule="auto"/>
        <w:ind w:left="-5"/>
        <w:jc w:val="center"/>
        <w:rPr>
          <w:rFonts w:hint="eastAsia"/>
          <w:color w:val="auto"/>
        </w:rPr>
      </w:pPr>
      <w:bookmarkStart w:id="37" w:name="_Toc18559"/>
      <w:r w:rsidRPr="00321D0E">
        <w:rPr>
          <w:color w:val="auto"/>
        </w:rPr>
        <w:lastRenderedPageBreak/>
        <w:t>表 8-4 管线类型代码表</w:t>
      </w:r>
      <w:bookmarkEnd w:id="37"/>
    </w:p>
    <w:tbl>
      <w:tblPr>
        <w:tblStyle w:val="TableGrid"/>
        <w:tblW w:w="8167" w:type="dxa"/>
        <w:tblInd w:w="7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2"/>
        <w:gridCol w:w="6345"/>
      </w:tblGrid>
      <w:tr w:rsidR="00321D0E" w:rsidRPr="00321D0E" w14:paraId="19A7B98D" w14:textId="77777777">
        <w:trPr>
          <w:trHeight w:val="484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91B524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ADF0AA2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管线类型</w:t>
            </w:r>
          </w:p>
        </w:tc>
      </w:tr>
      <w:tr w:rsidR="00321D0E" w:rsidRPr="00321D0E" w14:paraId="18131853" w14:textId="77777777">
        <w:trPr>
          <w:trHeight w:val="483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28621C0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GS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EC9A02F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给水</w:t>
            </w:r>
          </w:p>
        </w:tc>
      </w:tr>
      <w:tr w:rsidR="00321D0E" w:rsidRPr="00321D0E" w14:paraId="62031C77" w14:textId="77777777">
        <w:trPr>
          <w:trHeight w:val="473"/>
        </w:trPr>
        <w:tc>
          <w:tcPr>
            <w:tcW w:w="18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F98D556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PS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53D0C07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排水</w:t>
            </w:r>
          </w:p>
        </w:tc>
      </w:tr>
      <w:tr w:rsidR="00321D0E" w:rsidRPr="00321D0E" w14:paraId="160990EB" w14:textId="77777777">
        <w:trPr>
          <w:trHeight w:val="473"/>
        </w:trPr>
        <w:tc>
          <w:tcPr>
            <w:tcW w:w="18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C67FCB7" w14:textId="77777777" w:rsidR="009C5375" w:rsidRPr="00321D0E" w:rsidRDefault="00000000">
            <w:pPr>
              <w:spacing w:after="0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TX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C56B925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通信</w:t>
            </w:r>
          </w:p>
        </w:tc>
      </w:tr>
      <w:tr w:rsidR="00321D0E" w:rsidRPr="00321D0E" w14:paraId="31FA55A9" w14:textId="77777777">
        <w:trPr>
          <w:trHeight w:val="473"/>
        </w:trPr>
        <w:tc>
          <w:tcPr>
            <w:tcW w:w="18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8093DFF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DL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59C2312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电力</w:t>
            </w:r>
          </w:p>
        </w:tc>
      </w:tr>
      <w:tr w:rsidR="00321D0E" w:rsidRPr="00321D0E" w14:paraId="0E63C60C" w14:textId="77777777">
        <w:trPr>
          <w:trHeight w:val="473"/>
        </w:trPr>
        <w:tc>
          <w:tcPr>
            <w:tcW w:w="18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BB5125A" w14:textId="77777777" w:rsidR="009C5375" w:rsidRPr="00321D0E" w:rsidRDefault="00000000">
            <w:pPr>
              <w:spacing w:after="0"/>
              <w:ind w:lef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RQ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C8DFE5C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燃气</w:t>
            </w:r>
          </w:p>
        </w:tc>
      </w:tr>
      <w:tr w:rsidR="00321D0E" w:rsidRPr="00321D0E" w14:paraId="047AE29D" w14:textId="77777777">
        <w:trPr>
          <w:trHeight w:val="473"/>
        </w:trPr>
        <w:tc>
          <w:tcPr>
            <w:tcW w:w="18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4B17DCC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GR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833C0DE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供热</w:t>
            </w:r>
          </w:p>
        </w:tc>
      </w:tr>
      <w:tr w:rsidR="00321D0E" w:rsidRPr="00321D0E" w14:paraId="5CD17731" w14:textId="77777777">
        <w:trPr>
          <w:trHeight w:val="473"/>
        </w:trPr>
        <w:tc>
          <w:tcPr>
            <w:tcW w:w="18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9544BF7" w14:textId="77777777" w:rsidR="009C5375" w:rsidRPr="00321D0E" w:rsidRDefault="00000000">
            <w:pPr>
              <w:spacing w:after="0"/>
              <w:ind w:left="4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XF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1F34602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消防</w:t>
            </w:r>
          </w:p>
        </w:tc>
      </w:tr>
      <w:tr w:rsidR="00321D0E" w:rsidRPr="00321D0E" w14:paraId="14FE9B07" w14:textId="77777777">
        <w:trPr>
          <w:trHeight w:val="473"/>
        </w:trPr>
        <w:tc>
          <w:tcPr>
            <w:tcW w:w="18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AD6830B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QT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26E1A95" w14:textId="77777777" w:rsidR="009C5375" w:rsidRPr="00321D0E" w:rsidRDefault="00000000">
            <w:pPr>
              <w:spacing w:after="0"/>
              <w:ind w:right="5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</w:t>
            </w:r>
          </w:p>
        </w:tc>
      </w:tr>
    </w:tbl>
    <w:p w14:paraId="068E074E" w14:textId="77777777" w:rsidR="009C5375" w:rsidRPr="00321D0E" w:rsidRDefault="00000000">
      <w:pPr>
        <w:pStyle w:val="2"/>
        <w:spacing w:after="426" w:line="265" w:lineRule="auto"/>
        <w:ind w:left="-5"/>
        <w:jc w:val="center"/>
        <w:rPr>
          <w:rFonts w:hint="eastAsia"/>
          <w:color w:val="auto"/>
        </w:rPr>
      </w:pPr>
      <w:bookmarkStart w:id="38" w:name="_Toc3014"/>
      <w:r w:rsidRPr="00321D0E">
        <w:rPr>
          <w:color w:val="auto"/>
        </w:rPr>
        <w:t>表 8-5 管线敷设方式代码表</w:t>
      </w:r>
      <w:bookmarkEnd w:id="38"/>
    </w:p>
    <w:tbl>
      <w:tblPr>
        <w:tblStyle w:val="TableGrid"/>
        <w:tblW w:w="8042" w:type="dxa"/>
        <w:tblInd w:w="13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0"/>
        <w:gridCol w:w="6292"/>
      </w:tblGrid>
      <w:tr w:rsidR="00321D0E" w:rsidRPr="00321D0E" w14:paraId="3C1A29D0" w14:textId="77777777">
        <w:trPr>
          <w:trHeight w:val="484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1BAF1D0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BDB6E10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敷设方式</w:t>
            </w:r>
          </w:p>
        </w:tc>
      </w:tr>
      <w:tr w:rsidR="00321D0E" w:rsidRPr="00321D0E" w14:paraId="00263FD4" w14:textId="77777777">
        <w:trPr>
          <w:trHeight w:val="49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2EDC6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89D46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架空</w:t>
            </w:r>
          </w:p>
        </w:tc>
      </w:tr>
      <w:tr w:rsidR="00321D0E" w:rsidRPr="00321D0E" w14:paraId="52EE6B89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B60BC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AF964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直埋</w:t>
            </w:r>
          </w:p>
        </w:tc>
      </w:tr>
      <w:tr w:rsidR="00321D0E" w:rsidRPr="00321D0E" w14:paraId="170D0CEE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04A80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6E145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保护管</w:t>
            </w:r>
          </w:p>
        </w:tc>
      </w:tr>
      <w:tr w:rsidR="00321D0E" w:rsidRPr="00321D0E" w14:paraId="2EECD514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5B969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04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6DEC3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管沟</w:t>
            </w:r>
          </w:p>
        </w:tc>
      </w:tr>
      <w:tr w:rsidR="00321D0E" w:rsidRPr="00321D0E" w14:paraId="727983D8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72BDE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05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AC80D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综合管廊</w:t>
            </w:r>
          </w:p>
        </w:tc>
      </w:tr>
    </w:tbl>
    <w:p w14:paraId="3AC3EF9A" w14:textId="77777777" w:rsidR="009C5375" w:rsidRPr="00321D0E" w:rsidRDefault="00000000">
      <w:pPr>
        <w:pStyle w:val="2"/>
        <w:spacing w:after="426" w:line="265" w:lineRule="auto"/>
        <w:ind w:left="-5"/>
        <w:jc w:val="center"/>
        <w:rPr>
          <w:rFonts w:hint="eastAsia"/>
          <w:color w:val="auto"/>
        </w:rPr>
      </w:pPr>
      <w:bookmarkStart w:id="39" w:name="_Toc31437"/>
      <w:r w:rsidRPr="00321D0E">
        <w:rPr>
          <w:color w:val="auto"/>
        </w:rPr>
        <w:t>表 8-6 排水方式代码表</w:t>
      </w:r>
      <w:bookmarkEnd w:id="39"/>
    </w:p>
    <w:tbl>
      <w:tblPr>
        <w:tblStyle w:val="TableGrid"/>
        <w:tblW w:w="8042" w:type="dxa"/>
        <w:tblInd w:w="13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0"/>
        <w:gridCol w:w="6292"/>
      </w:tblGrid>
      <w:tr w:rsidR="00321D0E" w:rsidRPr="00321D0E" w14:paraId="721ADB50" w14:textId="77777777">
        <w:trPr>
          <w:trHeight w:val="483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9CBC3C9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922AB84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排水方式</w:t>
            </w:r>
          </w:p>
        </w:tc>
      </w:tr>
      <w:tr w:rsidR="00321D0E" w:rsidRPr="00321D0E" w14:paraId="72297F57" w14:textId="77777777">
        <w:trPr>
          <w:trHeight w:val="484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B5C8FA4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8FF388D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排水方式</w:t>
            </w:r>
          </w:p>
        </w:tc>
      </w:tr>
      <w:tr w:rsidR="00321D0E" w:rsidRPr="00321D0E" w14:paraId="09CD3667" w14:textId="77777777">
        <w:trPr>
          <w:trHeight w:val="49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73234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DC9A2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雨水</w:t>
            </w:r>
          </w:p>
        </w:tc>
      </w:tr>
      <w:tr w:rsidR="00321D0E" w:rsidRPr="00321D0E" w14:paraId="08FE1D47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CCC23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00F77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污水</w:t>
            </w:r>
          </w:p>
        </w:tc>
      </w:tr>
      <w:tr w:rsidR="00321D0E" w:rsidRPr="00321D0E" w14:paraId="2783E8FA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5E67E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81E01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雨污合流</w:t>
            </w:r>
          </w:p>
        </w:tc>
      </w:tr>
      <w:tr w:rsidR="00321D0E" w:rsidRPr="00321D0E" w14:paraId="4E7CF21E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D85C8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04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1FDA7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其他</w:t>
            </w:r>
          </w:p>
        </w:tc>
      </w:tr>
    </w:tbl>
    <w:p w14:paraId="2A614BE1" w14:textId="77777777" w:rsidR="009C5375" w:rsidRPr="00321D0E" w:rsidRDefault="00000000">
      <w:pPr>
        <w:pStyle w:val="2"/>
        <w:spacing w:after="426" w:line="265" w:lineRule="auto"/>
        <w:ind w:left="-5"/>
        <w:jc w:val="center"/>
        <w:rPr>
          <w:rFonts w:hint="eastAsia"/>
          <w:color w:val="auto"/>
        </w:rPr>
      </w:pPr>
      <w:bookmarkStart w:id="40" w:name="_Toc12755"/>
      <w:r w:rsidRPr="00321D0E">
        <w:rPr>
          <w:color w:val="auto"/>
        </w:rPr>
        <w:lastRenderedPageBreak/>
        <w:t>表 8-7 土地取得方式代码表</w:t>
      </w:r>
      <w:bookmarkEnd w:id="40"/>
    </w:p>
    <w:tbl>
      <w:tblPr>
        <w:tblStyle w:val="TableGrid"/>
        <w:tblW w:w="8042" w:type="dxa"/>
        <w:tblInd w:w="13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0"/>
        <w:gridCol w:w="6292"/>
      </w:tblGrid>
      <w:tr w:rsidR="00321D0E" w:rsidRPr="00321D0E" w14:paraId="165C6A1B" w14:textId="77777777">
        <w:trPr>
          <w:trHeight w:val="484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1A8CE8D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408F2ED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土地取得方式</w:t>
            </w:r>
          </w:p>
        </w:tc>
      </w:tr>
      <w:tr w:rsidR="00321D0E" w:rsidRPr="00321D0E" w14:paraId="373369CA" w14:textId="77777777">
        <w:trPr>
          <w:trHeight w:val="49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F58F5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B653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出让</w:t>
            </w:r>
          </w:p>
        </w:tc>
      </w:tr>
      <w:tr w:rsidR="00321D0E" w:rsidRPr="00321D0E" w14:paraId="00EE386F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E49D7" w14:textId="77777777" w:rsidR="009C5375" w:rsidRPr="00321D0E" w:rsidRDefault="00000000">
            <w:pPr>
              <w:spacing w:after="0"/>
              <w:ind w:left="2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3A6AF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招标</w:t>
            </w:r>
          </w:p>
        </w:tc>
      </w:tr>
      <w:tr w:rsidR="00321D0E" w:rsidRPr="00321D0E" w14:paraId="4D3E9F39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797EC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12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C08E9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拍卖</w:t>
            </w:r>
          </w:p>
        </w:tc>
      </w:tr>
      <w:tr w:rsidR="00321D0E" w:rsidRPr="00321D0E" w14:paraId="01980623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F199B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64F97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挂牌</w:t>
            </w:r>
          </w:p>
        </w:tc>
      </w:tr>
      <w:tr w:rsidR="00321D0E" w:rsidRPr="00321D0E" w14:paraId="7629D07A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01B9F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14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715E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协议出让</w:t>
            </w:r>
          </w:p>
        </w:tc>
      </w:tr>
      <w:tr w:rsidR="00321D0E" w:rsidRPr="00321D0E" w14:paraId="2C19BC1A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FD467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20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44576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划拨</w:t>
            </w:r>
          </w:p>
        </w:tc>
      </w:tr>
      <w:tr w:rsidR="00321D0E" w:rsidRPr="00321D0E" w14:paraId="25524523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1EB36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30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9788B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租赁</w:t>
            </w:r>
          </w:p>
        </w:tc>
      </w:tr>
      <w:tr w:rsidR="00321D0E" w:rsidRPr="00321D0E" w14:paraId="23D8C80A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324FB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40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EA626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作价出资或入股</w:t>
            </w:r>
          </w:p>
        </w:tc>
      </w:tr>
      <w:tr w:rsidR="00321D0E" w:rsidRPr="00321D0E" w14:paraId="0B63C42D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EDF01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50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E0C1E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授权经营</w:t>
            </w:r>
          </w:p>
        </w:tc>
      </w:tr>
      <w:tr w:rsidR="00321D0E" w:rsidRPr="00321D0E" w14:paraId="5DC95EF3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9ADC5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90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C139E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未定供地方式</w:t>
            </w:r>
          </w:p>
        </w:tc>
      </w:tr>
    </w:tbl>
    <w:p w14:paraId="114C8638" w14:textId="77777777" w:rsidR="009C5375" w:rsidRPr="00321D0E" w:rsidRDefault="00000000">
      <w:pPr>
        <w:pStyle w:val="2"/>
        <w:spacing w:after="426" w:line="265" w:lineRule="auto"/>
        <w:ind w:left="-5"/>
        <w:jc w:val="center"/>
        <w:rPr>
          <w:rFonts w:hint="eastAsia"/>
          <w:color w:val="auto"/>
        </w:rPr>
      </w:pPr>
      <w:bookmarkStart w:id="41" w:name="_Toc13405"/>
      <w:r w:rsidRPr="00321D0E">
        <w:rPr>
          <w:color w:val="auto"/>
        </w:rPr>
        <w:t>表 8-8 工程类型代码表</w:t>
      </w:r>
      <w:bookmarkEnd w:id="41"/>
    </w:p>
    <w:tbl>
      <w:tblPr>
        <w:tblStyle w:val="TableGrid"/>
        <w:tblW w:w="8042" w:type="dxa"/>
        <w:tblInd w:w="13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0"/>
        <w:gridCol w:w="6292"/>
      </w:tblGrid>
      <w:tr w:rsidR="00321D0E" w:rsidRPr="00321D0E" w14:paraId="13163A3A" w14:textId="77777777">
        <w:trPr>
          <w:trHeight w:val="484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FC5C213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0B3216E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工程类型</w:t>
            </w:r>
          </w:p>
        </w:tc>
      </w:tr>
      <w:tr w:rsidR="00321D0E" w:rsidRPr="00321D0E" w14:paraId="477D3F19" w14:textId="77777777">
        <w:trPr>
          <w:trHeight w:val="49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47E90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83CB1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建设工程（含临时建设）规划许可证核发（建筑工程项目）</w:t>
            </w:r>
          </w:p>
        </w:tc>
      </w:tr>
      <w:tr w:rsidR="00321D0E" w:rsidRPr="00321D0E" w14:paraId="5A327B9A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A7208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56F79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建设工程（含临时建设）规划许可证核发（管线工程项目）</w:t>
            </w:r>
          </w:p>
        </w:tc>
      </w:tr>
      <w:tr w:rsidR="00321D0E" w:rsidRPr="00321D0E" w14:paraId="0B65E8BC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CAC85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34189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建设工程（含临时建设）规划许可证核发（交通工程项目）</w:t>
            </w:r>
          </w:p>
        </w:tc>
      </w:tr>
      <w:tr w:rsidR="00321D0E" w:rsidRPr="00321D0E" w14:paraId="259D9971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E1E1B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04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5D949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建设工程（含临时建设）规划许可证核发（其他工程项目）</w:t>
            </w:r>
          </w:p>
        </w:tc>
      </w:tr>
    </w:tbl>
    <w:p w14:paraId="2A144850" w14:textId="77777777" w:rsidR="009C5375" w:rsidRPr="00321D0E" w:rsidRDefault="00000000">
      <w:pPr>
        <w:pStyle w:val="2"/>
        <w:spacing w:after="426" w:line="265" w:lineRule="auto"/>
        <w:ind w:left="-5"/>
        <w:jc w:val="center"/>
        <w:rPr>
          <w:rFonts w:hint="eastAsia"/>
          <w:color w:val="auto"/>
        </w:rPr>
      </w:pPr>
      <w:bookmarkStart w:id="42" w:name="_Toc23069"/>
      <w:r w:rsidRPr="00321D0E">
        <w:rPr>
          <w:color w:val="auto"/>
        </w:rPr>
        <w:t>表 8-9 投资类型代码表</w:t>
      </w:r>
      <w:bookmarkEnd w:id="42"/>
    </w:p>
    <w:tbl>
      <w:tblPr>
        <w:tblStyle w:val="TableGrid"/>
        <w:tblW w:w="8042" w:type="dxa"/>
        <w:tblInd w:w="13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0"/>
        <w:gridCol w:w="6292"/>
      </w:tblGrid>
      <w:tr w:rsidR="00321D0E" w:rsidRPr="00321D0E" w14:paraId="6EFEF6A7" w14:textId="77777777">
        <w:trPr>
          <w:trHeight w:val="484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726EABE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B087861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投资类型</w:t>
            </w:r>
          </w:p>
        </w:tc>
      </w:tr>
      <w:tr w:rsidR="00321D0E" w:rsidRPr="00321D0E" w14:paraId="543826E6" w14:textId="77777777">
        <w:trPr>
          <w:trHeight w:val="49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96791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70C1B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社会投资类</w:t>
            </w:r>
          </w:p>
        </w:tc>
      </w:tr>
      <w:tr w:rsidR="00321D0E" w:rsidRPr="00321D0E" w14:paraId="38F65B75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91D26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FFB3E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政府投资类</w:t>
            </w:r>
          </w:p>
        </w:tc>
      </w:tr>
    </w:tbl>
    <w:p w14:paraId="5E1F5A90" w14:textId="77777777" w:rsidR="009C5375" w:rsidRPr="00321D0E" w:rsidRDefault="00000000">
      <w:pPr>
        <w:rPr>
          <w:color w:val="auto"/>
        </w:rPr>
      </w:pPr>
      <w:r w:rsidRPr="00321D0E">
        <w:rPr>
          <w:color w:val="auto"/>
        </w:rPr>
        <w:br w:type="page"/>
      </w:r>
    </w:p>
    <w:p w14:paraId="73E235F4" w14:textId="77777777" w:rsidR="009C5375" w:rsidRPr="00321D0E" w:rsidRDefault="00000000">
      <w:pPr>
        <w:pStyle w:val="2"/>
        <w:spacing w:after="426" w:line="265" w:lineRule="auto"/>
        <w:ind w:left="-5"/>
        <w:jc w:val="center"/>
        <w:rPr>
          <w:rFonts w:hint="eastAsia"/>
          <w:color w:val="auto"/>
        </w:rPr>
      </w:pPr>
      <w:bookmarkStart w:id="43" w:name="_Toc13364"/>
      <w:r w:rsidRPr="00321D0E">
        <w:rPr>
          <w:color w:val="auto"/>
        </w:rPr>
        <w:lastRenderedPageBreak/>
        <w:t>表 8-10 项目类型代码表</w:t>
      </w:r>
      <w:bookmarkEnd w:id="43"/>
    </w:p>
    <w:tbl>
      <w:tblPr>
        <w:tblStyle w:val="TableGrid"/>
        <w:tblW w:w="8042" w:type="dxa"/>
        <w:tblInd w:w="13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0"/>
        <w:gridCol w:w="6292"/>
      </w:tblGrid>
      <w:tr w:rsidR="00321D0E" w:rsidRPr="00321D0E" w14:paraId="569D5F3D" w14:textId="77777777">
        <w:trPr>
          <w:trHeight w:val="484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83CC435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代码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E3FF4C0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项目类型</w:t>
            </w:r>
          </w:p>
        </w:tc>
      </w:tr>
      <w:tr w:rsidR="00321D0E" w:rsidRPr="00321D0E" w14:paraId="6E822084" w14:textId="77777777">
        <w:trPr>
          <w:trHeight w:val="49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B79CE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01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CBB16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市政项目</w:t>
            </w:r>
          </w:p>
        </w:tc>
      </w:tr>
      <w:tr w:rsidR="00321D0E" w:rsidRPr="00321D0E" w14:paraId="4913AB22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66CE1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02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BB036" w14:textId="77777777" w:rsidR="009C5375" w:rsidRPr="00321D0E" w:rsidRDefault="00000000">
            <w:pPr>
              <w:spacing w:after="0"/>
              <w:ind w:left="1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一般项目</w:t>
            </w:r>
          </w:p>
        </w:tc>
      </w:tr>
      <w:tr w:rsidR="009C5375" w:rsidRPr="00321D0E" w14:paraId="4403E7E1" w14:textId="77777777">
        <w:trPr>
          <w:trHeight w:val="488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914F1" w14:textId="77777777" w:rsidR="009C5375" w:rsidRPr="00321D0E" w:rsidRDefault="00000000">
            <w:pPr>
              <w:spacing w:after="0"/>
              <w:ind w:right="3"/>
              <w:jc w:val="center"/>
              <w:rPr>
                <w:color w:val="auto"/>
              </w:rPr>
            </w:pPr>
            <w:r w:rsidRPr="00321D0E">
              <w:rPr>
                <w:rFonts w:ascii="Times New Roman" w:eastAsia="Times New Roman" w:hAnsi="Times New Roman" w:cs="Times New Roman"/>
                <w:color w:val="auto"/>
                <w:sz w:val="18"/>
              </w:rPr>
              <w:t>03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51002" w14:textId="77777777" w:rsidR="009C5375" w:rsidRPr="00321D0E" w:rsidRDefault="00000000">
            <w:pPr>
              <w:spacing w:after="0"/>
              <w:ind w:right="2"/>
              <w:jc w:val="center"/>
              <w:rPr>
                <w:color w:val="auto"/>
              </w:rPr>
            </w:pPr>
            <w:r w:rsidRPr="00321D0E">
              <w:rPr>
                <w:rFonts w:ascii="宋体" w:eastAsia="宋体" w:hAnsi="宋体" w:cs="宋体"/>
                <w:color w:val="auto"/>
                <w:sz w:val="18"/>
              </w:rPr>
              <w:t>中小型项目</w:t>
            </w:r>
          </w:p>
        </w:tc>
      </w:tr>
    </w:tbl>
    <w:p w14:paraId="64E383B2" w14:textId="77777777" w:rsidR="009C5375" w:rsidRPr="00321D0E" w:rsidRDefault="009C5375">
      <w:pPr>
        <w:rPr>
          <w:color w:val="auto"/>
        </w:rPr>
      </w:pPr>
    </w:p>
    <w:sectPr w:rsidR="009C5375" w:rsidRPr="00321D0E">
      <w:footerReference w:type="even" r:id="rId7"/>
      <w:footerReference w:type="default" r:id="rId8"/>
      <w:footerReference w:type="first" r:id="rId9"/>
      <w:pgSz w:w="11906" w:h="16838"/>
      <w:pgMar w:top="1445" w:right="1557" w:bottom="1507" w:left="179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C34B" w14:textId="77777777" w:rsidR="00965A07" w:rsidRDefault="00965A07">
      <w:pPr>
        <w:spacing w:line="240" w:lineRule="auto"/>
      </w:pPr>
      <w:r>
        <w:separator/>
      </w:r>
    </w:p>
  </w:endnote>
  <w:endnote w:type="continuationSeparator" w:id="0">
    <w:p w14:paraId="1AD6E45E" w14:textId="77777777" w:rsidR="00965A07" w:rsidRDefault="00965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E71F" w14:textId="77777777" w:rsidR="009C5375" w:rsidRDefault="00000000">
    <w:pPr>
      <w:spacing w:after="0"/>
      <w:ind w:left="1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等线" w:eastAsia="等线" w:hAnsi="等线" w:cs="等线"/>
        <w:sz w:val="18"/>
      </w:rPr>
      <w:t>2</w:t>
    </w:r>
    <w:r>
      <w:rPr>
        <w:rFonts w:ascii="等线" w:eastAsia="等线" w:hAnsi="等线" w:cs="等线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170D" w14:textId="77777777" w:rsidR="009C5375" w:rsidRDefault="00000000">
    <w:pPr>
      <w:spacing w:after="0"/>
      <w:ind w:left="1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等线" w:eastAsia="等线" w:hAnsi="等线" w:cs="等线"/>
        <w:sz w:val="18"/>
      </w:rPr>
      <w:t>2</w:t>
    </w:r>
    <w:r>
      <w:rPr>
        <w:rFonts w:ascii="等线" w:eastAsia="等线" w:hAnsi="等线" w:cs="等线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BD88" w14:textId="77777777" w:rsidR="009C5375" w:rsidRDefault="009C53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9E54" w14:textId="77777777" w:rsidR="00965A07" w:rsidRDefault="00965A07">
      <w:pPr>
        <w:spacing w:after="0"/>
      </w:pPr>
      <w:r>
        <w:separator/>
      </w:r>
    </w:p>
  </w:footnote>
  <w:footnote w:type="continuationSeparator" w:id="0">
    <w:p w14:paraId="2473180A" w14:textId="77777777" w:rsidR="00965A07" w:rsidRDefault="00965A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CCB"/>
    <w:multiLevelType w:val="multilevel"/>
    <w:tmpl w:val="00085CCB"/>
    <w:lvl w:ilvl="0">
      <w:start w:val="1"/>
      <w:numFmt w:val="bullet"/>
      <w:lvlText w:val="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928" w:hanging="448"/>
      </w:pPr>
      <w:rPr>
        <w:rFonts w:ascii="Times New Roman" w:eastAsia="黑体" w:hint="eastAsia"/>
        <w:b w:val="0"/>
        <w:i w:val="0"/>
        <w:color w:val="auto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 w15:restartNumberingAfterBreak="0">
    <w:nsid w:val="13026793"/>
    <w:multiLevelType w:val="multilevel"/>
    <w:tmpl w:val="13026793"/>
    <w:lvl w:ilvl="0">
      <w:start w:val="1"/>
      <w:numFmt w:val="bullet"/>
      <w:lvlText w:val="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5FE39B7"/>
    <w:multiLevelType w:val="multilevel"/>
    <w:tmpl w:val="25FE39B7"/>
    <w:lvl w:ilvl="0">
      <w:start w:val="1"/>
      <w:numFmt w:val="bullet"/>
      <w:lvlText w:val="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EBB6512"/>
    <w:multiLevelType w:val="multilevel"/>
    <w:tmpl w:val="2EBB6512"/>
    <w:lvl w:ilvl="0">
      <w:start w:val="1"/>
      <w:numFmt w:val="bullet"/>
      <w:lvlText w:val="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1763C6F"/>
    <w:multiLevelType w:val="multilevel"/>
    <w:tmpl w:val="31763C6F"/>
    <w:lvl w:ilvl="0">
      <w:start w:val="1"/>
      <w:numFmt w:val="bullet"/>
      <w:lvlText w:val="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5857EA7"/>
    <w:multiLevelType w:val="multilevel"/>
    <w:tmpl w:val="35857EA7"/>
    <w:lvl w:ilvl="0">
      <w:start w:val="1"/>
      <w:numFmt w:val="bullet"/>
      <w:lvlText w:val="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43E01811"/>
    <w:multiLevelType w:val="multilevel"/>
    <w:tmpl w:val="43E01811"/>
    <w:lvl w:ilvl="0">
      <w:start w:val="1"/>
      <w:numFmt w:val="bullet"/>
      <w:lvlText w:val="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466854C8"/>
    <w:multiLevelType w:val="multilevel"/>
    <w:tmpl w:val="466854C8"/>
    <w:lvl w:ilvl="0">
      <w:start w:val="1"/>
      <w:numFmt w:val="bullet"/>
      <w:lvlText w:val=""/>
      <w:lvlJc w:val="left"/>
      <w:pPr>
        <w:ind w:left="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52210619"/>
    <w:multiLevelType w:val="multilevel"/>
    <w:tmpl w:val="52210619"/>
    <w:lvl w:ilvl="0">
      <w:start w:val="1"/>
      <w:numFmt w:val="bullet"/>
      <w:lvlText w:val=""/>
      <w:lvlJc w:val="left"/>
      <w:pPr>
        <w:ind w:left="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4262F4A"/>
    <w:multiLevelType w:val="multilevel"/>
    <w:tmpl w:val="74262F4A"/>
    <w:lvl w:ilvl="0">
      <w:start w:val="1"/>
      <w:numFmt w:val="bullet"/>
      <w:lvlText w:val="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694035432">
    <w:abstractNumId w:val="1"/>
  </w:num>
  <w:num w:numId="2" w16cid:durableId="538518231">
    <w:abstractNumId w:val="2"/>
  </w:num>
  <w:num w:numId="3" w16cid:durableId="134487896">
    <w:abstractNumId w:val="6"/>
  </w:num>
  <w:num w:numId="4" w16cid:durableId="1108693396">
    <w:abstractNumId w:val="3"/>
  </w:num>
  <w:num w:numId="5" w16cid:durableId="347368324">
    <w:abstractNumId w:val="0"/>
  </w:num>
  <w:num w:numId="6" w16cid:durableId="1890142040">
    <w:abstractNumId w:val="5"/>
  </w:num>
  <w:num w:numId="7" w16cid:durableId="1703938663">
    <w:abstractNumId w:val="8"/>
  </w:num>
  <w:num w:numId="8" w16cid:durableId="62997215">
    <w:abstractNumId w:val="10"/>
  </w:num>
  <w:num w:numId="9" w16cid:durableId="1604877577">
    <w:abstractNumId w:val="9"/>
  </w:num>
  <w:num w:numId="10" w16cid:durableId="817309379">
    <w:abstractNumId w:val="7"/>
  </w:num>
  <w:num w:numId="11" w16cid:durableId="1750736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F"/>
    <w:rsid w:val="002E105A"/>
    <w:rsid w:val="00321D0E"/>
    <w:rsid w:val="00596922"/>
    <w:rsid w:val="00663039"/>
    <w:rsid w:val="00713B66"/>
    <w:rsid w:val="008421DF"/>
    <w:rsid w:val="00965A07"/>
    <w:rsid w:val="009C5375"/>
    <w:rsid w:val="00B80185"/>
    <w:rsid w:val="00B86EBD"/>
    <w:rsid w:val="00C47394"/>
    <w:rsid w:val="00E175E8"/>
    <w:rsid w:val="01576BE6"/>
    <w:rsid w:val="0BD32139"/>
    <w:rsid w:val="0D25147A"/>
    <w:rsid w:val="10FD6D6B"/>
    <w:rsid w:val="17065CFA"/>
    <w:rsid w:val="1A8D7FA6"/>
    <w:rsid w:val="203C0A58"/>
    <w:rsid w:val="24E63832"/>
    <w:rsid w:val="290A67CC"/>
    <w:rsid w:val="2F994757"/>
    <w:rsid w:val="2FD47E0E"/>
    <w:rsid w:val="33AB4679"/>
    <w:rsid w:val="33E955B6"/>
    <w:rsid w:val="3D5E4508"/>
    <w:rsid w:val="3E3A3193"/>
    <w:rsid w:val="46F20E92"/>
    <w:rsid w:val="4AE129F6"/>
    <w:rsid w:val="4CD000C0"/>
    <w:rsid w:val="4CDD0CA6"/>
    <w:rsid w:val="4D5268F6"/>
    <w:rsid w:val="4DFE2D85"/>
    <w:rsid w:val="50F23814"/>
    <w:rsid w:val="55961075"/>
    <w:rsid w:val="5A1F7445"/>
    <w:rsid w:val="5A317A17"/>
    <w:rsid w:val="5C2A46A4"/>
    <w:rsid w:val="5E004ED6"/>
    <w:rsid w:val="5FF63C51"/>
    <w:rsid w:val="602A2FF8"/>
    <w:rsid w:val="62365642"/>
    <w:rsid w:val="62BF2A8F"/>
    <w:rsid w:val="65D256E1"/>
    <w:rsid w:val="682C7077"/>
    <w:rsid w:val="68347CAB"/>
    <w:rsid w:val="6A43612F"/>
    <w:rsid w:val="6BD9385C"/>
    <w:rsid w:val="6C0C14B7"/>
    <w:rsid w:val="7B40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FFB64"/>
  <w15:docId w15:val="{A53FDB70-EC3E-4A39-BD16-2F576DF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1">
    <w:name w:val="heading 1"/>
    <w:next w:val="a0"/>
    <w:link w:val="10"/>
    <w:uiPriority w:val="9"/>
    <w:qFormat/>
    <w:pPr>
      <w:keepNext/>
      <w:keepLines/>
      <w:spacing w:after="426" w:line="265" w:lineRule="auto"/>
      <w:ind w:left="10" w:hanging="10"/>
      <w:outlineLvl w:val="0"/>
    </w:pPr>
    <w:rPr>
      <w:rFonts w:ascii="黑体" w:eastAsia="黑体" w:hAnsi="黑体" w:cs="黑体"/>
      <w:color w:val="000000"/>
      <w:kern w:val="2"/>
      <w:sz w:val="32"/>
      <w:szCs w:val="24"/>
      <w14:ligatures w14:val="standardContextual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446" w:line="259" w:lineRule="auto"/>
      <w:ind w:left="10" w:hanging="10"/>
      <w:outlineLvl w:val="1"/>
    </w:pPr>
    <w:rPr>
      <w:rFonts w:ascii="等线" w:eastAsia="等线" w:hAnsi="等线" w:cs="等线"/>
      <w:color w:val="000000"/>
      <w:kern w:val="2"/>
      <w:sz w:val="3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1">
    <w:name w:val="toc 1"/>
    <w:basedOn w:val="a0"/>
    <w:next w:val="a0"/>
    <w:uiPriority w:val="39"/>
    <w:semiHidden/>
    <w:unhideWhenUsed/>
  </w:style>
  <w:style w:type="paragraph" w:styleId="TOC2">
    <w:name w:val="toc 2"/>
    <w:basedOn w:val="a0"/>
    <w:next w:val="a0"/>
    <w:uiPriority w:val="39"/>
    <w:semiHidden/>
    <w:unhideWhenUsed/>
    <w:pPr>
      <w:ind w:leftChars="200" w:left="420"/>
    </w:pPr>
  </w:style>
  <w:style w:type="character" w:customStyle="1" w:styleId="20">
    <w:name w:val="标题 2 字符"/>
    <w:link w:val="2"/>
    <w:rPr>
      <w:rFonts w:ascii="等线" w:eastAsia="等线" w:hAnsi="等线" w:cs="等线"/>
      <w:color w:val="000000"/>
      <w:sz w:val="32"/>
    </w:rPr>
  </w:style>
  <w:style w:type="character" w:customStyle="1" w:styleId="10">
    <w:name w:val="标题 1 字符"/>
    <w:link w:val="1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标准文件_注×："/>
    <w:qFormat/>
    <w:pPr>
      <w:widowControl w:val="0"/>
      <w:numPr>
        <w:numId w:val="1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WPSOffice2">
    <w:name w:val="WPSOffice手动目录 2"/>
    <w:pPr>
      <w:ind w:leftChars="200" w:left="200"/>
    </w:p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37</Pages>
  <Words>6953</Words>
  <Characters>9943</Characters>
  <Application>Microsoft Office Word</Application>
  <DocSecurity>0</DocSecurity>
  <Lines>2485</Lines>
  <Paragraphs>2413</Paragraphs>
  <ScaleCrop>false</ScaleCrop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千寻 千寻</dc:creator>
  <cp:lastModifiedBy>千寻 千寻</cp:lastModifiedBy>
  <cp:revision>3</cp:revision>
  <dcterms:created xsi:type="dcterms:W3CDTF">2025-04-22T02:28:00Z</dcterms:created>
  <dcterms:modified xsi:type="dcterms:W3CDTF">2025-04-27T07:23:00Z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28B3B6F6F680408C916196ED03161816_13</vt:lpwstr>
  </property>
</Properties>
</file>