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E493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i w:val="0"/>
          <w:iCs w:val="0"/>
          <w:caps w:val="0"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b w:val="0"/>
          <w:i w:val="0"/>
          <w:iCs w:val="0"/>
          <w:caps w:val="0"/>
          <w:color w:val="000000"/>
          <w:spacing w:val="0"/>
          <w:kern w:val="2"/>
          <w:sz w:val="44"/>
          <w:szCs w:val="44"/>
          <w:lang w:val="en-US" w:eastAsia="zh-CN" w:bidi="ar-SA"/>
        </w:rPr>
        <w:t>汶上县诊所备案信息公示</w:t>
      </w:r>
    </w:p>
    <w:p w14:paraId="161F318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i w:val="0"/>
          <w:iCs w:val="0"/>
          <w:caps w:val="0"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b w:val="0"/>
          <w:i w:val="0"/>
          <w:iCs w:val="0"/>
          <w:caps w:val="0"/>
          <w:color w:val="000000"/>
          <w:spacing w:val="0"/>
          <w:kern w:val="2"/>
          <w:sz w:val="44"/>
          <w:szCs w:val="44"/>
          <w:lang w:val="en-US" w:eastAsia="zh-CN" w:bidi="ar-SA"/>
        </w:rPr>
        <w:t>（2025第4号）</w:t>
      </w:r>
    </w:p>
    <w:p w14:paraId="2A6689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45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依据《中华人民共和国行政许可法》、《医疗机构管理条例实施细则》、国家卫生健康委员会、国家中医药管理局《关于印发诊所备案暂行管理办法的通知》（国卫医政发[2022]33号）文件的有关规定，县行政审批服务局依法受理了辖区内的诊所备案申请，经审查认定以下诊所符合备案条件，决定准予颁发《诊所备案凭证》。现将备案信息予以公示，请社会各界予以监督。</w:t>
      </w:r>
    </w:p>
    <w:p w14:paraId="51036D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45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监督电话：0537—7281890</w:t>
      </w:r>
    </w:p>
    <w:p w14:paraId="05D5A8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45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</w:p>
    <w:p w14:paraId="2946DC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45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</w:p>
    <w:p w14:paraId="2E5972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45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</w:p>
    <w:tbl>
      <w:tblPr>
        <w:tblStyle w:val="5"/>
        <w:tblW w:w="153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2442"/>
        <w:gridCol w:w="1814"/>
        <w:gridCol w:w="880"/>
        <w:gridCol w:w="906"/>
        <w:gridCol w:w="1627"/>
        <w:gridCol w:w="671"/>
        <w:gridCol w:w="2526"/>
        <w:gridCol w:w="796"/>
        <w:gridCol w:w="922"/>
        <w:gridCol w:w="1294"/>
        <w:gridCol w:w="1005"/>
      </w:tblGrid>
      <w:tr w14:paraId="7146B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3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4CE4A">
            <w:pPr>
              <w:keepNext w:val="0"/>
              <w:keepLines w:val="0"/>
              <w:widowControl/>
              <w:suppressLineNumbers w:val="0"/>
              <w:spacing w:beforeAutospacing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汶上县行政审批服务局诊所备案信息公示</w:t>
            </w:r>
          </w:p>
          <w:p w14:paraId="0126EFC3">
            <w:pPr>
              <w:keepNext w:val="0"/>
              <w:keepLines w:val="0"/>
              <w:widowControl/>
              <w:suppressLineNumbers w:val="0"/>
              <w:spacing w:before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（2025年5月30日-2025年7月11日）</w:t>
            </w:r>
          </w:p>
        </w:tc>
      </w:tr>
      <w:tr w14:paraId="3E90A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诊疗科目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服务方式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所有制形式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经营性质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业务类型</w:t>
            </w:r>
          </w:p>
        </w:tc>
      </w:tr>
      <w:tr w14:paraId="0175A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A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7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慧齿悟道口腔（济宁汶上）有限责任公司口腔诊所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山东省济宁市汶上县南站街道福顺苑西区6号楼商铺1-105室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马鲁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张传玉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口腔科******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门诊服务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PDY32771737083017D2202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2025.6.12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首次备案</w:t>
            </w:r>
          </w:p>
        </w:tc>
      </w:tr>
      <w:tr w14:paraId="712AE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汶上润济健康管理有限公司诊所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山东省济宁市汶上县南站街道立国福顺苑第0004座01单元1-103号房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孙凤苓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孙秀勋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内科******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门诊服务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B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PDY32772537083017D2192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2025.6.23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首次备案</w:t>
            </w:r>
          </w:p>
        </w:tc>
      </w:tr>
      <w:tr w14:paraId="2215D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汶上孙秀勋诊所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汶上县广场路东段泉河花园小区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孙秀勋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内科******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门诊服务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PDY32389837083017D2192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2025.7.1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撤销备案</w:t>
            </w:r>
          </w:p>
        </w:tc>
      </w:tr>
    </w:tbl>
    <w:p w14:paraId="00D739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                          </w:t>
      </w:r>
    </w:p>
    <w:p w14:paraId="22DFBA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Autospacing="0" w:line="240" w:lineRule="auto"/>
        <w:ind w:right="0" w:firstLine="10850" w:firstLineChars="35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汶上县行政审批服务局</w:t>
      </w:r>
    </w:p>
    <w:p w14:paraId="60F24A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Autospacing="0" w:line="240" w:lineRule="auto"/>
        <w:ind w:left="0" w:right="0" w:firstLine="11470" w:firstLineChars="37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2025年7月11日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Y2M2ZDQ3MDYxNWUwNzY1ZmQ4NTM0NTkxZTllNjUifQ=="/>
  </w:docVars>
  <w:rsids>
    <w:rsidRoot w:val="00000000"/>
    <w:rsid w:val="00B00256"/>
    <w:rsid w:val="01CB1534"/>
    <w:rsid w:val="055825EE"/>
    <w:rsid w:val="07DE1D03"/>
    <w:rsid w:val="0E0802A4"/>
    <w:rsid w:val="10BB0E17"/>
    <w:rsid w:val="119C2BEB"/>
    <w:rsid w:val="13DB7567"/>
    <w:rsid w:val="152F5DFB"/>
    <w:rsid w:val="17ED3AB1"/>
    <w:rsid w:val="18F77CDF"/>
    <w:rsid w:val="191B663C"/>
    <w:rsid w:val="23831606"/>
    <w:rsid w:val="272E0210"/>
    <w:rsid w:val="29443A2C"/>
    <w:rsid w:val="299B6CDD"/>
    <w:rsid w:val="2B7601CB"/>
    <w:rsid w:val="2C9E2D70"/>
    <w:rsid w:val="2DA05ED0"/>
    <w:rsid w:val="330655B3"/>
    <w:rsid w:val="37CC7CD2"/>
    <w:rsid w:val="3907687F"/>
    <w:rsid w:val="3EFD0EAF"/>
    <w:rsid w:val="429232F3"/>
    <w:rsid w:val="43AE4A8F"/>
    <w:rsid w:val="440D773B"/>
    <w:rsid w:val="47BA006A"/>
    <w:rsid w:val="49B061C3"/>
    <w:rsid w:val="4A506630"/>
    <w:rsid w:val="4ADC3E40"/>
    <w:rsid w:val="4AE03856"/>
    <w:rsid w:val="4BCE5CFB"/>
    <w:rsid w:val="4D6B7512"/>
    <w:rsid w:val="4F3870A1"/>
    <w:rsid w:val="51D40F54"/>
    <w:rsid w:val="5394093D"/>
    <w:rsid w:val="56617B1E"/>
    <w:rsid w:val="590D2768"/>
    <w:rsid w:val="5C975AB9"/>
    <w:rsid w:val="62595888"/>
    <w:rsid w:val="637D2CE7"/>
    <w:rsid w:val="6A116D0D"/>
    <w:rsid w:val="6D6853D5"/>
    <w:rsid w:val="6E34552B"/>
    <w:rsid w:val="6E764342"/>
    <w:rsid w:val="70557ED6"/>
    <w:rsid w:val="70874EAD"/>
    <w:rsid w:val="70F800A7"/>
    <w:rsid w:val="752E6832"/>
    <w:rsid w:val="75B41C66"/>
    <w:rsid w:val="79CA18AE"/>
    <w:rsid w:val="7AD1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649</Words>
  <Characters>873</Characters>
  <Lines>0</Lines>
  <Paragraphs>0</Paragraphs>
  <TotalTime>5</TotalTime>
  <ScaleCrop>false</ScaleCrop>
  <LinksUpToDate>false</LinksUpToDate>
  <CharactersWithSpaces>950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2023-03-15T05:41:00Z</dcterms:created>
  <dc:creator>HP</dc:creator>
  <cp:lastModifiedBy>林文希</cp:lastModifiedBy>
  <cp:lastPrinted>2025-05-29T08:21:00Z</cp:lastPrinted>
  <dcterms:modified xsi:type="dcterms:W3CDTF">2025-07-11T02:02:55Z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3A7E5EF50C434C8783FEE29D7E1BFC93</vt:lpwstr>
  </property>
  <property fmtid="{D5CDD505-2E9C-101B-9397-08002B2CF9AE}" pid="4" name="KSOTemplateDocerSaveRecord">
    <vt:lpwstr>eyJoZGlkIjoiZDIwY2M2ZDQ3MDYxNWUwNzY1ZmQ4NTM0NTkxZTllNjUiLCJ1c2VySWQiOiI0MzYyNjkxMjQifQ==</vt:lpwstr>
  </property>
</Properties>
</file>