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AC1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20"/>
        <w:jc w:val="center"/>
        <w:textAlignment w:val="center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  <w:t>关于拟批准汶上县第二人民医院增加医疗机构延伸点的公示</w:t>
      </w:r>
    </w:p>
    <w:p w14:paraId="35C982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根据《中华人民共和国行政许可法》第四十九条、《医疗机构管理条例》第十九条、《医疗机构管理条例实施细则》第三十条，第三十九条，参照卫生部《医疗机构设置有关问题的批复》 （卫医发〔2001〕97号)文件要求，拟于汶上县规划花园路以北、汶上街道东门社区土地以南、二环东路以西设置汶上县第二人民医院医疗机构延伸点，拟开展儿童保健科；儿童康复专业，服务方式为门诊。</w:t>
      </w:r>
    </w:p>
    <w:p w14:paraId="4D440D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现进行公示，公示期限为2025年4月18日至2025年4月24日(5个工作日)，在公示期内，社会公众如有意见和建议，可通过来信、来电、来访等形式向我局反映，反映情况应实事求是，客观公正，以组织名义反映问题的应加盖公章，以个人名义反映问题的应署真实姓名，并提供联系电话，我局将对所反映的情况和问题进行调查核实，并视情况以适当方式进行反馈.</w:t>
      </w:r>
    </w:p>
    <w:p w14:paraId="624117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受理部门及地址：济宁市汶上县新世纪大道996号汶上县行政审批服务局</w:t>
      </w:r>
    </w:p>
    <w:p w14:paraId="55149F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2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邮政编码：272500</w:t>
      </w:r>
    </w:p>
    <w:p w14:paraId="30D100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2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监督电话：0537—7281890</w:t>
      </w:r>
    </w:p>
    <w:p w14:paraId="764FFF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0"/>
        <w:jc w:val="righ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汶上县行政审批服务局</w:t>
      </w:r>
    </w:p>
    <w:p w14:paraId="7779F8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0"/>
        <w:jc w:val="righ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2025年4月18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122BE9"/>
    <w:rsid w:val="05CF5FA2"/>
    <w:rsid w:val="072B545A"/>
    <w:rsid w:val="0843241C"/>
    <w:rsid w:val="08DB07BA"/>
    <w:rsid w:val="0C346B5F"/>
    <w:rsid w:val="0C5C1C12"/>
    <w:rsid w:val="0E5533B0"/>
    <w:rsid w:val="0E710271"/>
    <w:rsid w:val="0F387B69"/>
    <w:rsid w:val="11B1134F"/>
    <w:rsid w:val="1770666F"/>
    <w:rsid w:val="193A4B2E"/>
    <w:rsid w:val="1A3F531B"/>
    <w:rsid w:val="1BAD3A47"/>
    <w:rsid w:val="1BDF0337"/>
    <w:rsid w:val="1C4F3541"/>
    <w:rsid w:val="221637FA"/>
    <w:rsid w:val="24336B2C"/>
    <w:rsid w:val="286B7752"/>
    <w:rsid w:val="2A2C5264"/>
    <w:rsid w:val="2C006638"/>
    <w:rsid w:val="2C450CB3"/>
    <w:rsid w:val="2D687FD6"/>
    <w:rsid w:val="34F154BE"/>
    <w:rsid w:val="353B041A"/>
    <w:rsid w:val="363475D8"/>
    <w:rsid w:val="36985DB9"/>
    <w:rsid w:val="36BD312A"/>
    <w:rsid w:val="3C0E61D6"/>
    <w:rsid w:val="3D2959BD"/>
    <w:rsid w:val="3DB9666A"/>
    <w:rsid w:val="42E83C24"/>
    <w:rsid w:val="46477875"/>
    <w:rsid w:val="46BB6904"/>
    <w:rsid w:val="49AA305D"/>
    <w:rsid w:val="4DD21759"/>
    <w:rsid w:val="4E370F16"/>
    <w:rsid w:val="4E402B66"/>
    <w:rsid w:val="4ED96B17"/>
    <w:rsid w:val="5038161B"/>
    <w:rsid w:val="55652EB2"/>
    <w:rsid w:val="60C840DA"/>
    <w:rsid w:val="61713803"/>
    <w:rsid w:val="626F69E9"/>
    <w:rsid w:val="6502071E"/>
    <w:rsid w:val="6B256F14"/>
    <w:rsid w:val="6E775CD9"/>
    <w:rsid w:val="7442059D"/>
    <w:rsid w:val="77C35172"/>
    <w:rsid w:val="78AA0A59"/>
    <w:rsid w:val="795D1F6F"/>
    <w:rsid w:val="7B676373"/>
    <w:rsid w:val="7CAF2AE1"/>
    <w:rsid w:val="7DC074A3"/>
    <w:rsid w:val="7DF96774"/>
    <w:rsid w:val="7E1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431</Characters>
  <Lines>0</Lines>
  <Paragraphs>0</Paragraphs>
  <TotalTime>54</TotalTime>
  <ScaleCrop>false</ScaleCrop>
  <LinksUpToDate>false</LinksUpToDate>
  <CharactersWithSpaces>438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2023-03-07T01:13:00Z</dcterms:created>
  <dc:creator>HP</dc:creator>
  <cp:lastModifiedBy>林文希</cp:lastModifiedBy>
  <cp:lastPrinted>2023-09-06T07:51:00Z</cp:lastPrinted>
  <dcterms:modified xsi:type="dcterms:W3CDTF">2025-04-18T01:10:26Z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2395C202AEF74752A1746185BC3FA1EF</vt:lpwstr>
  </property>
  <property fmtid="{D5CDD505-2E9C-101B-9397-08002B2CF9AE}" pid="4" name="KSOTemplateDocerSaveRecord">
    <vt:lpwstr>eyJoZGlkIjoiZDIwY2M2ZDQ3MDYxNWUwNzY1ZmQ4NTM0NTkxZTllNjUiLCJ1c2VySWQiOiI0MzYyNjkxMjQifQ==</vt:lpwstr>
  </property>
</Properties>
</file>