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4A49B">
      <w:pPr>
        <w:pStyle w:val="2"/>
        <w:keepNext w:val="0"/>
        <w:keepLines w:val="0"/>
        <w:pageBreakBefore w:val="0"/>
        <w:widowControl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附件</w:t>
      </w:r>
    </w:p>
    <w:tbl>
      <w:tblPr>
        <w:tblStyle w:val="9"/>
        <w:tblW w:w="5878" w:type="pct"/>
        <w:tblInd w:w="-7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59"/>
        <w:gridCol w:w="1123"/>
        <w:gridCol w:w="750"/>
        <w:gridCol w:w="1758"/>
        <w:gridCol w:w="1264"/>
        <w:gridCol w:w="970"/>
        <w:gridCol w:w="1213"/>
      </w:tblGrid>
      <w:tr w14:paraId="53CC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汶上县2025年下半年动物疫病强制免疫“先打后补”</w:t>
            </w:r>
          </w:p>
          <w:p w14:paraId="53CD7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补助经费汇总测算表</w:t>
            </w:r>
            <w:bookmarkStart w:id="0" w:name="_GoBack"/>
            <w:bookmarkEnd w:id="0"/>
          </w:p>
        </w:tc>
      </w:tr>
      <w:tr w14:paraId="6763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 w14:paraId="0C0E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 w14:paraId="3A99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养殖场（户）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 w14:paraId="5432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 w14:paraId="29F8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畜禽种类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 w14:paraId="5123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完成强制免疫病种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 w14:paraId="3AC9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最高补助金额（元）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 w14:paraId="3D86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测算补助比例（%）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 w14:paraId="3D6E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实际补助金额（元）</w:t>
            </w:r>
          </w:p>
        </w:tc>
      </w:tr>
      <w:tr w14:paraId="569A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汶上县白洪镇家禽养殖场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35175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17587.5</w:t>
            </w:r>
          </w:p>
        </w:tc>
      </w:tr>
      <w:tr w14:paraId="4D07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汶上县康乐牧业有限公司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A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103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汶上县建国养鸡厂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张淑兰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</w:tr>
      <w:tr w14:paraId="07F4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汶上县兴顺养殖有限公司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宋恩殿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3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2854.5</w:t>
            </w:r>
          </w:p>
        </w:tc>
      </w:tr>
      <w:tr w14:paraId="05800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苏连武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苏连武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57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山东金秋农牧科技股份有限公司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贾正民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152773.5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7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76386.75</w:t>
            </w:r>
          </w:p>
        </w:tc>
      </w:tr>
      <w:tr w14:paraId="578A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郑培良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郑培良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F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8227.5</w:t>
            </w:r>
          </w:p>
        </w:tc>
      </w:tr>
      <w:tr w14:paraId="3031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汶上县义桥镇西芦庄家禽养殖场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487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刘太新养殖场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刘太新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2A6A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高庆宜养殖场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高庆宜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65EE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汶上县培新养殖场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宋培新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</w:tr>
      <w:tr w14:paraId="47E5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济宁市康润农牧科技有限公司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王卿华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</w:tr>
      <w:tr w14:paraId="04C4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汶上县是宝养殖厂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袁士宝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</w:tr>
      <w:tr w14:paraId="7A98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济宁熙乐经典农牧科技有限公司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徐杰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4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27616.2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13808.1</w:t>
            </w:r>
          </w:p>
        </w:tc>
      </w:tr>
      <w:tr w14:paraId="2037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汶上县庆会养殖场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张庆会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</w:tr>
      <w:tr w14:paraId="5AA7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汶上县华顺畜禽养殖场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李革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3E4B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F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张学义养殖场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张学义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A39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山东祥盛畜禽养殖有限公司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侯腾旭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117000</w:t>
            </w:r>
          </w:p>
        </w:tc>
      </w:tr>
      <w:tr w14:paraId="3CD0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汶上县元云家禽养殖场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王绪宁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C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 w14:paraId="392D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召岩养殖场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1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何召岩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3932.8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7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1966.4</w:t>
            </w:r>
          </w:p>
        </w:tc>
      </w:tr>
      <w:tr w14:paraId="3CA5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汶上县三宝养殖场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王广厂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10012.5</w:t>
            </w:r>
          </w:p>
        </w:tc>
      </w:tr>
      <w:tr w14:paraId="0417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汶上县瑞菊养殖有限公司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陈庆华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4323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辛丕良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辛丕良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3B9F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汶上县浩浩养殖场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0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赵昂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6F4C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汶上县西樊章养殖厂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薛为留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F6D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0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汶上县汇鑫牧业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牛布鲁氏菌病,牛口蹄疫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</w:tr>
      <w:tr w14:paraId="09FF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汶上县宇杰养殖场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张胜利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C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C34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于小魁养殖场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于小魁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</w:t>
            </w:r>
          </w:p>
        </w:tc>
      </w:tr>
      <w:tr w14:paraId="6374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汶上县来顺养殖场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李来顺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</w:tr>
      <w:tr w14:paraId="51B1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E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汶上县佳乐家庭农场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王世红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4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1912.5</w:t>
            </w:r>
          </w:p>
        </w:tc>
      </w:tr>
      <w:tr w14:paraId="02FA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汶上县刘奉龙养殖场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刘奉龙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4927.5</w:t>
            </w:r>
          </w:p>
        </w:tc>
      </w:tr>
      <w:tr w14:paraId="6435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汶上县永祥养殖场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D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孟庆贤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03AC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2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汶上县肖庄禽畜养殖场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肖伟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A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8025</w:t>
            </w:r>
          </w:p>
        </w:tc>
      </w:tr>
      <w:tr w14:paraId="5101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袁爱国养殖场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袁爱国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</w:tr>
      <w:tr w14:paraId="1193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汶上县李集养殖场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白呈福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3825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汶上县英龙养殖场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7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</w:p>
        </w:tc>
      </w:tr>
      <w:tr w14:paraId="2AA9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汶上县丙洋家庭农场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肖丙洋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</w:tr>
      <w:tr w14:paraId="18C5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王兆英养殖场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王兆英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A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5550</w:t>
            </w:r>
          </w:p>
        </w:tc>
      </w:tr>
      <w:tr w14:paraId="5BDB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汶上县天益养殖场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赵全喜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 w14:paraId="0B25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汶上县莲群养鸡场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董庆芳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4B93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汶上县洪军养殖场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郑洪军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653A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汶上县时根喜农业发展有限公司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时根喜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65C3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杜平养殖场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杜平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2737.5</w:t>
            </w:r>
          </w:p>
        </w:tc>
      </w:tr>
      <w:tr w14:paraId="6D5B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汶上县中伟养鸡场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郭金昊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</w:tr>
      <w:tr w14:paraId="7CD8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刘新太养殖场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4650</w:t>
            </w:r>
          </w:p>
        </w:tc>
      </w:tr>
      <w:tr w14:paraId="6D56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崔健康养殖场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崔健康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9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</w:tr>
      <w:tr w14:paraId="5896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潘兴连养殖场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潘兴连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21B5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林存雪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林存雪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1670.4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835.2</w:t>
            </w:r>
          </w:p>
        </w:tc>
      </w:tr>
      <w:tr w14:paraId="63BA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汶上县良育养殖厂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申玉忠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D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6C5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汶上县众诚养殖场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孙绪峨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25500</w:t>
            </w:r>
          </w:p>
        </w:tc>
      </w:tr>
      <w:tr w14:paraId="0573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汶上县秋玲家禽养殖场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李秋玲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5550</w:t>
            </w:r>
          </w:p>
        </w:tc>
      </w:tr>
      <w:tr w14:paraId="2C0A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汶上县李福养殖场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李景亮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1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3CB7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汶上县联发养殖场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王中方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734A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汶上县兴方养殖场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张海兴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 w14:paraId="71A5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玉金养殖场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孙春云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2E92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李兆海养鸡场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4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</w:tr>
      <w:tr w14:paraId="4B59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汶上县瑞达蛋鸡养殖场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唐于大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9750</w:t>
            </w:r>
          </w:p>
        </w:tc>
      </w:tr>
      <w:tr w14:paraId="6763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汶上县李勇家禽养殖场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0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5550</w:t>
            </w:r>
          </w:p>
        </w:tc>
      </w:tr>
      <w:tr w14:paraId="4C73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张文军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张文军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5448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波源养殖农村专业合作社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李庆波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5850</w:t>
            </w:r>
          </w:p>
        </w:tc>
      </w:tr>
      <w:tr w14:paraId="1B42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赵书国养殖场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赵书国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</w:tr>
      <w:tr w14:paraId="49A5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现代牧业（汶上）有限公司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房昌盛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牛口蹄疫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709C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汶上县东健养殖场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56DB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李德坤养殖场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李德坤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</w:tr>
      <w:tr w14:paraId="24AF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汶上卓丰养殖场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8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</w:tr>
      <w:tr w14:paraId="1CE2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济宁鸿和养殖有限公司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任仲军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2775</w:t>
            </w:r>
          </w:p>
        </w:tc>
      </w:tr>
      <w:tr w14:paraId="61B6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陆继岗养殖场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陆继岗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637.5</w:t>
            </w:r>
          </w:p>
        </w:tc>
      </w:tr>
      <w:tr w14:paraId="6E1A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汶上县志清养鸡场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张殿志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</w:tr>
      <w:tr w14:paraId="48A8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汶上县志祥养鸡场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林存祥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</w:tr>
      <w:tr w14:paraId="40B2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汶上县利丰养殖场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李光营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4650</w:t>
            </w:r>
          </w:p>
        </w:tc>
      </w:tr>
      <w:tr w14:paraId="7601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汶上县文会养殖场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路笃文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</w:tr>
      <w:tr w14:paraId="14D4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张贺弟养殖场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张贺弟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</w:tr>
      <w:tr w14:paraId="1C3F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汶上县正磊养殖场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王正磊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0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</w:tr>
      <w:tr w14:paraId="6DAB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济宁安鑫养殖有限公司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郭延顺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2459.2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1229.6</w:t>
            </w:r>
          </w:p>
        </w:tc>
      </w:tr>
      <w:tr w14:paraId="4F76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王亚美养殖场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王亚美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</w:t>
            </w:r>
          </w:p>
        </w:tc>
      </w:tr>
      <w:tr w14:paraId="5B66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汶上县融盛畜禽养殖农民专业合作社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孙久扬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0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30750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15375</w:t>
            </w:r>
          </w:p>
        </w:tc>
      </w:tr>
      <w:tr w14:paraId="618A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汶上县德胜养殖场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孔德胜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 w14:paraId="21E6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马洪忠养殖场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5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马洪忠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284D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汶上县杰泽养殖厂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冯卫国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0CAA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5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汶上县红玉养殖农民专业合作社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王传石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8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 w14:paraId="7F07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3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1068646.1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534323.05</w:t>
            </w:r>
          </w:p>
        </w:tc>
      </w:tr>
      <w:tr w14:paraId="1955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注：测算补助比例=预算安排总资金÷最高补助金额合计，每场户实际补助金额=最高补助金额×测算补助比例</w:t>
            </w:r>
          </w:p>
        </w:tc>
      </w:tr>
    </w:tbl>
    <w:p w14:paraId="39EB3524">
      <w:pPr>
        <w:pStyle w:val="2"/>
        <w:keepNext w:val="0"/>
        <w:keepLines w:val="0"/>
        <w:pageBreakBefore w:val="0"/>
        <w:widowControl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327" w:right="1689" w:bottom="1327" w:left="1689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460E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7A73F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7A73F"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1MWM3ODc1MmYwNjg1Nzc5NTczNDM0NjFmNzYifQ=="/>
  </w:docVars>
  <w:rsids>
    <w:rsidRoot w:val="00D31D50"/>
    <w:rsid w:val="00096AA7"/>
    <w:rsid w:val="00295508"/>
    <w:rsid w:val="00323B43"/>
    <w:rsid w:val="00344310"/>
    <w:rsid w:val="003D37D8"/>
    <w:rsid w:val="00426133"/>
    <w:rsid w:val="004358AB"/>
    <w:rsid w:val="005256C8"/>
    <w:rsid w:val="00544465"/>
    <w:rsid w:val="00582EB5"/>
    <w:rsid w:val="00742544"/>
    <w:rsid w:val="00804962"/>
    <w:rsid w:val="008B7726"/>
    <w:rsid w:val="00A11355"/>
    <w:rsid w:val="00AA4A9E"/>
    <w:rsid w:val="00BD6E5D"/>
    <w:rsid w:val="00BE1BE2"/>
    <w:rsid w:val="00C1106D"/>
    <w:rsid w:val="00C56E14"/>
    <w:rsid w:val="00D31D50"/>
    <w:rsid w:val="00DA6CA1"/>
    <w:rsid w:val="00E72060"/>
    <w:rsid w:val="00F27A16"/>
    <w:rsid w:val="00F30CC0"/>
    <w:rsid w:val="00F3298A"/>
    <w:rsid w:val="00FE7AE2"/>
    <w:rsid w:val="041567D6"/>
    <w:rsid w:val="0532697F"/>
    <w:rsid w:val="0B296B41"/>
    <w:rsid w:val="0F5F4716"/>
    <w:rsid w:val="1ADF7D90"/>
    <w:rsid w:val="1BAC5E7A"/>
    <w:rsid w:val="1E920372"/>
    <w:rsid w:val="24470F19"/>
    <w:rsid w:val="24993CBA"/>
    <w:rsid w:val="26D9024D"/>
    <w:rsid w:val="27B03F44"/>
    <w:rsid w:val="395B0E74"/>
    <w:rsid w:val="3AC5453E"/>
    <w:rsid w:val="3D91235C"/>
    <w:rsid w:val="44374B69"/>
    <w:rsid w:val="48963D89"/>
    <w:rsid w:val="4A2171E4"/>
    <w:rsid w:val="4EAC2B4A"/>
    <w:rsid w:val="538856D4"/>
    <w:rsid w:val="55DD3374"/>
    <w:rsid w:val="5A9B4D25"/>
    <w:rsid w:val="6AFF6E27"/>
    <w:rsid w:val="6C3B4F0B"/>
    <w:rsid w:val="700828CA"/>
    <w:rsid w:val="72C35D97"/>
    <w:rsid w:val="74F576FC"/>
    <w:rsid w:val="7585690E"/>
    <w:rsid w:val="768134DE"/>
    <w:rsid w:val="77D42A5F"/>
    <w:rsid w:val="78034EEE"/>
    <w:rsid w:val="7A4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2323</Words>
  <Characters>3148</Characters>
  <Lines>7</Lines>
  <Paragraphs>1</Paragraphs>
  <TotalTime>7</TotalTime>
  <ScaleCrop>false</ScaleCrop>
  <LinksUpToDate>false</LinksUpToDate>
  <CharactersWithSpaces>3210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黄立林</cp:lastModifiedBy>
  <cp:lastPrinted>2025-06-18T01:26:00Z</cp:lastPrinted>
  <dcterms:modified xsi:type="dcterms:W3CDTF">2025-12-29T02:53:23Z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E70F4C62DAEF48EF9A598402313DE484_13</vt:lpwstr>
  </property>
  <property fmtid="{D5CDD505-2E9C-101B-9397-08002B2CF9AE}" pid="4" name="KSOTemplateDocerSaveRecord">
    <vt:lpwstr>eyJoZGlkIjoiMThmMWRmMmIyYmVjNGFmYjBiNzM0MTk2NTA0MDM0MGEiLCJ1c2VySWQiOiI0MjEyODY4MTAifQ==</vt:lpwstr>
  </property>
</Properties>
</file>