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[一件事一次办]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市政设施建设“一件事”</w:t>
      </w:r>
    </w:p>
    <w:p>
      <w:pPr>
        <w:spacing w:line="560" w:lineRule="exact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事项</w:t>
      </w:r>
      <w:r>
        <w:rPr>
          <w:rFonts w:hint="eastAsia" w:ascii="黑体" w:hAnsi="黑体" w:eastAsia="黑体" w:cs="黑体"/>
          <w:sz w:val="32"/>
          <w:szCs w:val="32"/>
        </w:rPr>
        <w:t>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市政设施建设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after="0" w:line="560" w:lineRule="exact"/>
        <w:ind w:left="0" w:leftChars="0"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在市规划区内申请挖掘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占用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市管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城市道路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和占用市管城市绿地、树木审批的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办理主体。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三、涉及审批事项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1.挖掘城市道路审批；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2.城市桥梁上架设各类市政管线审批；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3.占用城市道路审批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4.依附于城市道路建设各种管线、杆线等设施审批；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5.移植树木审批；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6.砍伐城市树木审批；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7.迁移古树名木审批；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8.临时占用城市绿化用地审批。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实施依据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《城市道路管理条例》（</w:t>
      </w:r>
      <w:r>
        <w:rPr>
          <w:rFonts w:ascii="仿宋_GB2312" w:eastAsia="仿宋_GB2312"/>
          <w:sz w:val="32"/>
          <w:szCs w:val="32"/>
          <w:shd w:val="clear" w:color="auto" w:fill="FFFFFF"/>
        </w:rPr>
        <w:t>1996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sz w:val="32"/>
          <w:szCs w:val="32"/>
          <w:shd w:val="clear" w:color="auto" w:fill="FFFFFF"/>
        </w:rPr>
        <w:t>6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月国务院令第</w:t>
      </w:r>
      <w:r>
        <w:rPr>
          <w:rFonts w:ascii="仿宋_GB2312" w:eastAsia="仿宋_GB2312"/>
          <w:sz w:val="32"/>
          <w:szCs w:val="32"/>
          <w:shd w:val="clear" w:color="auto" w:fill="FFFFFF"/>
        </w:rPr>
        <w:t>198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号）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</w:rPr>
        <w:t>《山东省城市建设管理条例》（1996年12月通过，2010年9月第二次修订）。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</w:rPr>
        <w:t>城市绿化条例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</w:rPr>
        <w:t>中华人民共和国国务院令第100号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五、办理条件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已对施工现场进行详细放样，已对涉及与地铁、管廊、桥梁、燃气、电力、供水、污水等重大地下设施交叉的施工范围需按规范进行交底，并制定相应的保护与应急措施，复杂地段已进行必要的地勘勘查。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根据前期查询的材料，指导和编制施工方案，确保方案明确、安全、可行，特别是对交通、地下管线安全内容重点核查。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具备完善的挖掘道路的施工组织设计和质量安全保障措施；设计图符合规范，已现场核查无误。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横穿快速路及主、次干道施工的，应采用非开挖方式施工。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修复路面后，城市道路的功能不得低于原有标准。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施工工期应避开重大活动期间、施工范围应非敏感路段，尽量减少对周边市民的影响。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??_GB2312" w:hAnsi="??_GB2312" w:cs="??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六、申请材料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</w:p>
    <w:tbl>
      <w:tblPr>
        <w:tblStyle w:val="12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工程建设涉及城市绿地、树木申请表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市政设施建设类审批申请表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纸质/电子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 w:firstLineChars="200"/>
        <w:contextualSpacing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七、办理方式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申请人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持有关材料到县政务服务中心二楼E08号受理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窗口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办理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窗口工作</w:t>
      </w:r>
      <w:r>
        <w:rPr>
          <w:rFonts w:hint="eastAsia" w:ascii="黑体" w:hAnsi="黑体" w:eastAsia="黑体"/>
          <w:sz w:val="32"/>
          <w:szCs w:val="32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国家法定工作日：9:00-12:00，13:00-17：00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/>
        <w:contextualSpacing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sz w:val="32"/>
          <w:szCs w:val="32"/>
          <w:lang w:eastAsia="zh-CN"/>
        </w:rPr>
        <w:t>九</w:t>
      </w:r>
      <w:r>
        <w:rPr>
          <w:rFonts w:hint="eastAsia" w:ascii="Times New Roman" w:hAnsi="黑体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黑体" w:eastAsia="黑体"/>
          <w:bCs/>
          <w:sz w:val="32"/>
          <w:szCs w:val="32"/>
        </w:rPr>
        <w:t>咨询方式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电话咨询：053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7288087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窗口咨询：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县政务服务中心二楼E08号受理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窗口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办理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/>
        <w:contextualSpacing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十二、监督方式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电话投诉：05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37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7260989。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/>
        <w:contextualSpacing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Times New Roman" w:hAnsi="黑体" w:eastAsia="黑体" w:cs="Times New Roman"/>
          <w:bCs/>
          <w:sz w:val="32"/>
          <w:szCs w:val="32"/>
          <w:lang w:val="en-US" w:eastAsia="zh-CN"/>
        </w:rPr>
        <w:t>十三、办事流程图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61595</wp:posOffset>
                </wp:positionV>
                <wp:extent cx="1923415" cy="480060"/>
                <wp:effectExtent l="12700" t="12700" r="26035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45pt;margin-top:4.85pt;height:37.8pt;width:151.45pt;z-index:251660288;v-text-anchor:middle;mso-width-relative:page;mso-height-relative:page;" fillcolor="#DBEEF4" filled="t" stroked="t" coordsize="21600,21600" arcsize="0.166666666666667" o:gfxdata="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+/Z2baAAAACAEAAA8AAAAAAAAAAQAgAAAAIgAAAGRycy9k&#10;b3ducmV2LnhtbFBLAQIUABQAAAAIAIdO4kA+NwxpOQIAAHwEAAAOAAAAAAAAAAEAIAAAACk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706120</wp:posOffset>
                </wp:positionV>
                <wp:extent cx="2056130" cy="510540"/>
                <wp:effectExtent l="12700" t="12700" r="26670" b="292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申请人申报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pt;margin-top:55.6pt;height:40.2pt;width:161.9pt;z-index:251661312;v-text-anchor:middle;mso-width-relative:page;mso-height-relative:page;" fillcolor="#DBEEF4" filled="t" stroked="t" coordsize="21600,21600" arcsize="0.166666666666667" o:gfxdata="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RcgedoAAAALAQAADwAAAAAAAAABACAAAAAiAAAAZHJzL2Rv&#10;d25yZXYueG1sUEsBAhQAFAAAAAgAh07iQF4JWVA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申请人申报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146685</wp:posOffset>
                </wp:positionV>
                <wp:extent cx="0" cy="352425"/>
                <wp:effectExtent l="48895" t="0" r="6540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1310" y="131572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5pt;margin-top:11.55pt;height:27.75pt;width:0pt;z-index:251669504;mso-width-relative:page;mso-height-relative:page;" filled="f" stroked="t" coordsize="21600,21600" o:gfxdata="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9S30bWAAAACQEAAA8AAAAAAAAAAQAgAAAAIgAAAGRycy9kb3ducmV2LnhtbFBLAQIUABQA&#10;AAAIAIdO4kBwKIAnKwIAAC0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1495425" cy="19050"/>
                <wp:effectExtent l="0" t="31115" r="9525" b="641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4.5pt;height:1.5pt;width:117.75pt;z-index:251675648;mso-width-relative:page;mso-height-relative:page;" filled="f" stroked="t" coordsize="21600,21600" o:gfxdata="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SUT6tcAAAAHAQAADwAAAAAAAAABACAAAAAiAAAAZHJzL2Rvd25y&#10;ZXYueG1sUEsBAhQAFAAAAAgAh07iQJwx8+j/AQAA6QMAAA4AAAAAAAAAAQAgAAAAJg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38100</wp:posOffset>
                </wp:positionV>
                <wp:extent cx="635" cy="1771650"/>
                <wp:effectExtent l="48260" t="0" r="65405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71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3pt;height:139.5pt;width:0.05pt;z-index:251674624;mso-width-relative:page;mso-height-relative:page;" filled="f" stroked="t" coordsize="21600,21600" o:gfxdata="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QhcXdcAAAAHAQAADwAAAAAAAAABACAAAAAiAAAAZHJz&#10;L2Rvd25yZXYueG1sUEsBAhQAFAAAAAgAh07iQFzPYgYFAgAA8Q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41910</wp:posOffset>
                </wp:positionV>
                <wp:extent cx="0" cy="352425"/>
                <wp:effectExtent l="48895" t="0" r="6540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pt;margin-top:3.3pt;height:27.75pt;width:0pt;z-index:251670528;mso-width-relative:page;mso-height-relative:page;" filled="f" stroked="t" coordsize="21600,21600" o:gfxdata="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Gu1+9QAAAAIAQAA&#10;DwAAAAAAAAABACAAAAAiAAAAZHJzL2Rvd25yZXYueG1sUEsBAhQAFAAAAAgAh07iQMdPZ10dAgAA&#10;IQQAAA4AAAAAAAAAAQAgAAAAIw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194945</wp:posOffset>
                </wp:positionV>
                <wp:extent cx="3152140" cy="680085"/>
                <wp:effectExtent l="12700" t="12700" r="16510" b="3111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40" cy="680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政务服务中心（一件事综合受理窗口）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2pt;margin-top:15.35pt;height:53.55pt;width:248.2pt;z-index:251662336;v-text-anchor:middle;mso-width-relative:page;mso-height-relative:page;" fillcolor="#DBEEF4" filled="t" stroked="t" coordsize="21600,21600" arcsize="0.166666666666667" o:gfxdata="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/JxSdoAAAAKAQAADwAAAAAAAAABACAAAAAiAAAAZHJzL2Rv&#10;d25yZXYueG1sUEsBAhQAFAAAAAgAh07iQLngH28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政务服务中心（一件事综合受理窗口）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80010</wp:posOffset>
                </wp:positionV>
                <wp:extent cx="0" cy="3524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pt;margin-top:6.3pt;height:27.75pt;width:0pt;z-index:251671552;mso-width-relative:page;mso-height-relative:page;" filled="f" stroked="t" coordsize="21600,21600" o:gfxdata="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KS4M1gAAAAkB&#10;AAAPAAAAAAAAAAEAIAAAACIAAABkcnMvZG93bnJldi54bWxQSwECFAAUAAAACACHTuJA5eOp8x0C&#10;AAAhBAAADgAAAAAAAAABACAAAAAl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294640</wp:posOffset>
                </wp:positionV>
                <wp:extent cx="939165" cy="2901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审查不通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23.2pt;height:22.85pt;width:73.95pt;z-index:251668480;mso-width-relative:page;mso-height-relative:page;" filled="f" stroked="f" coordsize="21600,21600" o:gfxdata="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m8j92wAAAAkBAAAPAAAAAAAAAAEAIAAA&#10;ACIAAABkcnMvZG93bnJldi54bWxQSwECFAAUAAAACACHTuJAXDf4t0ICAAB1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审查不通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210820</wp:posOffset>
                </wp:positionV>
                <wp:extent cx="1231265" cy="708025"/>
                <wp:effectExtent l="12700" t="12700" r="1333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资料不齐全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1pt;margin-top:16.6pt;height:55.75pt;width:96.95pt;z-index:251666432;v-text-anchor:middle;mso-width-relative:page;mso-height-relative:page;" fillcolor="#DBEEF4" filled="t" stroked="t" coordsize="21600,21600" arcsize="0.166666666666667" o:gfxdata="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LYrOtoAAAAJAQAADwAAAAAAAAABACAAAAAiAAAAZHJz&#10;L2Rvd25yZXYueG1sUEsBAhQAFAAAAAgAh07iQM3zYYE7AgAAfAQAAA4AAAAAAAAAAQAgAAAAKQEA&#10;AGRycy9lMm9Eb2MueG1sUEsFBgAAAAAGAAYAWQEAANY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资料不齐全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308610</wp:posOffset>
                </wp:positionV>
                <wp:extent cx="1525270" cy="690880"/>
                <wp:effectExtent l="12700" t="12700" r="24130" b="203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告知不通过原因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6pt;margin-top:24.3pt;height:54.4pt;width:120.1pt;z-index:251665408;v-text-anchor:middle;mso-width-relative:page;mso-height-relative:page;" fillcolor="#DBEEF4" filled="t" stroked="t" coordsize="21600,21600" arcsize="0.166666666666667" o:gfxdata="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fe0t2gAAAAsBAAAPAAAAAAAAAAEAIAAAACIAAABkcnMv&#10;ZG93bnJldi54bWxQSwECFAAUAAAACACHTuJABbWhrjoCAAB8BAAADgAAAAAAAAABACAAAAApAQAA&#10;ZHJzL2Uyb0RvYy54bWxQSwUGAAAAAAYABgBZAQAA1Q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告知不通过原因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48895</wp:posOffset>
                </wp:positionV>
                <wp:extent cx="2711450" cy="737870"/>
                <wp:effectExtent l="12700" t="12700" r="19050" b="304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受理人员“一窗受理”，完成各项申请，并预留邮寄信息。</w:t>
                            </w:r>
                          </w:p>
                          <w:p>
                            <w:pPr>
                              <w:tabs>
                                <w:tab w:val="left" w:pos="3156"/>
                              </w:tabs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05pt;margin-top:3.85pt;height:58.1pt;width:213.5pt;z-index:251663360;v-text-anchor:middle;mso-width-relative:page;mso-height-relative:page;" fillcolor="#DBEEF4" filled="t" stroked="t" coordsize="21600,21600" arcsize="0.166666666666667" o:gfxdata="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iH7RtgAAAAJAQAADwAAAAAAAAABACAAAAAiAAAAZHJzL2Rv&#10;d25yZXYueG1sUEsBAhQAFAAAAAgAh07iQNjk0y86AgAAfAQAAA4AAAAAAAAAAQAgAAAAJw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受理人员“一窗受理”，完成各项申请，并预留邮寄信息。</w:t>
                      </w:r>
                    </w:p>
                    <w:p>
                      <w:pPr>
                        <w:tabs>
                          <w:tab w:val="left" w:pos="3156"/>
                        </w:tabs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407670</wp:posOffset>
                </wp:positionV>
                <wp:extent cx="676275" cy="9525"/>
                <wp:effectExtent l="0" t="47625" r="952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.05pt;margin-top:32.1pt;height:0.75pt;width:53.25pt;z-index:251676672;mso-width-relative:page;mso-height-relative:page;" filled="f" stroked="t" coordsize="21600,21600" o:gfxdata="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UFyx2AAAAAgBAAAPAAAAAAAAAAEAIAAAACIAAABk&#10;cnMvZG93bnJldi54bWxQSwECFAAUAAAACACHTuJAkUffagYCAAD9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67310</wp:posOffset>
                </wp:positionV>
                <wp:extent cx="857250" cy="19050"/>
                <wp:effectExtent l="0" t="46990" r="0" b="482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3285" y="4210050"/>
                          <a:ext cx="8572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85pt;margin-top:5.3pt;height:1.5pt;width:67.5pt;z-index:251673600;mso-width-relative:page;mso-height-relative:page;" filled="f" stroked="t" coordsize="21600,21600" o:gfxdata="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5PWUY1gAAAAkBAAAPAAAAAAAAAAEAIAAAACIAAABkcnMvZG93bnJldi54&#10;bWxQSwECFAAUAAAACACHTuJA2MQEyDUCAAA7BAAADgAAAAAAAAABACAAAAAl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51435</wp:posOffset>
                </wp:positionV>
                <wp:extent cx="1187450" cy="3873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4.05pt;height:30.5pt;width:93.5pt;z-index:251667456;mso-width-relative:page;mso-height-relative:page;" filled="f" stroked="f" coordsize="21600,21600" o:gfxdata="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Q0GxNkAAAAIAQAADwAAAAAAAAABACAAAAAiAAAA&#10;ZHJzL2Rvd25yZXYueG1sUEsBAhQAFAAAAAgAh07iQExsu70/AgAAdgQAAA4AAAAAAAAAAQAgAAAA&#10;K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5715</wp:posOffset>
                </wp:positionV>
                <wp:extent cx="9525" cy="400050"/>
                <wp:effectExtent l="46990" t="0" r="5778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85pt;margin-top:0.45pt;height:31.5pt;width:0.75pt;z-index:251672576;mso-width-relative:page;mso-height-relative:page;" filled="f" stroked="t" coordsize="21600,21600" o:gfxdata="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yIf/1gAAAAcBAAAPAAAAAAAAAAEAIAAAACIAAABkcnMvZG93bnJldi54bWxQSwECFAAUAAAACACH&#10;TuJAB0CSoiYCAAAuBAAADgAAAAAAAAABACAAAAAl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3810</wp:posOffset>
                </wp:positionV>
                <wp:extent cx="2409825" cy="662305"/>
                <wp:effectExtent l="12700" t="12700" r="15875" b="298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1120" w:firstLineChars="400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5pt;margin-top:0.3pt;height:52.15pt;width:189.75pt;z-index:251664384;v-text-anchor:middle;mso-width-relative:page;mso-height-relative:page;" fillcolor="#DBEEF4" filled="t" stroked="t" coordsize="21600,21600" arcsize="0.166666666666667" o:gfxdata="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d3lmzZAAAACAEAAA8AAAAAAAAAAQAgAAAAIgAAAGRycy9k&#10;b3ducmV2LnhtbFBLAQIUABQAAAAIAIdO4kDeQw5vOgIAAH4EAAAOAAAAAAAAAAEAIAAAACg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1120" w:firstLineChars="400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11"/>
        <w:spacing w:after="0" w:line="240" w:lineRule="auto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62560"/>
              <wp:effectExtent l="1905" t="0" r="381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t xml:space="preserve"> 16 -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.8pt;width:1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hXdfdEAAAADAQAADwAAAAAAAAABACAAAAAiAAAAZHJzL2Rvd25yZXYueG1sUEsBAhQA&#10;FAAAAAgAh07iQGqahpH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-</w:t>
                    </w:r>
                    <w:r>
                      <w:t xml:space="preserve"> 16 -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94107"/>
    <w:multiLevelType w:val="singleLevel"/>
    <w:tmpl w:val="11D94107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452C6AB7"/>
    <w:multiLevelType w:val="multilevel"/>
    <w:tmpl w:val="452C6AB7"/>
    <w:lvl w:ilvl="0" w:tentative="0">
      <w:start w:val="1"/>
      <w:numFmt w:val="decimal"/>
      <w:lvlText w:val="第%1章."/>
      <w:lvlJc w:val="left"/>
      <w:pPr>
        <w:ind w:left="420" w:hanging="420"/>
      </w:pPr>
      <w:rPr>
        <w:rFonts w:hint="eastAsia" w:cs="Times New Roman"/>
        <w:caps w:val="0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MWQ2YTExY2E4Zjc2MmU5YzI5Mzk5N2UzMmM0NjgifQ=="/>
  </w:docVars>
  <w:rsids>
    <w:rsidRoot w:val="00172A27"/>
    <w:rsid w:val="00002697"/>
    <w:rsid w:val="00005ED9"/>
    <w:rsid w:val="00011754"/>
    <w:rsid w:val="000139B3"/>
    <w:rsid w:val="00026244"/>
    <w:rsid w:val="000408A8"/>
    <w:rsid w:val="00041A4F"/>
    <w:rsid w:val="000461BA"/>
    <w:rsid w:val="000462FF"/>
    <w:rsid w:val="00053EAC"/>
    <w:rsid w:val="000552AC"/>
    <w:rsid w:val="00057145"/>
    <w:rsid w:val="00071B6E"/>
    <w:rsid w:val="000A7501"/>
    <w:rsid w:val="000B39BE"/>
    <w:rsid w:val="000E322E"/>
    <w:rsid w:val="000F7736"/>
    <w:rsid w:val="001153FD"/>
    <w:rsid w:val="00127131"/>
    <w:rsid w:val="00127F77"/>
    <w:rsid w:val="00134B60"/>
    <w:rsid w:val="00160D7D"/>
    <w:rsid w:val="001831AE"/>
    <w:rsid w:val="0019428A"/>
    <w:rsid w:val="001A7DF4"/>
    <w:rsid w:val="001C3721"/>
    <w:rsid w:val="001E1104"/>
    <w:rsid w:val="001F3475"/>
    <w:rsid w:val="001F703C"/>
    <w:rsid w:val="00204FA8"/>
    <w:rsid w:val="00225DD8"/>
    <w:rsid w:val="00233573"/>
    <w:rsid w:val="0024791B"/>
    <w:rsid w:val="00253EB3"/>
    <w:rsid w:val="0025584D"/>
    <w:rsid w:val="00267218"/>
    <w:rsid w:val="00276679"/>
    <w:rsid w:val="0027715A"/>
    <w:rsid w:val="00287F2A"/>
    <w:rsid w:val="002A2688"/>
    <w:rsid w:val="002C3D37"/>
    <w:rsid w:val="002F6ACD"/>
    <w:rsid w:val="002F7FB7"/>
    <w:rsid w:val="0030564C"/>
    <w:rsid w:val="00306A3C"/>
    <w:rsid w:val="003219FF"/>
    <w:rsid w:val="00331038"/>
    <w:rsid w:val="00343261"/>
    <w:rsid w:val="00346C56"/>
    <w:rsid w:val="003629E9"/>
    <w:rsid w:val="0036401A"/>
    <w:rsid w:val="00373F24"/>
    <w:rsid w:val="003C0675"/>
    <w:rsid w:val="003D5D25"/>
    <w:rsid w:val="003D75EF"/>
    <w:rsid w:val="00411D2D"/>
    <w:rsid w:val="00424350"/>
    <w:rsid w:val="00427031"/>
    <w:rsid w:val="004271D9"/>
    <w:rsid w:val="00430BC1"/>
    <w:rsid w:val="004337C2"/>
    <w:rsid w:val="00440A5D"/>
    <w:rsid w:val="0045777A"/>
    <w:rsid w:val="004738DE"/>
    <w:rsid w:val="00483571"/>
    <w:rsid w:val="004B2C97"/>
    <w:rsid w:val="004B38DC"/>
    <w:rsid w:val="004D20AC"/>
    <w:rsid w:val="00511071"/>
    <w:rsid w:val="005134AF"/>
    <w:rsid w:val="00514691"/>
    <w:rsid w:val="00517BDC"/>
    <w:rsid w:val="00545D2B"/>
    <w:rsid w:val="005538E1"/>
    <w:rsid w:val="0057594A"/>
    <w:rsid w:val="00594B3C"/>
    <w:rsid w:val="00594E77"/>
    <w:rsid w:val="005B32F3"/>
    <w:rsid w:val="005E0C04"/>
    <w:rsid w:val="005F2EAB"/>
    <w:rsid w:val="0063328E"/>
    <w:rsid w:val="0063766A"/>
    <w:rsid w:val="006560D7"/>
    <w:rsid w:val="006564AA"/>
    <w:rsid w:val="00672ECA"/>
    <w:rsid w:val="00680F14"/>
    <w:rsid w:val="0068184E"/>
    <w:rsid w:val="00682AD2"/>
    <w:rsid w:val="00682B38"/>
    <w:rsid w:val="006853ED"/>
    <w:rsid w:val="006B0F7A"/>
    <w:rsid w:val="006B788E"/>
    <w:rsid w:val="006C66E0"/>
    <w:rsid w:val="006D25BA"/>
    <w:rsid w:val="00702774"/>
    <w:rsid w:val="00703CB9"/>
    <w:rsid w:val="00733AD5"/>
    <w:rsid w:val="0073542A"/>
    <w:rsid w:val="007A3E2C"/>
    <w:rsid w:val="007A57D2"/>
    <w:rsid w:val="007A6546"/>
    <w:rsid w:val="007A69AF"/>
    <w:rsid w:val="007F0A87"/>
    <w:rsid w:val="007F41E9"/>
    <w:rsid w:val="00801886"/>
    <w:rsid w:val="00804143"/>
    <w:rsid w:val="00824A17"/>
    <w:rsid w:val="00844955"/>
    <w:rsid w:val="00853E28"/>
    <w:rsid w:val="008572E7"/>
    <w:rsid w:val="00857DDD"/>
    <w:rsid w:val="00867BDF"/>
    <w:rsid w:val="0089580D"/>
    <w:rsid w:val="008A7E14"/>
    <w:rsid w:val="008B4FD3"/>
    <w:rsid w:val="008C05A5"/>
    <w:rsid w:val="008D629B"/>
    <w:rsid w:val="008E26E6"/>
    <w:rsid w:val="008F644C"/>
    <w:rsid w:val="008F7324"/>
    <w:rsid w:val="008F7FFD"/>
    <w:rsid w:val="00921FEE"/>
    <w:rsid w:val="00924A0F"/>
    <w:rsid w:val="00953815"/>
    <w:rsid w:val="00954321"/>
    <w:rsid w:val="0097729A"/>
    <w:rsid w:val="009809CA"/>
    <w:rsid w:val="009824D4"/>
    <w:rsid w:val="00995D67"/>
    <w:rsid w:val="009A1916"/>
    <w:rsid w:val="009B27B7"/>
    <w:rsid w:val="009E1823"/>
    <w:rsid w:val="009F2B88"/>
    <w:rsid w:val="009F74A9"/>
    <w:rsid w:val="00A0034D"/>
    <w:rsid w:val="00A367ED"/>
    <w:rsid w:val="00A41923"/>
    <w:rsid w:val="00A428E8"/>
    <w:rsid w:val="00A74645"/>
    <w:rsid w:val="00A753D9"/>
    <w:rsid w:val="00A83852"/>
    <w:rsid w:val="00A83A8B"/>
    <w:rsid w:val="00A90D6F"/>
    <w:rsid w:val="00A932EF"/>
    <w:rsid w:val="00A93ABA"/>
    <w:rsid w:val="00A960E9"/>
    <w:rsid w:val="00AA017F"/>
    <w:rsid w:val="00AA173D"/>
    <w:rsid w:val="00AA308E"/>
    <w:rsid w:val="00AB510F"/>
    <w:rsid w:val="00AD2C7C"/>
    <w:rsid w:val="00AD640F"/>
    <w:rsid w:val="00AF16BA"/>
    <w:rsid w:val="00B10898"/>
    <w:rsid w:val="00B279E9"/>
    <w:rsid w:val="00B34176"/>
    <w:rsid w:val="00B43E97"/>
    <w:rsid w:val="00B5449C"/>
    <w:rsid w:val="00B6730F"/>
    <w:rsid w:val="00B734CB"/>
    <w:rsid w:val="00B73C26"/>
    <w:rsid w:val="00B82B6A"/>
    <w:rsid w:val="00B83EED"/>
    <w:rsid w:val="00B8703C"/>
    <w:rsid w:val="00BA4436"/>
    <w:rsid w:val="00BC3E09"/>
    <w:rsid w:val="00BE2971"/>
    <w:rsid w:val="00C35FBB"/>
    <w:rsid w:val="00C4716C"/>
    <w:rsid w:val="00C6347E"/>
    <w:rsid w:val="00C74EC3"/>
    <w:rsid w:val="00CA4F92"/>
    <w:rsid w:val="00CB126B"/>
    <w:rsid w:val="00CC3098"/>
    <w:rsid w:val="00CC3482"/>
    <w:rsid w:val="00CE6D90"/>
    <w:rsid w:val="00CF5F59"/>
    <w:rsid w:val="00D16BBD"/>
    <w:rsid w:val="00D2345C"/>
    <w:rsid w:val="00D25AB3"/>
    <w:rsid w:val="00D30AA8"/>
    <w:rsid w:val="00D318EB"/>
    <w:rsid w:val="00D55988"/>
    <w:rsid w:val="00D6534E"/>
    <w:rsid w:val="00D66825"/>
    <w:rsid w:val="00D86C48"/>
    <w:rsid w:val="00D964A1"/>
    <w:rsid w:val="00DA25ED"/>
    <w:rsid w:val="00DC0F7F"/>
    <w:rsid w:val="00E2212A"/>
    <w:rsid w:val="00E22ACB"/>
    <w:rsid w:val="00E2725C"/>
    <w:rsid w:val="00E43939"/>
    <w:rsid w:val="00E5229A"/>
    <w:rsid w:val="00E72D19"/>
    <w:rsid w:val="00E872D6"/>
    <w:rsid w:val="00E948B0"/>
    <w:rsid w:val="00EB4551"/>
    <w:rsid w:val="00EC3437"/>
    <w:rsid w:val="00EC60BC"/>
    <w:rsid w:val="00ED0E82"/>
    <w:rsid w:val="00EE2784"/>
    <w:rsid w:val="00EE2E89"/>
    <w:rsid w:val="00F00831"/>
    <w:rsid w:val="00F0095F"/>
    <w:rsid w:val="00F12DCA"/>
    <w:rsid w:val="00F40A9B"/>
    <w:rsid w:val="00F62BDF"/>
    <w:rsid w:val="00F738EC"/>
    <w:rsid w:val="00FB20B6"/>
    <w:rsid w:val="00FB7E2A"/>
    <w:rsid w:val="00FC1AE6"/>
    <w:rsid w:val="00FC7307"/>
    <w:rsid w:val="00FE1921"/>
    <w:rsid w:val="014F4E9A"/>
    <w:rsid w:val="02412650"/>
    <w:rsid w:val="025C41C0"/>
    <w:rsid w:val="03CB2B78"/>
    <w:rsid w:val="043823B4"/>
    <w:rsid w:val="04A52B11"/>
    <w:rsid w:val="04FE5ABE"/>
    <w:rsid w:val="05205CA8"/>
    <w:rsid w:val="056A5E4C"/>
    <w:rsid w:val="063E0CF6"/>
    <w:rsid w:val="06E00FC5"/>
    <w:rsid w:val="07D401B7"/>
    <w:rsid w:val="08813205"/>
    <w:rsid w:val="08EE3BB0"/>
    <w:rsid w:val="094B5AC0"/>
    <w:rsid w:val="09671241"/>
    <w:rsid w:val="096B3E7F"/>
    <w:rsid w:val="09863727"/>
    <w:rsid w:val="0A502567"/>
    <w:rsid w:val="0A5379AC"/>
    <w:rsid w:val="0A93215A"/>
    <w:rsid w:val="0AD409C2"/>
    <w:rsid w:val="0B2F7539"/>
    <w:rsid w:val="0B916FE6"/>
    <w:rsid w:val="0CB459C0"/>
    <w:rsid w:val="0CB80F89"/>
    <w:rsid w:val="0D0E44B0"/>
    <w:rsid w:val="0D1744B6"/>
    <w:rsid w:val="0E5252AD"/>
    <w:rsid w:val="0E687F2A"/>
    <w:rsid w:val="0F343305"/>
    <w:rsid w:val="0F855466"/>
    <w:rsid w:val="10F37D05"/>
    <w:rsid w:val="114601F0"/>
    <w:rsid w:val="11A42225"/>
    <w:rsid w:val="11DE7268"/>
    <w:rsid w:val="12036CFC"/>
    <w:rsid w:val="120A6020"/>
    <w:rsid w:val="129C139A"/>
    <w:rsid w:val="12B00809"/>
    <w:rsid w:val="12D364C4"/>
    <w:rsid w:val="12F240B5"/>
    <w:rsid w:val="12FF712C"/>
    <w:rsid w:val="13053C55"/>
    <w:rsid w:val="13680352"/>
    <w:rsid w:val="144A47B3"/>
    <w:rsid w:val="15B34C41"/>
    <w:rsid w:val="15B455ED"/>
    <w:rsid w:val="15E963F2"/>
    <w:rsid w:val="15FF0520"/>
    <w:rsid w:val="16666366"/>
    <w:rsid w:val="16EB13FF"/>
    <w:rsid w:val="1705562C"/>
    <w:rsid w:val="17107547"/>
    <w:rsid w:val="17401066"/>
    <w:rsid w:val="17F215B8"/>
    <w:rsid w:val="18585A22"/>
    <w:rsid w:val="18A755A9"/>
    <w:rsid w:val="18BE6892"/>
    <w:rsid w:val="19C87349"/>
    <w:rsid w:val="19E63D66"/>
    <w:rsid w:val="1A143447"/>
    <w:rsid w:val="1A486799"/>
    <w:rsid w:val="1A4B74FE"/>
    <w:rsid w:val="1A4F010B"/>
    <w:rsid w:val="1A9D7413"/>
    <w:rsid w:val="1AC10212"/>
    <w:rsid w:val="1AD6166E"/>
    <w:rsid w:val="1B1F5E32"/>
    <w:rsid w:val="1BDB6025"/>
    <w:rsid w:val="1C405371"/>
    <w:rsid w:val="1CFF1A47"/>
    <w:rsid w:val="1D241FD7"/>
    <w:rsid w:val="1DBC6BBF"/>
    <w:rsid w:val="1E446ADB"/>
    <w:rsid w:val="1EDA7B44"/>
    <w:rsid w:val="1FD9568F"/>
    <w:rsid w:val="1FDC0003"/>
    <w:rsid w:val="20515EF4"/>
    <w:rsid w:val="205444BE"/>
    <w:rsid w:val="205A41A8"/>
    <w:rsid w:val="207C64E3"/>
    <w:rsid w:val="208C7CF8"/>
    <w:rsid w:val="20B57847"/>
    <w:rsid w:val="21196394"/>
    <w:rsid w:val="21487FD8"/>
    <w:rsid w:val="21643E4E"/>
    <w:rsid w:val="225D7D09"/>
    <w:rsid w:val="228C1C12"/>
    <w:rsid w:val="23940DD8"/>
    <w:rsid w:val="23BE0869"/>
    <w:rsid w:val="24A8141D"/>
    <w:rsid w:val="24C5340A"/>
    <w:rsid w:val="24C76FB8"/>
    <w:rsid w:val="25C16D44"/>
    <w:rsid w:val="26C90092"/>
    <w:rsid w:val="27580DA9"/>
    <w:rsid w:val="28634F6B"/>
    <w:rsid w:val="29181E9D"/>
    <w:rsid w:val="29270DDD"/>
    <w:rsid w:val="295C0652"/>
    <w:rsid w:val="29661FE7"/>
    <w:rsid w:val="29F3256D"/>
    <w:rsid w:val="2A9845E5"/>
    <w:rsid w:val="2AEC6D4F"/>
    <w:rsid w:val="2AF31283"/>
    <w:rsid w:val="2B1F031A"/>
    <w:rsid w:val="2B5A2E9E"/>
    <w:rsid w:val="2BF11C22"/>
    <w:rsid w:val="2D2554B5"/>
    <w:rsid w:val="2E562E85"/>
    <w:rsid w:val="2E577F1A"/>
    <w:rsid w:val="2E9F309D"/>
    <w:rsid w:val="300C75A9"/>
    <w:rsid w:val="30137DF8"/>
    <w:rsid w:val="30254318"/>
    <w:rsid w:val="30BB2733"/>
    <w:rsid w:val="310D0518"/>
    <w:rsid w:val="32475225"/>
    <w:rsid w:val="32733317"/>
    <w:rsid w:val="329E6FAD"/>
    <w:rsid w:val="32F34FE5"/>
    <w:rsid w:val="333263C6"/>
    <w:rsid w:val="337F7CB9"/>
    <w:rsid w:val="343B2ED3"/>
    <w:rsid w:val="345E347E"/>
    <w:rsid w:val="34AD2182"/>
    <w:rsid w:val="34CC5132"/>
    <w:rsid w:val="35394583"/>
    <w:rsid w:val="35483EA6"/>
    <w:rsid w:val="3559209B"/>
    <w:rsid w:val="361A6788"/>
    <w:rsid w:val="365F38EA"/>
    <w:rsid w:val="36C75E36"/>
    <w:rsid w:val="36E843CA"/>
    <w:rsid w:val="36EF231D"/>
    <w:rsid w:val="371F4769"/>
    <w:rsid w:val="37EF0D5E"/>
    <w:rsid w:val="38F722E0"/>
    <w:rsid w:val="390A25B7"/>
    <w:rsid w:val="390D378D"/>
    <w:rsid w:val="39512DB1"/>
    <w:rsid w:val="39C37E10"/>
    <w:rsid w:val="3A2376E1"/>
    <w:rsid w:val="3A484577"/>
    <w:rsid w:val="3A71691B"/>
    <w:rsid w:val="3B023D0E"/>
    <w:rsid w:val="3B531ACB"/>
    <w:rsid w:val="3BDD5262"/>
    <w:rsid w:val="3BEC71ED"/>
    <w:rsid w:val="3BF80169"/>
    <w:rsid w:val="3CB13A9A"/>
    <w:rsid w:val="3CEA01C0"/>
    <w:rsid w:val="3D0775CE"/>
    <w:rsid w:val="3DC4602D"/>
    <w:rsid w:val="3E4B4F5E"/>
    <w:rsid w:val="3EBA6882"/>
    <w:rsid w:val="3ED62780"/>
    <w:rsid w:val="3F805558"/>
    <w:rsid w:val="3FD8763F"/>
    <w:rsid w:val="41785BAA"/>
    <w:rsid w:val="41F17DA9"/>
    <w:rsid w:val="42393448"/>
    <w:rsid w:val="42C617CF"/>
    <w:rsid w:val="43865926"/>
    <w:rsid w:val="439B3EFF"/>
    <w:rsid w:val="439C369E"/>
    <w:rsid w:val="44905774"/>
    <w:rsid w:val="44B42FBD"/>
    <w:rsid w:val="44D86D2D"/>
    <w:rsid w:val="450E2CA8"/>
    <w:rsid w:val="456E15C2"/>
    <w:rsid w:val="457C09A0"/>
    <w:rsid w:val="45891F06"/>
    <w:rsid w:val="459B3C92"/>
    <w:rsid w:val="45AB4C1C"/>
    <w:rsid w:val="45DC6777"/>
    <w:rsid w:val="461C7946"/>
    <w:rsid w:val="466A5920"/>
    <w:rsid w:val="483E783B"/>
    <w:rsid w:val="486F01E4"/>
    <w:rsid w:val="48737794"/>
    <w:rsid w:val="489B3D65"/>
    <w:rsid w:val="48C2131E"/>
    <w:rsid w:val="49455FBA"/>
    <w:rsid w:val="498C74AC"/>
    <w:rsid w:val="49CD466C"/>
    <w:rsid w:val="4A06779C"/>
    <w:rsid w:val="4B2708F7"/>
    <w:rsid w:val="4BC71815"/>
    <w:rsid w:val="4C077612"/>
    <w:rsid w:val="4C7D0B44"/>
    <w:rsid w:val="4D6C20BB"/>
    <w:rsid w:val="4D774FCB"/>
    <w:rsid w:val="4EA31217"/>
    <w:rsid w:val="4F565EEF"/>
    <w:rsid w:val="504D67F1"/>
    <w:rsid w:val="508D33BC"/>
    <w:rsid w:val="511C2154"/>
    <w:rsid w:val="517C730F"/>
    <w:rsid w:val="519433E5"/>
    <w:rsid w:val="524F7B1F"/>
    <w:rsid w:val="52717D79"/>
    <w:rsid w:val="52881E1A"/>
    <w:rsid w:val="52B2058D"/>
    <w:rsid w:val="52C259A9"/>
    <w:rsid w:val="52DB655D"/>
    <w:rsid w:val="532C4283"/>
    <w:rsid w:val="534E43AD"/>
    <w:rsid w:val="53F16263"/>
    <w:rsid w:val="55441993"/>
    <w:rsid w:val="560B7690"/>
    <w:rsid w:val="56EA7EF4"/>
    <w:rsid w:val="574017FF"/>
    <w:rsid w:val="575E3B40"/>
    <w:rsid w:val="57B236D6"/>
    <w:rsid w:val="57D37352"/>
    <w:rsid w:val="57E909CA"/>
    <w:rsid w:val="59097711"/>
    <w:rsid w:val="5922219E"/>
    <w:rsid w:val="59330925"/>
    <w:rsid w:val="5A037F7F"/>
    <w:rsid w:val="5A8D1278"/>
    <w:rsid w:val="5AEA5923"/>
    <w:rsid w:val="5B1E4CCF"/>
    <w:rsid w:val="5B602EFB"/>
    <w:rsid w:val="5B740BC2"/>
    <w:rsid w:val="5C195EC6"/>
    <w:rsid w:val="5CE32F05"/>
    <w:rsid w:val="5CF511F3"/>
    <w:rsid w:val="5D0434C4"/>
    <w:rsid w:val="5DE26749"/>
    <w:rsid w:val="5DF37897"/>
    <w:rsid w:val="5E0A3D60"/>
    <w:rsid w:val="5E321A0F"/>
    <w:rsid w:val="5F161101"/>
    <w:rsid w:val="5F751287"/>
    <w:rsid w:val="5F8A0EAE"/>
    <w:rsid w:val="60B82DE4"/>
    <w:rsid w:val="60CB62C5"/>
    <w:rsid w:val="61047319"/>
    <w:rsid w:val="612E4C3D"/>
    <w:rsid w:val="6153496A"/>
    <w:rsid w:val="61A4622C"/>
    <w:rsid w:val="61E75DCD"/>
    <w:rsid w:val="62C8280A"/>
    <w:rsid w:val="632306E2"/>
    <w:rsid w:val="638E129F"/>
    <w:rsid w:val="64357125"/>
    <w:rsid w:val="64AB70C4"/>
    <w:rsid w:val="65A85DFC"/>
    <w:rsid w:val="65D16F49"/>
    <w:rsid w:val="661372DF"/>
    <w:rsid w:val="66441D79"/>
    <w:rsid w:val="668B0ED8"/>
    <w:rsid w:val="6694285B"/>
    <w:rsid w:val="669953F3"/>
    <w:rsid w:val="66E70C43"/>
    <w:rsid w:val="67513AA3"/>
    <w:rsid w:val="678B6050"/>
    <w:rsid w:val="68814E33"/>
    <w:rsid w:val="6891207B"/>
    <w:rsid w:val="69393550"/>
    <w:rsid w:val="6A1216AC"/>
    <w:rsid w:val="6A7C5DCF"/>
    <w:rsid w:val="6AF1251A"/>
    <w:rsid w:val="6B482CB2"/>
    <w:rsid w:val="6BD57D0D"/>
    <w:rsid w:val="6C3877DF"/>
    <w:rsid w:val="6C942876"/>
    <w:rsid w:val="6CDE0359"/>
    <w:rsid w:val="6D795705"/>
    <w:rsid w:val="6E09447D"/>
    <w:rsid w:val="6E346E26"/>
    <w:rsid w:val="6E4B6983"/>
    <w:rsid w:val="6EBF1882"/>
    <w:rsid w:val="6F5A4A8C"/>
    <w:rsid w:val="6FF65AC5"/>
    <w:rsid w:val="7199674D"/>
    <w:rsid w:val="71E74BF9"/>
    <w:rsid w:val="71EC1BC7"/>
    <w:rsid w:val="727F3E13"/>
    <w:rsid w:val="72B279A1"/>
    <w:rsid w:val="73711754"/>
    <w:rsid w:val="738544D8"/>
    <w:rsid w:val="73B713CE"/>
    <w:rsid w:val="75F03C53"/>
    <w:rsid w:val="765F032F"/>
    <w:rsid w:val="76C94B74"/>
    <w:rsid w:val="77C42271"/>
    <w:rsid w:val="787A0766"/>
    <w:rsid w:val="7903436A"/>
    <w:rsid w:val="793C7688"/>
    <w:rsid w:val="79440F78"/>
    <w:rsid w:val="798F51BC"/>
    <w:rsid w:val="79991AF9"/>
    <w:rsid w:val="79F8058C"/>
    <w:rsid w:val="7A3946DB"/>
    <w:rsid w:val="7A4F1ABB"/>
    <w:rsid w:val="7A6A1AD1"/>
    <w:rsid w:val="7AF36A6A"/>
    <w:rsid w:val="7AFB41F3"/>
    <w:rsid w:val="7B8D49CA"/>
    <w:rsid w:val="7C385252"/>
    <w:rsid w:val="7C3E2038"/>
    <w:rsid w:val="7D977235"/>
    <w:rsid w:val="7DD26A02"/>
    <w:rsid w:val="7E7A69CE"/>
    <w:rsid w:val="7F1A638B"/>
    <w:rsid w:val="7F94052C"/>
    <w:rsid w:val="7FE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0" w:semiHidden="0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numPr>
        <w:ilvl w:val="1"/>
        <w:numId w:val="1"/>
      </w:numPr>
      <w:tabs>
        <w:tab w:val="left" w:pos="426"/>
      </w:tabs>
      <w:spacing w:before="120" w:after="240"/>
      <w:ind w:hanging="150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locked/>
    <w:uiPriority w:val="0"/>
    <w:rPr>
      <w:rFonts w:ascii="Calibri" w:hAnsi="Calibri" w:eastAsia="宋体" w:cs="Times New Roman"/>
    </w:rPr>
  </w:style>
  <w:style w:type="paragraph" w:styleId="4">
    <w:name w:val="Body Text Indent"/>
    <w:basedOn w:val="1"/>
    <w:link w:val="27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8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6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locked/>
    <w:uiPriority w:val="0"/>
    <w:pPr>
      <w:snapToGrid w:val="0"/>
      <w:spacing w:line="640" w:lineRule="exact"/>
      <w:ind w:firstLine="705"/>
    </w:pPr>
    <w:rPr>
      <w:rFonts w:ascii="仿宋_GB2312" w:hAnsi="Calibri" w:eastAsia="仿宋_GB2312" w:cs="Times New Roman"/>
      <w:color w:val="000000"/>
      <w:sz w:val="36"/>
      <w:szCs w:val="36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4"/>
    <w:link w:val="31"/>
    <w:qFormat/>
    <w:uiPriority w:val="99"/>
    <w:pPr>
      <w:ind w:firstLine="420" w:firstLineChars="200"/>
    </w:pPr>
    <w:rPr>
      <w:rFonts w:cs="Times New Roman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bCs/>
    </w:rPr>
  </w:style>
  <w:style w:type="character" w:styleId="16">
    <w:name w:val="FollowedHyperlink"/>
    <w:basedOn w:val="14"/>
    <w:qFormat/>
    <w:uiPriority w:val="99"/>
    <w:rPr>
      <w:rFonts w:cs="Times New Roman"/>
      <w:color w:val="444444"/>
      <w:u w:val="none"/>
    </w:rPr>
  </w:style>
  <w:style w:type="character" w:styleId="17">
    <w:name w:val="Emphasis"/>
    <w:basedOn w:val="14"/>
    <w:qFormat/>
    <w:locked/>
    <w:uiPriority w:val="99"/>
    <w:rPr>
      <w:rFonts w:cs="Times New Roman"/>
    </w:rPr>
  </w:style>
  <w:style w:type="character" w:styleId="18">
    <w:name w:val="HTML Definition"/>
    <w:basedOn w:val="14"/>
    <w:qFormat/>
    <w:uiPriority w:val="99"/>
    <w:rPr>
      <w:rFonts w:cs="Times New Roman"/>
      <w:i/>
    </w:rPr>
  </w:style>
  <w:style w:type="character" w:styleId="19">
    <w:name w:val="HTML Variable"/>
    <w:basedOn w:val="14"/>
    <w:qFormat/>
    <w:uiPriority w:val="99"/>
    <w:rPr>
      <w:rFonts w:cs="Times New Roman"/>
    </w:rPr>
  </w:style>
  <w:style w:type="character" w:styleId="20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styleId="21">
    <w:name w:val="HTML Code"/>
    <w:basedOn w:val="14"/>
    <w:qFormat/>
    <w:uiPriority w:val="99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22">
    <w:name w:val="HTML Cite"/>
    <w:basedOn w:val="14"/>
    <w:qFormat/>
    <w:uiPriority w:val="99"/>
    <w:rPr>
      <w:rFonts w:cs="Times New Roman"/>
    </w:rPr>
  </w:style>
  <w:style w:type="character" w:styleId="23">
    <w:name w:val="HTML Keyboard"/>
    <w:basedOn w:val="14"/>
    <w:qFormat/>
    <w:uiPriority w:val="99"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24">
    <w:name w:val="HTML Sample"/>
    <w:basedOn w:val="14"/>
    <w:qFormat/>
    <w:uiPriority w:val="99"/>
    <w:rPr>
      <w:rFonts w:ascii="Consolas" w:hAnsi="Consolas" w:cs="Consolas"/>
      <w:sz w:val="21"/>
      <w:szCs w:val="21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标题 2 Char"/>
    <w:basedOn w:val="14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正文文本缩进 Char"/>
    <w:basedOn w:val="14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8">
    <w:name w:val="纯文本 Char"/>
    <w:basedOn w:val="14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9">
    <w:name w:val="批注框文本 Char"/>
    <w:basedOn w:val="14"/>
    <w:link w:val="6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30">
    <w:name w:val="页脚 Char"/>
    <w:basedOn w:val="14"/>
    <w:link w:val="7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31">
    <w:name w:val="正文首行缩进 2 Char"/>
    <w:basedOn w:val="27"/>
    <w:link w:val="11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32">
    <w:name w:val="页眉 Char"/>
    <w:basedOn w:val="14"/>
    <w:link w:val="8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</w:style>
  <w:style w:type="character" w:customStyle="1" w:styleId="34">
    <w:name w:val="font11"/>
    <w:basedOn w:val="14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31"/>
    <w:basedOn w:val="14"/>
    <w:qFormat/>
    <w:uiPriority w:val="99"/>
    <w:rPr>
      <w:rFonts w:ascii="仿宋" w:hAnsi="仿宋" w:eastAsia="仿宋" w:cs="仿宋"/>
      <w:color w:val="000000"/>
      <w:sz w:val="24"/>
      <w:szCs w:val="24"/>
      <w:u w:val="single"/>
    </w:rPr>
  </w:style>
  <w:style w:type="character" w:customStyle="1" w:styleId="36">
    <w:name w:val="jedateymchle"/>
    <w:basedOn w:val="14"/>
    <w:qFormat/>
    <w:uiPriority w:val="99"/>
    <w:rPr>
      <w:rFonts w:cs="Times New Roman"/>
      <w:color w:val="1F547E"/>
      <w:sz w:val="24"/>
      <w:szCs w:val="24"/>
      <w:shd w:val="clear" w:color="auto" w:fill="ECF4FB"/>
    </w:rPr>
  </w:style>
  <w:style w:type="character" w:customStyle="1" w:styleId="37">
    <w:name w:val="jedateymchri"/>
    <w:basedOn w:val="14"/>
    <w:qFormat/>
    <w:uiPriority w:val="99"/>
    <w:rPr>
      <w:rFonts w:cs="Times New Roman"/>
      <w:color w:val="1F547E"/>
      <w:sz w:val="24"/>
      <w:szCs w:val="24"/>
      <w:shd w:val="clear" w:color="auto" w:fill="ECF4FB"/>
    </w:rPr>
  </w:style>
  <w:style w:type="character" w:customStyle="1" w:styleId="38">
    <w:name w:val="jedateymchok"/>
    <w:basedOn w:val="14"/>
    <w:qFormat/>
    <w:uiPriority w:val="99"/>
    <w:rPr>
      <w:rFonts w:cs="Times New Roman"/>
      <w:color w:val="FFFFFF"/>
      <w:sz w:val="18"/>
      <w:szCs w:val="18"/>
      <w:shd w:val="clear" w:color="auto" w:fill="00A1CB"/>
    </w:rPr>
  </w:style>
  <w:style w:type="character" w:customStyle="1" w:styleId="39">
    <w:name w:val="layui-this"/>
    <w:basedOn w:val="14"/>
    <w:qFormat/>
    <w:uiPriority w:val="99"/>
    <w:rPr>
      <w:rFonts w:cs="Times New Roman"/>
      <w:bdr w:val="single" w:color="EEEEEE" w:sz="6" w:space="0"/>
      <w:shd w:val="clear" w:color="auto" w:fill="FFFFFF"/>
    </w:rPr>
  </w:style>
  <w:style w:type="character" w:customStyle="1" w:styleId="40">
    <w:name w:val="first-child1"/>
    <w:basedOn w:val="14"/>
    <w:qFormat/>
    <w:uiPriority w:val="99"/>
    <w:rPr>
      <w:rFonts w:cs="Times New Roman"/>
    </w:rPr>
  </w:style>
  <w:style w:type="paragraph" w:customStyle="1" w:styleId="41">
    <w:name w:val="Table Paragraph"/>
    <w:basedOn w:val="1"/>
    <w:qFormat/>
    <w:uiPriority w:val="99"/>
    <w:rPr>
      <w:rFonts w:ascii="微软雅黑" w:hAnsi="微软雅黑" w:eastAsia="微软雅黑" w:cs="微软雅黑"/>
      <w:lang w:val="zh-CN"/>
    </w:rPr>
  </w:style>
  <w:style w:type="character" w:customStyle="1" w:styleId="42">
    <w:name w:val="font51"/>
    <w:basedOn w:val="14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43">
    <w:name w:val="font41"/>
    <w:basedOn w:val="1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44">
    <w:name w:val="font61"/>
    <w:basedOn w:val="14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45">
    <w:name w:val="font21"/>
    <w:basedOn w:val="14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715</Words>
  <Characters>783</Characters>
  <Lines>32</Lines>
  <Paragraphs>9</Paragraphs>
  <TotalTime>1</TotalTime>
  <ScaleCrop>false</ScaleCrop>
  <LinksUpToDate>false</LinksUpToDate>
  <CharactersWithSpaces>783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2020-12-07T01:42:00Z</dcterms:created>
  <dc:creator>东东乐</dc:creator>
  <cp:lastModifiedBy>一只小臭狗</cp:lastModifiedBy>
  <cp:lastPrinted>2021-03-16T07:00:00Z</cp:lastPrinted>
  <dcterms:modified xsi:type="dcterms:W3CDTF">2023-09-06T07:05:18Z</dcterms:modified>
  <dc:title>临沂市“一链办理”服务指南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63E1099316754C19B563CBA0DAA511D5</vt:lpwstr>
  </property>
</Properties>
</file>