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汶上县长期护理登记结果评估公示</w:t>
      </w:r>
    </w:p>
    <w:tbl>
      <w:tblPr>
        <w:tblStyle w:val="2"/>
        <w:tblW w:w="73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13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高福胜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李长成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370830********1714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张虹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*****176X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姜玉兰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370830********1729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370830********1723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370830********2265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370830********1721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徐金环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370830********0827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信本义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370830********4715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倪明运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370830********053X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370830********0524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贾存凤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370830********1822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孙玉玲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张广兵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370830********2936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郭玉芳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王秀荣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370830********5720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宋月桂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370830********5715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370830********5723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王奎东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370830********723X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刘风兰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毕德民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刘田喜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370830********0923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翟昌新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杜会山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王来生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370830********0838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韩现云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陈秀志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郭燕玲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姬长珍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370830********0812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高传孝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陈兆英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370830********2226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王翠平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张素芹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李新海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李忠民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370830********0533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孟庆水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李树森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夏秀梅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郭延民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毕于春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付中华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370830********3573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康丽莎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370830********5266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孙长军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仁玉连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370830********4723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李翠芝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370830********4725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黄文凤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370830********2226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李素梅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李开运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370830********2938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李大雪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李克民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张善智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李秀荣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姬香兰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370830********0842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辛凡元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370830********3513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渠淑芹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370830********7240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郭秀英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田式训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徐相英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张清华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370830********5712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马淑英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王连勤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宁方军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于运兰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370830********3536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张有动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白观喜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张翠兰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370830********5247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陈保国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370830********6832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胡相爱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370830********3916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李纯义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王目祥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370830********081X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王祥鲁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370830********1713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路秀云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370830********0829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高孝忠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370830********5755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邵尚层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370830********1774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NkMTM4MGU2ZTczODRiZGRlM2QxOTNlZjdlMzkifQ=="/>
  </w:docVars>
  <w:rsids>
    <w:rsidRoot w:val="00000000"/>
    <w:rsid w:val="01D13DC3"/>
    <w:rsid w:val="021106C7"/>
    <w:rsid w:val="03AF06E1"/>
    <w:rsid w:val="045C0361"/>
    <w:rsid w:val="04742ADC"/>
    <w:rsid w:val="0D785A34"/>
    <w:rsid w:val="11C22132"/>
    <w:rsid w:val="12C36075"/>
    <w:rsid w:val="14586AAC"/>
    <w:rsid w:val="179244F8"/>
    <w:rsid w:val="1E265AEF"/>
    <w:rsid w:val="1EE03C29"/>
    <w:rsid w:val="1F5C2A79"/>
    <w:rsid w:val="205A07BE"/>
    <w:rsid w:val="2175094E"/>
    <w:rsid w:val="243732CF"/>
    <w:rsid w:val="257C790D"/>
    <w:rsid w:val="25B30149"/>
    <w:rsid w:val="282A28D3"/>
    <w:rsid w:val="28AD5633"/>
    <w:rsid w:val="296E71E4"/>
    <w:rsid w:val="2F347992"/>
    <w:rsid w:val="2FC61679"/>
    <w:rsid w:val="2FCA2AB5"/>
    <w:rsid w:val="302A06C1"/>
    <w:rsid w:val="31214B88"/>
    <w:rsid w:val="31F64CA7"/>
    <w:rsid w:val="368F240E"/>
    <w:rsid w:val="372B28AA"/>
    <w:rsid w:val="37B50053"/>
    <w:rsid w:val="3D117CDD"/>
    <w:rsid w:val="3DCE7119"/>
    <w:rsid w:val="3EA47F8B"/>
    <w:rsid w:val="42004FD7"/>
    <w:rsid w:val="43EF789C"/>
    <w:rsid w:val="45294623"/>
    <w:rsid w:val="45387B91"/>
    <w:rsid w:val="4576187B"/>
    <w:rsid w:val="46F721FC"/>
    <w:rsid w:val="477E4F2E"/>
    <w:rsid w:val="517623C7"/>
    <w:rsid w:val="52E66735"/>
    <w:rsid w:val="54AC3A33"/>
    <w:rsid w:val="56BF4A75"/>
    <w:rsid w:val="5A8C77E9"/>
    <w:rsid w:val="5D5E3BF2"/>
    <w:rsid w:val="5F7716BB"/>
    <w:rsid w:val="5FEB4A4B"/>
    <w:rsid w:val="654A12A4"/>
    <w:rsid w:val="66CB4FC0"/>
    <w:rsid w:val="68622840"/>
    <w:rsid w:val="68854936"/>
    <w:rsid w:val="69D07099"/>
    <w:rsid w:val="69EE012E"/>
    <w:rsid w:val="6D876BEA"/>
    <w:rsid w:val="6E7E42F2"/>
    <w:rsid w:val="6F811057"/>
    <w:rsid w:val="6FED2ADE"/>
    <w:rsid w:val="73BC317E"/>
    <w:rsid w:val="74F77655"/>
    <w:rsid w:val="76EC00AC"/>
    <w:rsid w:val="78AA44B5"/>
    <w:rsid w:val="7A4A03B0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2024-06-11T09:36:19Z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E95B335635A94888AC887143E59C39E0_12</vt:lpwstr>
  </property>
</Properties>
</file>