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4F4FF9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</w:pP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批服务局关于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  <w:lang w:val="en-US" w:eastAsia="zh-CN"/>
        </w:rPr>
        <w:t>济宁喜客来酒店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有限公司取水许可申请准予水行政许可决定书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济宁喜客来酒店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有限公司：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本机关于2025年8月26日受理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项目为已建项目，位于汶上县中都大街南段，占地面积约3.27万㎡，2011年12月成立，属于餐饮住宿业，主要经营餐饮、住宿、会务服务。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酒店院内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坐标东经116°29′19″，北纬35°42′17″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为1.06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其他用水（服务业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用水备用水源）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2B9AA2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20D351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BA0E2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6137F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400EEC00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5F918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313" w:afterLines="100" w:afterAutospacing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2C67529"/>
    <w:rsid w:val="06B31420"/>
    <w:rsid w:val="085D7586"/>
    <w:rsid w:val="093833F9"/>
    <w:rsid w:val="098E102A"/>
    <w:rsid w:val="0E703148"/>
    <w:rsid w:val="0F331350"/>
    <w:rsid w:val="0F79528B"/>
    <w:rsid w:val="0FAC54ED"/>
    <w:rsid w:val="12362335"/>
    <w:rsid w:val="133954F0"/>
    <w:rsid w:val="133C40E3"/>
    <w:rsid w:val="15713E01"/>
    <w:rsid w:val="15714980"/>
    <w:rsid w:val="16462A6A"/>
    <w:rsid w:val="186410E9"/>
    <w:rsid w:val="1C7B464A"/>
    <w:rsid w:val="1F3F21F6"/>
    <w:rsid w:val="1F667B9B"/>
    <w:rsid w:val="1FA17334"/>
    <w:rsid w:val="22A877B8"/>
    <w:rsid w:val="261013B3"/>
    <w:rsid w:val="266B50DF"/>
    <w:rsid w:val="26D46501"/>
    <w:rsid w:val="284F6DA3"/>
    <w:rsid w:val="2BF64AE3"/>
    <w:rsid w:val="2C0E33FE"/>
    <w:rsid w:val="2E200339"/>
    <w:rsid w:val="2F917CD9"/>
    <w:rsid w:val="32C87328"/>
    <w:rsid w:val="342C4AD8"/>
    <w:rsid w:val="348A654E"/>
    <w:rsid w:val="3607215E"/>
    <w:rsid w:val="365858EE"/>
    <w:rsid w:val="39805694"/>
    <w:rsid w:val="3CA078D1"/>
    <w:rsid w:val="3CF34131"/>
    <w:rsid w:val="40770ED1"/>
    <w:rsid w:val="410A78B3"/>
    <w:rsid w:val="424E23FF"/>
    <w:rsid w:val="42802896"/>
    <w:rsid w:val="44817E8C"/>
    <w:rsid w:val="44E8085B"/>
    <w:rsid w:val="45842F1E"/>
    <w:rsid w:val="46E05AD5"/>
    <w:rsid w:val="481203CA"/>
    <w:rsid w:val="481D675B"/>
    <w:rsid w:val="485676C1"/>
    <w:rsid w:val="48C45C6F"/>
    <w:rsid w:val="4B4D6128"/>
    <w:rsid w:val="4BEA6B85"/>
    <w:rsid w:val="4CBF4877"/>
    <w:rsid w:val="4D7F22A7"/>
    <w:rsid w:val="4E173610"/>
    <w:rsid w:val="4FDA48C9"/>
    <w:rsid w:val="50827265"/>
    <w:rsid w:val="525A035B"/>
    <w:rsid w:val="55831C21"/>
    <w:rsid w:val="57E73E30"/>
    <w:rsid w:val="5B5366C1"/>
    <w:rsid w:val="5C093DE7"/>
    <w:rsid w:val="5EEA4D46"/>
    <w:rsid w:val="5F4041BA"/>
    <w:rsid w:val="5FC44C79"/>
    <w:rsid w:val="6511150A"/>
    <w:rsid w:val="65520411"/>
    <w:rsid w:val="65BF1546"/>
    <w:rsid w:val="6A575068"/>
    <w:rsid w:val="6EEB30B8"/>
    <w:rsid w:val="6F9A4A5D"/>
    <w:rsid w:val="709114D5"/>
    <w:rsid w:val="71622092"/>
    <w:rsid w:val="719851CD"/>
    <w:rsid w:val="726D6B24"/>
    <w:rsid w:val="7309711B"/>
    <w:rsid w:val="73F526D0"/>
    <w:rsid w:val="77B249C9"/>
    <w:rsid w:val="7855167B"/>
    <w:rsid w:val="7A886B78"/>
    <w:rsid w:val="7B1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1257</Characters>
  <Lines>0</Lines>
  <Paragraphs>0</Paragraphs>
  <TotalTime>9</TotalTime>
  <ScaleCrop>false</ScaleCrop>
  <LinksUpToDate>false</LinksUpToDate>
  <CharactersWithSpaces>1284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2025-08-18T07:56:00Z</cp:lastPrinted>
  <dcterms:modified xsi:type="dcterms:W3CDTF">2025-08-26T06:44:51Z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404111E9CE294429B8E0305B2F45531F_13</vt:lpwstr>
  </property>
  <property fmtid="{D5CDD505-2E9C-101B-9397-08002B2CF9AE}" pid="4" name="KSOTemplateDocerSaveRecord">
    <vt:lpwstr>eyJoZGlkIjoiYmRmMmE0YTY1ZmI2MjA5YTRiNjAwNmI3ZTNiNDdkMGIiLCJ1c2VySWQiOiIxNTc1NzU5NCJ9</vt:lpwstr>
  </property>
</Properties>
</file>