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1838"/>
        <w:gridCol w:w="1950"/>
        <w:gridCol w:w="2062"/>
        <w:gridCol w:w="5276"/>
        <w:gridCol w:w="1151"/>
      </w:tblGrid>
      <w:tr w14:paraId="46B61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F21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3C9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EF4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A29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1AD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208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065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73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大标宋简体" w:hAnsi="方正大标宋简体" w:eastAsia="方正大标宋简体" w:cs="方正大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汶上县康驿镇</w:t>
            </w:r>
            <w:bookmarkStart w:id="0" w:name="_GoBack"/>
            <w:bookmarkEnd w:id="0"/>
            <w:r>
              <w:rPr>
                <w:rFonts w:hint="eastAsia" w:ascii="方正大标宋简体" w:hAnsi="方正大标宋简体" w:eastAsia="方正大标宋简体" w:cs="方正大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2026年度小麦种植面积乡镇审核汇总表</w:t>
            </w:r>
          </w:p>
        </w:tc>
      </w:tr>
      <w:tr w14:paraId="7BA04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9E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上报单位：</w:t>
            </w:r>
            <w:r>
              <w:rPr>
                <w:rStyle w:val="4"/>
                <w:rFonts w:eastAsia="宋体"/>
                <w:sz w:val="24"/>
                <w:szCs w:val="24"/>
                <w:lang w:val="en-US" w:eastAsia="zh-CN" w:bidi="ar"/>
              </w:rPr>
              <w:t xml:space="preserve">        </w:t>
            </w:r>
            <w:r>
              <w:rPr>
                <w:rStyle w:val="5"/>
                <w:rFonts w:hint="eastAsia"/>
                <w:sz w:val="24"/>
                <w:szCs w:val="24"/>
                <w:lang w:val="en-US" w:eastAsia="zh-CN" w:bidi="ar"/>
              </w:rPr>
              <w:t>康驿镇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人民政府（盖章）</w:t>
            </w:r>
            <w:r>
              <w:rPr>
                <w:rStyle w:val="4"/>
                <w:rFonts w:eastAsia="宋体"/>
                <w:sz w:val="24"/>
                <w:szCs w:val="24"/>
                <w:lang w:val="en-US" w:eastAsia="zh-CN" w:bidi="ar"/>
              </w:rPr>
              <w:t xml:space="preserve">              </w:t>
            </w:r>
            <w:r>
              <w:rPr>
                <w:rStyle w:val="4"/>
                <w:rFonts w:hint="eastAsia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Style w:val="4"/>
                <w:rFonts w:eastAsia="宋体"/>
                <w:sz w:val="24"/>
                <w:szCs w:val="24"/>
                <w:lang w:val="en-US" w:eastAsia="zh-CN" w:bidi="ar"/>
              </w:rPr>
              <w:t xml:space="preserve">          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单位：户、亩（取整）</w:t>
            </w:r>
          </w:p>
        </w:tc>
      </w:tr>
      <w:tr w14:paraId="7389A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7B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D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核定补贴户数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F1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核定小麦面积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3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较上年增减面积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增减原因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B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98DC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9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C59C4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52AE2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77537.54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8A56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870.73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C98C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58A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251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A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康驿北村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F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6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796.76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0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213.75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6E2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BE2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A55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6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康驿南村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A3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C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517.77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AEFA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D6F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8ED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0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康驿中村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9A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B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495.6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8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B663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A0B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3D8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FE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3B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AE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533.07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6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23.46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1DC4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3B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A29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东黄庄村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8D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8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697.58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B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9.65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DF3E8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9E4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3FF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46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寨子村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4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F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1298.42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3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9C7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EA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656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F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苏桥北村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0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1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1357.16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C4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20.84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F70A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076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675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0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苏桥南村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0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745.37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FC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B87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6A9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AAC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8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赵营村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6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D4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1651.86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-15.12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BB8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C85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964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A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三十里铺村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C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8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567.9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1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-127.5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D7C6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650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598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6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南李庄村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39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1080.92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06B3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250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60F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DA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南郑楼村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7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F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288.94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22.34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6ABD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527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6B5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4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前石塘村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B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690.51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D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-136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E919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F39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0BA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83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后石塘村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4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85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422.78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0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-248.85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3FB3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268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CE8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D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上岗村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1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508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578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C88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8AA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6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庙东村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C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2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C4FF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2F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E35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2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蒋街村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C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320.32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B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-3.72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1FC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F37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DE2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E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王堂村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E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5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787.05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7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51.38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FC6F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572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B80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F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8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9A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726.13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1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173.12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5EE4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E37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E62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1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范街村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A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2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970.8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E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29.4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8E6E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DAC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C33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2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秦街村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5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A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750.49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3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13.13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9BD1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5FE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312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8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南高庄村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1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F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1262.3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7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144.08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FE4A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516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067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麻窝村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F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2346.46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5D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-13.43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88A0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59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C82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F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李园村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0E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864.75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-4.89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C2ED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C50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D30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8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颜珠村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16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459.87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D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-64.1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33D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67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DB8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34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前王村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3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F9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397.56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B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-90.17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55C7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96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6D2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60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前赵村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C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6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979.42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C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B9E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EB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79D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C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玉皇庙村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CC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416.62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A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-4.74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169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A9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D66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4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大沟村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A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984.97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D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FC9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AB9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B14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EE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瓦房街村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2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B1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566.56 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96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60.46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D41D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79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511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83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刘王庄村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9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667.98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4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A3F3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6DE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0FF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7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东宋庄村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F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4606.52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2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-190.32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DDA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909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697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F5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大徐前村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95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E0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3047.8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3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-1.46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B721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EC0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1A3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A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大徐后村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B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9B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2238.39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7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275.89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AB1F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7F2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693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2F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张街村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DC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B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713.6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E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C01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F4D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FAD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3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金街村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F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3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794.6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5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88.4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4AE7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059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A43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7C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陈街村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8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1009.99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3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90.66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FACF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75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8DF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2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大唐阳西村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C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1647.31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31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50C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CE4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621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4F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大唐阳中村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C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0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1059.31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9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89.74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F7B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E00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51E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8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大唐阳东村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9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F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1374.2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2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-20.84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5CF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731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54F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7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西唐阳村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0E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2922.53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9.36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D823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CD4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A17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6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东唐阳村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B8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7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1975.13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283.51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B9B6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82C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C4E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F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前辛庄村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2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4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1603.88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19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D3E3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95C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F44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E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东樊章村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5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7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1463.51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27.8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93B0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62B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620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B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西樊章村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6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D7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1094.46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-3.51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EFFF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3B4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38B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22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薛庙村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D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858.16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93.72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7543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56F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3FE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6E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AE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0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1341.23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7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720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EC2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D52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B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F9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1357.16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7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-5.8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2881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EB8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16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95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李集村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3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1677.24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79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-2.64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795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DDA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463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8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6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1240.61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-102.28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93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0B1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854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F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小邵村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D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3429.93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C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-67.7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D95B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112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1A5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DE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F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6430.13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1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-38.64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1DF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6A1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6A8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2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水店村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9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5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2953.86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1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-28.8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BE28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C88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6AE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40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67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E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1408.86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13.89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8F2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432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318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6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东刘庄村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D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1501.58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C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79E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B47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6B7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C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庄户村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1A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1142.72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0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0754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17E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DC7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1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付沟村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0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7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640.27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5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AD2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B4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30C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5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英张村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7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F9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569.8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F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51.73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36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350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D76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8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南胡庄村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BD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A0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1313.24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B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1A7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D71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39A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0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谭庄村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71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1630.60 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A3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-12.49</w:t>
            </w:r>
          </w:p>
        </w:tc>
        <w:tc>
          <w:tcPr>
            <w:tcW w:w="5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AC3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产业结构调整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A7F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92C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3F0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乡镇（街道）政府（办事处）主要负责人（签字）：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FC1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898301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45E0A"/>
    <w:rsid w:val="045C5C34"/>
    <w:rsid w:val="450A0452"/>
    <w:rsid w:val="52497B10"/>
    <w:rsid w:val="5DAD3649"/>
    <w:rsid w:val="5F3E33AB"/>
    <w:rsid w:val="66414B39"/>
    <w:rsid w:val="6E204F9B"/>
    <w:rsid w:val="7A34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Times New Roman" w:hAnsi="Times New Roman" w:cs="Times New Roman"/>
      <w:color w:val="000000"/>
      <w:sz w:val="30"/>
      <w:szCs w:val="3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794</Words>
  <Characters>1431</Characters>
  <Lines>0</Lines>
  <Paragraphs>0</Paragraphs>
  <TotalTime>16</TotalTime>
  <ScaleCrop>false</ScaleCrop>
  <LinksUpToDate>false</LinksUpToDate>
  <CharactersWithSpaces>1478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2026-03-10T03:55:00Z</dcterms:created>
  <dc:creator>溯源清</dc:creator>
  <cp:lastModifiedBy>長空</cp:lastModifiedBy>
  <dcterms:modified xsi:type="dcterms:W3CDTF">2026-03-13T03:45:19Z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641CDE5272734DF1BAC3C6E465909F7C_11</vt:lpwstr>
  </property>
  <property fmtid="{D5CDD505-2E9C-101B-9397-08002B2CF9AE}" pid="4" name="KSOTemplateDocerSaveRecord">
    <vt:lpwstr>eyJoZGlkIjoiYmRmZjJiYjY2MTc4ODAxMjQ0ODRlODE1MWI0MGUyMGQiLCJ1c2VySWQiOiI4NjQ0ODMzMjEifQ==</vt:lpwstr>
  </property>
</Properties>
</file>