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汶上县</w:t>
      </w: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  <w:t>201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</w:rPr>
        <w:t>9</w:t>
      </w: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市级</w:t>
      </w: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  <w:t>财政专项扶贫资金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  <w:t>分配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结果</w:t>
      </w:r>
    </w:p>
    <w:p>
      <w:pPr>
        <w:spacing w:line="560" w:lineRule="exact"/>
        <w:ind w:firstLine="7616" w:firstLineChars="34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单位：万元</w:t>
      </w:r>
    </w:p>
    <w:p>
      <w:pPr>
        <w:spacing w:line="300" w:lineRule="exact"/>
        <w:rPr>
          <w:rFonts w:ascii="Times New Roman" w:hAnsi="Times New Roman" w:cs="Times New Roman"/>
        </w:rPr>
      </w:pPr>
    </w:p>
    <w:p>
      <w:pPr>
        <w:spacing w:line="300" w:lineRule="exact"/>
        <w:rPr>
          <w:rFonts w:ascii="Times New Roman" w:hAnsi="Times New Roman" w:cs="Times New Roman"/>
        </w:rPr>
      </w:pPr>
    </w:p>
    <w:tbl>
      <w:tblPr>
        <w:tblStyle w:val="8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91"/>
        <w:gridCol w:w="1217"/>
        <w:gridCol w:w="1217"/>
        <w:gridCol w:w="1218"/>
        <w:gridCol w:w="1218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规模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其中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200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998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998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汶上县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宣传和培训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建档立卡工作经费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开发区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扶贫发展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南站镇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扶贫发展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康驿镇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扶贫发展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刘楼镇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350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扶贫发展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郭仓镇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190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190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扶贫发展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杨店镇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265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扶贫发展</w:t>
            </w:r>
          </w:p>
        </w:tc>
      </w:tr>
    </w:tbl>
    <w:p>
      <w:pPr>
        <w:spacing w:line="300" w:lineRule="exact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7" w:h="16838"/>
      <w:pgMar w:top="1440" w:right="1588" w:bottom="1440" w:left="1588" w:header="851" w:footer="992" w:gutter="0"/>
      <w:pgNumType w:fmt="numberInDash"/>
      <w:cols w:space="425" w:num="1"/>
      <w:docGrid w:type="linesAndChars" w:linePitch="310" w:charSpace="-3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1770843404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84343356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7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F3"/>
    <w:rsid w:val="000156A1"/>
    <w:rsid w:val="00016478"/>
    <w:rsid w:val="000374AD"/>
    <w:rsid w:val="00065513"/>
    <w:rsid w:val="00066CB0"/>
    <w:rsid w:val="00070DC0"/>
    <w:rsid w:val="00075FE7"/>
    <w:rsid w:val="00076313"/>
    <w:rsid w:val="00090B3E"/>
    <w:rsid w:val="000A0997"/>
    <w:rsid w:val="000A2AD2"/>
    <w:rsid w:val="000B1A0D"/>
    <w:rsid w:val="000C4265"/>
    <w:rsid w:val="000D232C"/>
    <w:rsid w:val="000E1F3E"/>
    <w:rsid w:val="001205F2"/>
    <w:rsid w:val="00122D9E"/>
    <w:rsid w:val="001234F5"/>
    <w:rsid w:val="00124F0D"/>
    <w:rsid w:val="00140E7F"/>
    <w:rsid w:val="001440D8"/>
    <w:rsid w:val="00160352"/>
    <w:rsid w:val="0016407E"/>
    <w:rsid w:val="00166322"/>
    <w:rsid w:val="001755CD"/>
    <w:rsid w:val="0019791E"/>
    <w:rsid w:val="001B15E2"/>
    <w:rsid w:val="001B1861"/>
    <w:rsid w:val="001B31D8"/>
    <w:rsid w:val="001B709F"/>
    <w:rsid w:val="001E01A4"/>
    <w:rsid w:val="001F46FD"/>
    <w:rsid w:val="0020134F"/>
    <w:rsid w:val="0020731C"/>
    <w:rsid w:val="00207597"/>
    <w:rsid w:val="002173D0"/>
    <w:rsid w:val="002310F6"/>
    <w:rsid w:val="00253C62"/>
    <w:rsid w:val="00262645"/>
    <w:rsid w:val="00272C1D"/>
    <w:rsid w:val="00285F58"/>
    <w:rsid w:val="00287195"/>
    <w:rsid w:val="002904CD"/>
    <w:rsid w:val="002C20AE"/>
    <w:rsid w:val="002C4253"/>
    <w:rsid w:val="002D141A"/>
    <w:rsid w:val="002D6F41"/>
    <w:rsid w:val="00301A28"/>
    <w:rsid w:val="00314A11"/>
    <w:rsid w:val="00315214"/>
    <w:rsid w:val="0032714E"/>
    <w:rsid w:val="00347C56"/>
    <w:rsid w:val="003509D5"/>
    <w:rsid w:val="0035443C"/>
    <w:rsid w:val="003603E7"/>
    <w:rsid w:val="00362E36"/>
    <w:rsid w:val="00367B2E"/>
    <w:rsid w:val="003800D8"/>
    <w:rsid w:val="00394B48"/>
    <w:rsid w:val="00397509"/>
    <w:rsid w:val="003B182C"/>
    <w:rsid w:val="003C00F3"/>
    <w:rsid w:val="003D4653"/>
    <w:rsid w:val="003E0A3E"/>
    <w:rsid w:val="003E5D21"/>
    <w:rsid w:val="003E6453"/>
    <w:rsid w:val="003E7905"/>
    <w:rsid w:val="003F3DFF"/>
    <w:rsid w:val="004010AE"/>
    <w:rsid w:val="00422DBE"/>
    <w:rsid w:val="00434D8B"/>
    <w:rsid w:val="00445861"/>
    <w:rsid w:val="00446845"/>
    <w:rsid w:val="00462F47"/>
    <w:rsid w:val="004636F3"/>
    <w:rsid w:val="00466D52"/>
    <w:rsid w:val="00482EA0"/>
    <w:rsid w:val="0049172E"/>
    <w:rsid w:val="0049284F"/>
    <w:rsid w:val="004968C7"/>
    <w:rsid w:val="004A2223"/>
    <w:rsid w:val="004D0514"/>
    <w:rsid w:val="004D57F7"/>
    <w:rsid w:val="004E3976"/>
    <w:rsid w:val="004F6436"/>
    <w:rsid w:val="004F78F8"/>
    <w:rsid w:val="004F7F22"/>
    <w:rsid w:val="00501D6C"/>
    <w:rsid w:val="00510871"/>
    <w:rsid w:val="0052355A"/>
    <w:rsid w:val="0054752D"/>
    <w:rsid w:val="00556E81"/>
    <w:rsid w:val="00584677"/>
    <w:rsid w:val="00590507"/>
    <w:rsid w:val="005B4816"/>
    <w:rsid w:val="005B72D2"/>
    <w:rsid w:val="005D0EEA"/>
    <w:rsid w:val="005F3E3F"/>
    <w:rsid w:val="00600FB7"/>
    <w:rsid w:val="00614E72"/>
    <w:rsid w:val="00620F44"/>
    <w:rsid w:val="00621EA7"/>
    <w:rsid w:val="00623144"/>
    <w:rsid w:val="00623D86"/>
    <w:rsid w:val="0064074C"/>
    <w:rsid w:val="006438D4"/>
    <w:rsid w:val="00645D35"/>
    <w:rsid w:val="00646177"/>
    <w:rsid w:val="00646EE0"/>
    <w:rsid w:val="006477C6"/>
    <w:rsid w:val="00663BD8"/>
    <w:rsid w:val="00665423"/>
    <w:rsid w:val="00674988"/>
    <w:rsid w:val="00677177"/>
    <w:rsid w:val="00692598"/>
    <w:rsid w:val="0069586E"/>
    <w:rsid w:val="00697485"/>
    <w:rsid w:val="006A5C52"/>
    <w:rsid w:val="006B4689"/>
    <w:rsid w:val="006C4AA9"/>
    <w:rsid w:val="006C53C8"/>
    <w:rsid w:val="006D192C"/>
    <w:rsid w:val="006E6612"/>
    <w:rsid w:val="00706C59"/>
    <w:rsid w:val="0071203A"/>
    <w:rsid w:val="007128D0"/>
    <w:rsid w:val="0071622C"/>
    <w:rsid w:val="00723A0E"/>
    <w:rsid w:val="0073115A"/>
    <w:rsid w:val="00731DD7"/>
    <w:rsid w:val="007851EF"/>
    <w:rsid w:val="00794B42"/>
    <w:rsid w:val="007B0807"/>
    <w:rsid w:val="007B0EC7"/>
    <w:rsid w:val="007C6699"/>
    <w:rsid w:val="007D17A7"/>
    <w:rsid w:val="007F75FD"/>
    <w:rsid w:val="007F7F3C"/>
    <w:rsid w:val="0080757E"/>
    <w:rsid w:val="00815A8E"/>
    <w:rsid w:val="00833C29"/>
    <w:rsid w:val="00852DA3"/>
    <w:rsid w:val="008613F8"/>
    <w:rsid w:val="008708DB"/>
    <w:rsid w:val="00871F9B"/>
    <w:rsid w:val="00876F80"/>
    <w:rsid w:val="00881E61"/>
    <w:rsid w:val="008868A0"/>
    <w:rsid w:val="008B1B55"/>
    <w:rsid w:val="008B2CF1"/>
    <w:rsid w:val="008F7D34"/>
    <w:rsid w:val="00914C67"/>
    <w:rsid w:val="009167EA"/>
    <w:rsid w:val="0093072E"/>
    <w:rsid w:val="009378C6"/>
    <w:rsid w:val="0095196C"/>
    <w:rsid w:val="00956BD2"/>
    <w:rsid w:val="00974228"/>
    <w:rsid w:val="009749B3"/>
    <w:rsid w:val="009760E0"/>
    <w:rsid w:val="0098174F"/>
    <w:rsid w:val="00982271"/>
    <w:rsid w:val="00994A8A"/>
    <w:rsid w:val="009A1357"/>
    <w:rsid w:val="009A5EC5"/>
    <w:rsid w:val="009A7878"/>
    <w:rsid w:val="009B5931"/>
    <w:rsid w:val="009C56F0"/>
    <w:rsid w:val="009C60A7"/>
    <w:rsid w:val="009D3645"/>
    <w:rsid w:val="009D3B77"/>
    <w:rsid w:val="009D4590"/>
    <w:rsid w:val="009F0B5B"/>
    <w:rsid w:val="00A22960"/>
    <w:rsid w:val="00A23E64"/>
    <w:rsid w:val="00A316FE"/>
    <w:rsid w:val="00A353B0"/>
    <w:rsid w:val="00A440D8"/>
    <w:rsid w:val="00A46BFC"/>
    <w:rsid w:val="00A52AA2"/>
    <w:rsid w:val="00A70FCB"/>
    <w:rsid w:val="00A744D4"/>
    <w:rsid w:val="00A84B3E"/>
    <w:rsid w:val="00A909B4"/>
    <w:rsid w:val="00A9548A"/>
    <w:rsid w:val="00AB236A"/>
    <w:rsid w:val="00AB4648"/>
    <w:rsid w:val="00AC544B"/>
    <w:rsid w:val="00AE09F6"/>
    <w:rsid w:val="00AE1C32"/>
    <w:rsid w:val="00B03D73"/>
    <w:rsid w:val="00B0737A"/>
    <w:rsid w:val="00B11C51"/>
    <w:rsid w:val="00B140DE"/>
    <w:rsid w:val="00B14DCB"/>
    <w:rsid w:val="00B17740"/>
    <w:rsid w:val="00B251CB"/>
    <w:rsid w:val="00B6420F"/>
    <w:rsid w:val="00B7771C"/>
    <w:rsid w:val="00B94FD6"/>
    <w:rsid w:val="00BC6F60"/>
    <w:rsid w:val="00BD0D81"/>
    <w:rsid w:val="00C01076"/>
    <w:rsid w:val="00C02704"/>
    <w:rsid w:val="00C114B5"/>
    <w:rsid w:val="00C223A3"/>
    <w:rsid w:val="00C25439"/>
    <w:rsid w:val="00C31ABB"/>
    <w:rsid w:val="00C42216"/>
    <w:rsid w:val="00C50F5A"/>
    <w:rsid w:val="00C804C7"/>
    <w:rsid w:val="00CC4BDD"/>
    <w:rsid w:val="00CC6C79"/>
    <w:rsid w:val="00CD2121"/>
    <w:rsid w:val="00CE417F"/>
    <w:rsid w:val="00CF358C"/>
    <w:rsid w:val="00D113BE"/>
    <w:rsid w:val="00D12A9C"/>
    <w:rsid w:val="00D13420"/>
    <w:rsid w:val="00D17BE3"/>
    <w:rsid w:val="00D25B4E"/>
    <w:rsid w:val="00D26B17"/>
    <w:rsid w:val="00D310C9"/>
    <w:rsid w:val="00D36524"/>
    <w:rsid w:val="00D410B7"/>
    <w:rsid w:val="00D469BF"/>
    <w:rsid w:val="00D51C28"/>
    <w:rsid w:val="00D54157"/>
    <w:rsid w:val="00D61115"/>
    <w:rsid w:val="00D771AD"/>
    <w:rsid w:val="00D810FE"/>
    <w:rsid w:val="00D94003"/>
    <w:rsid w:val="00D953A1"/>
    <w:rsid w:val="00D9588A"/>
    <w:rsid w:val="00DA5A44"/>
    <w:rsid w:val="00DC7522"/>
    <w:rsid w:val="00DE49ED"/>
    <w:rsid w:val="00DF6647"/>
    <w:rsid w:val="00E168AD"/>
    <w:rsid w:val="00E3283F"/>
    <w:rsid w:val="00E4014C"/>
    <w:rsid w:val="00E43F5E"/>
    <w:rsid w:val="00E50827"/>
    <w:rsid w:val="00E71CBC"/>
    <w:rsid w:val="00E75049"/>
    <w:rsid w:val="00E90F7C"/>
    <w:rsid w:val="00E919BA"/>
    <w:rsid w:val="00E91DCC"/>
    <w:rsid w:val="00EA5008"/>
    <w:rsid w:val="00EB2B71"/>
    <w:rsid w:val="00EC4049"/>
    <w:rsid w:val="00EC52A9"/>
    <w:rsid w:val="00ED4C47"/>
    <w:rsid w:val="00ED6D33"/>
    <w:rsid w:val="00EE1377"/>
    <w:rsid w:val="00EE25B8"/>
    <w:rsid w:val="00EF272B"/>
    <w:rsid w:val="00F260FA"/>
    <w:rsid w:val="00F274DD"/>
    <w:rsid w:val="00F34451"/>
    <w:rsid w:val="00F50645"/>
    <w:rsid w:val="00F619B6"/>
    <w:rsid w:val="00FC0390"/>
    <w:rsid w:val="00FD0BF5"/>
    <w:rsid w:val="00FD1EC2"/>
    <w:rsid w:val="00FF09D9"/>
    <w:rsid w:val="00FF6F6B"/>
    <w:rsid w:val="4A193CFC"/>
    <w:rsid w:val="589C255B"/>
    <w:rsid w:val="5A1F2478"/>
    <w:rsid w:val="650B1D0F"/>
    <w:rsid w:val="6EF2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 w:cs="Times New Roman"/>
      <w:kern w:val="0"/>
      <w:sz w:val="28"/>
      <w:szCs w:val="28"/>
      <w:lang w:eastAsia="en-US"/>
    </w:rPr>
  </w:style>
  <w:style w:type="character" w:customStyle="1" w:styleId="16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</Words>
  <Characters>847</Characters>
  <Lines>7</Lines>
  <Paragraphs>1</Paragraphs>
  <TotalTime>1</TotalTime>
  <ScaleCrop>false</ScaleCrop>
  <LinksUpToDate>false</LinksUpToDate>
  <CharactersWithSpaces>994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2016-03-18T01:53:00Z</dcterms:created>
  <dc:creator>lenovo</dc:creator>
  <cp:lastModifiedBy>路彬</cp:lastModifiedBy>
  <cp:lastPrinted>2017-05-09T11:28:00Z</cp:lastPrinted>
  <dcterms:modified xsi:type="dcterms:W3CDTF">2020-09-06T03:04:25Z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