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31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</w:t>
      </w:r>
    </w:p>
    <w:p w14:paraId="7278E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2025年乡村振兴重大专项资金（市级财政补助）分配表</w:t>
      </w:r>
    </w:p>
    <w:p w14:paraId="52619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1"/>
          <w:szCs w:val="21"/>
          <w:lang w:val="en-US" w:eastAsia="zh-CN"/>
        </w:rPr>
      </w:pPr>
    </w:p>
    <w:tbl>
      <w:tblPr>
        <w:tblStyle w:val="4"/>
        <w:tblW w:w="9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045"/>
        <w:gridCol w:w="2420"/>
        <w:gridCol w:w="2420"/>
      </w:tblGrid>
      <w:tr w14:paraId="578F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75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E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7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资金来源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C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金额（万元）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B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单位</w:t>
            </w:r>
          </w:p>
        </w:tc>
      </w:tr>
      <w:tr w14:paraId="5FDC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C1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4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济财农指〔2025〕19号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中都街道</w:t>
            </w:r>
          </w:p>
        </w:tc>
      </w:tr>
      <w:tr w14:paraId="454C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次邱镇</w:t>
            </w:r>
            <w:bookmarkStart w:id="0" w:name="_GoBack"/>
            <w:bookmarkEnd w:id="0"/>
          </w:p>
        </w:tc>
      </w:tr>
    </w:tbl>
    <w:p w14:paraId="1BCCA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2"/>
          <w:szCs w:val="22"/>
          <w:lang w:val="en-US" w:eastAsia="zh-CN"/>
        </w:rPr>
      </w:pPr>
    </w:p>
    <w:p w14:paraId="1B9CED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63" w:right="1440" w:bottom="106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5DF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3710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63710C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OTZmNmExZmE1ZGI1NGYwNTgwZTJkZDQ5YzI5MzUifQ=="/>
  </w:docVars>
  <w:rsids>
    <w:rsidRoot w:val="00000000"/>
    <w:rsid w:val="0CAC044E"/>
    <w:rsid w:val="0EAA3746"/>
    <w:rsid w:val="0EDA14A5"/>
    <w:rsid w:val="11BE502B"/>
    <w:rsid w:val="217556E6"/>
    <w:rsid w:val="26853FDD"/>
    <w:rsid w:val="28D46C45"/>
    <w:rsid w:val="2B6F6851"/>
    <w:rsid w:val="2C5D2BC0"/>
    <w:rsid w:val="34942E92"/>
    <w:rsid w:val="53980D4F"/>
    <w:rsid w:val="564C64CE"/>
    <w:rsid w:val="5CFE48AD"/>
    <w:rsid w:val="66C973E6"/>
    <w:rsid w:val="684014B1"/>
    <w:rsid w:val="6B311474"/>
    <w:rsid w:val="6EA107F4"/>
    <w:rsid w:val="72FC1E33"/>
    <w:rsid w:val="75EF3E23"/>
    <w:rsid w:val="7871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93</Characters>
  <Lines>0</Lines>
  <Paragraphs>0</Paragraphs>
  <TotalTime>1</TotalTime>
  <ScaleCrop>false</ScaleCrop>
  <LinksUpToDate>false</LinksUpToDate>
  <CharactersWithSpaces>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2023-06-06T08:04:00Z</dcterms:created>
  <dc:creator>aa</dc:creator>
  <cp:lastModifiedBy>路彬</cp:lastModifiedBy>
  <cp:lastPrinted>2024-04-19T09:14:00Z</cp:lastPrinted>
  <dcterms:modified xsi:type="dcterms:W3CDTF">2025-05-26T07:53:29Z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6CA6764D3DC640648235E5A32982F760_13</vt:lpwstr>
  </property>
  <property fmtid="{D5CDD505-2E9C-101B-9397-08002B2CF9AE}" pid="4" name="KSOTemplateDocerSaveRecord">
    <vt:lpwstr>eyJoZGlkIjoiMGRiOTZmNmExZmE1ZGI1NGYwNTgwZTJkZDQ5YzI5MzUiLCJ1c2VySWQiOiI0MDc1NTU0MjQifQ==</vt:lpwstr>
  </property>
</Properties>
</file>