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301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711BE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p w14:paraId="358146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关于对汶上县统计局所属事业单位</w:t>
      </w:r>
    </w:p>
    <w:p w14:paraId="6FD0B5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岗位竞聘公示情况的报告</w:t>
      </w:r>
    </w:p>
    <w:p w14:paraId="7C2D9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729865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根据《汶上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县统计局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专业技术人员竞聘上岗实施办法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汶统字〔2021〕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及《汶上县统计局2025年度所属事业单位岗位竞聘实施方案》相关要求，县统计局对所属事业单位部分岗位进行了竞聘，于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2025年12月2日至12月8日对岗位竞聘人员名单进行了公示，公示期间未收到不同意见。</w:t>
      </w:r>
    </w:p>
    <w:p w14:paraId="413B1E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特此报告。</w:t>
      </w:r>
    </w:p>
    <w:p w14:paraId="5CDD88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B31F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311A0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760" w:firstLineChars="18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汶上县统计局</w:t>
      </w:r>
    </w:p>
    <w:p w14:paraId="0295BD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jc w:val="left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2025年12月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</w:p>
    <w:p w14:paraId="4BE6D7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1YWRmODEyYjg2M2QxZTE4ZWE5OTE4ZjFkNDcwNjMifQ=="/>
  </w:docVars>
  <w:rsids>
    <w:rsidRoot w:val="1D233BD3"/>
    <w:rsid w:val="03D652D0"/>
    <w:rsid w:val="0AFA7B8E"/>
    <w:rsid w:val="0D344AF2"/>
    <w:rsid w:val="0D472767"/>
    <w:rsid w:val="10C20BDE"/>
    <w:rsid w:val="12814F24"/>
    <w:rsid w:val="1A581F35"/>
    <w:rsid w:val="1D233BD3"/>
    <w:rsid w:val="214247CC"/>
    <w:rsid w:val="234749B5"/>
    <w:rsid w:val="246062EC"/>
    <w:rsid w:val="2D4D74DF"/>
    <w:rsid w:val="2FE36023"/>
    <w:rsid w:val="30B716A8"/>
    <w:rsid w:val="347C2018"/>
    <w:rsid w:val="37F708B1"/>
    <w:rsid w:val="39534219"/>
    <w:rsid w:val="3D2A6F9E"/>
    <w:rsid w:val="41A7074E"/>
    <w:rsid w:val="448624E1"/>
    <w:rsid w:val="44C22253"/>
    <w:rsid w:val="4BC262F5"/>
    <w:rsid w:val="4BF91ED7"/>
    <w:rsid w:val="530B3BC8"/>
    <w:rsid w:val="54C57B08"/>
    <w:rsid w:val="558A2919"/>
    <w:rsid w:val="56E23CC5"/>
    <w:rsid w:val="60A117A2"/>
    <w:rsid w:val="61354081"/>
    <w:rsid w:val="672C5A5F"/>
    <w:rsid w:val="67D21542"/>
    <w:rsid w:val="6C341C18"/>
    <w:rsid w:val="72886DC3"/>
    <w:rsid w:val="73351CBE"/>
    <w:rsid w:val="75ED6880"/>
    <w:rsid w:val="77A47413"/>
    <w:rsid w:val="7E90144C"/>
    <w:rsid w:val="7EE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184</Characters>
  <Lines>0</Lines>
  <Paragraphs>0</Paragraphs>
  <TotalTime>63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2021-12-15T10:02:00Z</dcterms:created>
  <dc:creator>  ozha</dc:creator>
  <cp:lastModifiedBy>一叶知秋</cp:lastModifiedBy>
  <dcterms:modified xsi:type="dcterms:W3CDTF">2025-12-12T07:14:49Z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CA2A59B34848429782BE72FFEEBC4DAC</vt:lpwstr>
  </property>
  <property fmtid="{D5CDD505-2E9C-101B-9397-08002B2CF9AE}" pid="4" name="KSOTemplateDocerSaveRecord">
    <vt:lpwstr>eyJoZGlkIjoiNWQ0MzI2MzVjZmUwNTc3OTJlMTE1NzUyM2Y0MGI4NWQiLCJ1c2VySWQiOiI0MzkyMjg4NjEifQ==</vt:lpwstr>
  </property>
</Properties>
</file>