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4A49B">
      <w:pPr>
        <w:pStyle w:val="2"/>
        <w:keepNext w:val="0"/>
        <w:keepLines w:val="0"/>
        <w:pageBreakBefore w:val="0"/>
        <w:widowControl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/>
        </w:rPr>
        <w:t>附件</w:t>
      </w:r>
      <w:bookmarkStart w:id="0" w:name="_GoBack"/>
      <w:bookmarkEnd w:id="0"/>
    </w:p>
    <w:tbl>
      <w:tblPr>
        <w:tblStyle w:val="9"/>
        <w:tblW w:w="5878" w:type="pct"/>
        <w:tblInd w:w="-7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359"/>
        <w:gridCol w:w="1200"/>
        <w:gridCol w:w="750"/>
        <w:gridCol w:w="1900"/>
        <w:gridCol w:w="980"/>
        <w:gridCol w:w="1035"/>
        <w:gridCol w:w="1213"/>
      </w:tblGrid>
      <w:tr w14:paraId="53CC7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6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汶上县2025年上半年动物疫病强制免疫“先打后补”</w:t>
            </w:r>
          </w:p>
          <w:p w14:paraId="53CD7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补助经费汇总测算表</w:t>
            </w:r>
          </w:p>
        </w:tc>
      </w:tr>
      <w:tr w14:paraId="67638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noWrap/>
            <w:vAlign w:val="center"/>
          </w:tcPr>
          <w:p w14:paraId="0C0ED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noWrap/>
            <w:vAlign w:val="center"/>
          </w:tcPr>
          <w:p w14:paraId="3A999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养殖场（户）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noWrap/>
            <w:vAlign w:val="center"/>
          </w:tcPr>
          <w:p w14:paraId="54322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vAlign w:val="center"/>
          </w:tcPr>
          <w:p w14:paraId="29F82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畜禽种类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noWrap/>
            <w:vAlign w:val="center"/>
          </w:tcPr>
          <w:p w14:paraId="51233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完成强制免疫病种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vAlign w:val="center"/>
          </w:tcPr>
          <w:p w14:paraId="3AC9C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最高补助金额（元）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vAlign w:val="center"/>
          </w:tcPr>
          <w:p w14:paraId="3D864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测算补助比例（%）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vAlign w:val="center"/>
          </w:tcPr>
          <w:p w14:paraId="3D6E2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实际补助金额（元）</w:t>
            </w:r>
          </w:p>
        </w:tc>
      </w:tr>
      <w:tr w14:paraId="569A9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A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F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李开启养殖场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02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李开启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A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7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C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2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7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</w:tr>
      <w:tr w14:paraId="4D076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4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7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汶上县白洪镇家禽养殖场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A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王彬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9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E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A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1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A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16500</w:t>
            </w:r>
          </w:p>
        </w:tc>
      </w:tr>
      <w:tr w14:paraId="31037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1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D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杜平养殖场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F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杜平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0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8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0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5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9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</w:t>
            </w:r>
          </w:p>
        </w:tc>
      </w:tr>
      <w:tr w14:paraId="07F4D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1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D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张西国养殖场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2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张西国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9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4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3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1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4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</w:tr>
      <w:tr w14:paraId="05800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2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D3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汶上县庆会养殖场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D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张庆会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D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4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7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E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6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</w:tr>
      <w:tr w14:paraId="3957A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8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D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济宁熙乐经典农牧科技有限公司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13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徐杰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A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3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3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C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7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16950</w:t>
            </w:r>
          </w:p>
        </w:tc>
      </w:tr>
      <w:tr w14:paraId="578A6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7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2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汶上县祥昶牧业有限公司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8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肖业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F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F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猪口蹄疫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F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E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9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</w:tr>
      <w:tr w14:paraId="3031C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D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7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刘润立养殖场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F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刘润立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D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5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3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D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D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44876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1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B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苏连武养殖场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6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苏连武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1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D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F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D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B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7012.5</w:t>
            </w:r>
          </w:p>
        </w:tc>
      </w:tr>
      <w:tr w14:paraId="2A6A9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3F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2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唐立果养殖场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5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唐立果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8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4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B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B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B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3375</w:t>
            </w:r>
          </w:p>
        </w:tc>
      </w:tr>
      <w:tr w14:paraId="65EEB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6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3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高中和养殖场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C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高中和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F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C2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4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0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E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47E51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3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F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王金凤养殖场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4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王金凤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0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9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E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7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5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8250</w:t>
            </w:r>
          </w:p>
        </w:tc>
      </w:tr>
      <w:tr w14:paraId="04C42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0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C9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汶上县康乐牧业有限公司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F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4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0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猪口蹄疫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7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D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D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 w14:paraId="7A988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A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B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汶上县佳乐家庭农场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4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王世红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4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2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1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E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F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</w:tr>
      <w:tr w14:paraId="20375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7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6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王培力养殖场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D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王培力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D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C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7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D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7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</w:tr>
      <w:tr w14:paraId="5AA7D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2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D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汶上县中伟养鸡场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9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郭金昊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F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0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6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D7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2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5700</w:t>
            </w:r>
          </w:p>
        </w:tc>
      </w:tr>
      <w:tr w14:paraId="3E4B9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F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CF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汶上县众诚养殖场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A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孙绪峨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A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D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8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D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E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5A391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D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3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高庆宜养殖场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0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高庆宜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2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B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B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3628.5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A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1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1814.25</w:t>
            </w:r>
          </w:p>
        </w:tc>
      </w:tr>
      <w:tr w14:paraId="3CD04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9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A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汶上县是宝养殖厂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A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袁士宝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0B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6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猪口蹄疫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4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B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C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</w:tr>
      <w:tr w14:paraId="392DA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7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D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汶上县遵文养殖场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1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郑遵文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F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B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4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7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5C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3CA5A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A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2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汶上县昌贺养殖场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8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肖业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D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A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猪口蹄疫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A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1126.4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4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7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563.2</w:t>
            </w:r>
          </w:p>
        </w:tc>
      </w:tr>
      <w:tr w14:paraId="0417E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0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8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汶上县良育养殖厂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1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申玉忠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AA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2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F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5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0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</w:tr>
      <w:tr w14:paraId="43236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8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6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济宁市康润农牧科技有限公司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D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王卿华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6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0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7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F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8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14100</w:t>
            </w:r>
          </w:p>
        </w:tc>
      </w:tr>
      <w:tr w14:paraId="3B9F8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9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6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汶上县华顺畜禽养殖场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C0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李革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A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3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9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6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4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</w:t>
            </w:r>
          </w:p>
        </w:tc>
      </w:tr>
      <w:tr w14:paraId="6F4CA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B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A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山东金秋农牧科技股份有限公司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A4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贾正民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0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7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4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204186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A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69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102093</w:t>
            </w:r>
          </w:p>
        </w:tc>
      </w:tr>
      <w:tr w14:paraId="1F6DB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0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0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汶上县灿伟畜禽养殖场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D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郑灿伟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7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3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81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C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C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6750</w:t>
            </w:r>
          </w:p>
        </w:tc>
      </w:tr>
      <w:tr w14:paraId="09FF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9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C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山东田野乳业有限公司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D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田野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5A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B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牛布鲁氏菌病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牛口蹄疫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A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C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4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</w:tr>
      <w:tr w14:paraId="1C344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4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F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汶上县培新养殖场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4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宋培新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8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C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F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1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0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</w:tr>
      <w:tr w14:paraId="6374E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9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0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汶上县红玉养殖农民专业合作社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67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王传石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AF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0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FA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7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F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</w:tr>
      <w:tr w14:paraId="51B12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E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D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汶上县正磊养殖场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3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王正磊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F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F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4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7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E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</w:tr>
      <w:tr w14:paraId="02FA0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A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A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山东祥盛畜禽养殖有限公司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7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侯腾旭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D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E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E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189000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D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A9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94500</w:t>
            </w:r>
          </w:p>
        </w:tc>
      </w:tr>
      <w:tr w14:paraId="6435A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E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4D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汶上县时根喜农业发展有限公司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D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时根喜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A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3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猪口蹄疫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0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5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E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6520</w:t>
            </w:r>
          </w:p>
        </w:tc>
      </w:tr>
      <w:tr w14:paraId="03AC4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2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4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于小魁养殖场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F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于小魁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1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1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A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3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7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 w14:paraId="51011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1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1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王兆英养殖场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4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王兆英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7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9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F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7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D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1930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C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8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山东汶泰牧业有限公司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E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张传举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1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9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猪口蹄疫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C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C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1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</w:t>
            </w:r>
          </w:p>
        </w:tc>
      </w:tr>
      <w:tr w14:paraId="3825F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A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0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汶上县欣卓农业发展有限公司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E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马海涛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7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B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4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2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9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</w:tr>
      <w:tr w14:paraId="2AA93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9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3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汶上县天益养殖场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E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赵全喜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E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2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7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C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D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</w:tr>
      <w:tr w14:paraId="18C5F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E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2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汶上县李集养殖场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E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白呈福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A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3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F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3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6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 w14:paraId="5BDBD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7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E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汶上县凯宏养殖场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8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李运福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9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1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D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F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4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0B25C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3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8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汶上县大牧人养殖中心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D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时新朋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0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D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D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A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E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4B934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3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汶上县西樊章养殖厂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D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薛为留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6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4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6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3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5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</w:tr>
      <w:tr w14:paraId="653AC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D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C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汶上县南山养殖场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0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刘利县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8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F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猪口蹄疫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C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3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57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</w:tr>
      <w:tr w14:paraId="65C3F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0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D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汶上县融盛畜禽养殖农民专业合作社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9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孙久扬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E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C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8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22650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1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7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11325</w:t>
            </w:r>
          </w:p>
        </w:tc>
      </w:tr>
      <w:tr w14:paraId="6D5B6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F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7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李德坤养殖场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A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李德坤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4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8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7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70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3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</w:tr>
      <w:tr w14:paraId="7CD89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3E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2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马洪忠养殖场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C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马洪忠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B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C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C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C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B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6D560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D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1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郭善运养殖场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7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郭善运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4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9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A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C7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3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 w14:paraId="58960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1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FB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汶上县秋玲家禽养殖场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C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李秋玲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0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7E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A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F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0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5250</w:t>
            </w:r>
          </w:p>
        </w:tc>
      </w:tr>
      <w:tr w14:paraId="21B51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2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BF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汶上县东健养殖场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A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杨东建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2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4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C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F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5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3BAB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D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7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汶上县长成畜牧养殖场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4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孙长城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6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91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D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4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F0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</w:tr>
      <w:tr w14:paraId="36C50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5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A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汶上县文会养殖场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3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路笃文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C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B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E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1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6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05739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4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5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汶上县联发养殖场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E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王中方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F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4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7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7E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65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</w:tr>
      <w:tr w14:paraId="2C0A6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A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C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汶上县庆海养殖厂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7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赵庆海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6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A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A3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1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D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</w:tr>
      <w:tr w14:paraId="3CB7C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3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C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赵中旺养殖场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C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赵宏图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A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E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7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B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B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</w:t>
            </w:r>
          </w:p>
        </w:tc>
      </w:tr>
      <w:tr w14:paraId="734AF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B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1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济宁市洪荣畜禽养殖有限公司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A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苏连武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0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E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F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A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5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71A59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9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1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袁爱国养殖场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D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袁爱国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5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5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7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D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D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1462.5</w:t>
            </w:r>
          </w:p>
        </w:tc>
      </w:tr>
      <w:tr w14:paraId="2E92C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D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2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汶上县刘奉龙养殖场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8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刘奉龙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4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A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B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E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9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5437.5</w:t>
            </w:r>
          </w:p>
        </w:tc>
      </w:tr>
      <w:tr w14:paraId="4B59F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9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D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汶上县浩浩养殖场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F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赵昂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3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D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4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0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A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</w:t>
            </w:r>
          </w:p>
        </w:tc>
      </w:tr>
      <w:tr w14:paraId="6763D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4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3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郑培良养殖场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F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郑培良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6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0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B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F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A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4C739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A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E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汶上县元云家禽养殖场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4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王绪宁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D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A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0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F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D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54485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8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7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汶上县来顺养殖场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9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李来顺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6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F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A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1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2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B42B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7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8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汶上县爱菊家禽养殖场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7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王爱菊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A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A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8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9F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F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1762.5</w:t>
            </w:r>
          </w:p>
        </w:tc>
      </w:tr>
      <w:tr w14:paraId="49A55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6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D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汶上县陈涛家禽养殖场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C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陈涛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3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8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0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D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0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709CB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5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1D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汶上县肖庄禽畜养殖场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C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肖伟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4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B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5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C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9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6525</w:t>
            </w:r>
          </w:p>
        </w:tc>
      </w:tr>
      <w:tr w14:paraId="56DB8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F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F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汶上县英龙养殖场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3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李中立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6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C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C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9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A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2550</w:t>
            </w:r>
          </w:p>
        </w:tc>
      </w:tr>
      <w:tr w14:paraId="24AF6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C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2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汶上县汇鑫牧业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0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陈建友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A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2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牛布鲁氏菌病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牛口蹄疫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F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8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8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3350</w:t>
            </w:r>
          </w:p>
        </w:tc>
      </w:tr>
      <w:tr w14:paraId="1CE28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BB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3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济宁利禾养殖有限公司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A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王丁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D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2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猪口蹄疫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5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C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2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 w14:paraId="61B66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E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1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汶上县莲群养鸡场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A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董庆芳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F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7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9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D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6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E1AE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0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F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李兆海养鸡场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D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李兆海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2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5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D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B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0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3750</w:t>
            </w:r>
          </w:p>
        </w:tc>
      </w:tr>
      <w:tr w14:paraId="48A8A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2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6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张学义养殖场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5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张学义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4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2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C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0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5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 w14:paraId="40B24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7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1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汶上县李勇家禽养殖场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C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李勇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5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B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B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BF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CA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2887.5</w:t>
            </w:r>
          </w:p>
        </w:tc>
      </w:tr>
      <w:tr w14:paraId="76014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A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76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汶上县洪军养殖场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19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郑洪军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B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E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3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D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E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</w:tr>
      <w:tr w14:paraId="14D42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3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2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汶上县三宝养殖场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A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王广厂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5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7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E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B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E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1C3F9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6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5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汶上县宇杰养殖场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9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张胜利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6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4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0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6075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4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61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3037.5</w:t>
            </w:r>
          </w:p>
        </w:tc>
      </w:tr>
      <w:tr w14:paraId="6DAB9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1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F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汶上县胜和养殖场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5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于胜和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6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7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D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1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A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4F769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1E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4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现代牧业（汶上）有限公司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9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房昌盛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8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4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牛布鲁氏菌病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牛口蹄疫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6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37554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B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E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18777</w:t>
            </w:r>
          </w:p>
        </w:tc>
      </w:tr>
      <w:tr w14:paraId="5B668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B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9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赵书国养殖场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1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赵书国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0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5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1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3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F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</w:t>
            </w:r>
          </w:p>
        </w:tc>
      </w:tr>
      <w:tr w14:paraId="618A5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6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C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波源养殖农村专业合作社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E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李庆波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3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9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D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2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A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2835</w:t>
            </w:r>
          </w:p>
        </w:tc>
      </w:tr>
      <w:tr w14:paraId="21E6F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F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B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马洪领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5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马洪领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0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7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0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B7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5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</w:tr>
      <w:tr w14:paraId="284DB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B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D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汶上县思中禽类养殖场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7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王思中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6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1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2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5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0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 w14:paraId="0CAA4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5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6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汶上县志祥养鸡场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0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林存祥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6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8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0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F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8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5817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4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5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汶上县志清养鸡场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9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张殿志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9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E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C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4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4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</w:tr>
      <w:tr w14:paraId="387C0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8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7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马金养殖场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9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马中金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6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4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B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E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6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</w:t>
            </w:r>
          </w:p>
        </w:tc>
      </w:tr>
      <w:tr w14:paraId="346E4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B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B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汶上县利丰养殖场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E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李光营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4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28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1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8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A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</w:t>
            </w:r>
          </w:p>
        </w:tc>
      </w:tr>
      <w:tr w14:paraId="4352B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0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F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汶上县建国养鸡厂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1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张淑兰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6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1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9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B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4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</w:tr>
      <w:tr w14:paraId="2AA05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D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2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王亚美养殖场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3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王亚美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C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E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1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C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E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6075</w:t>
            </w:r>
          </w:p>
        </w:tc>
      </w:tr>
      <w:tr w14:paraId="27A09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6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B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汶上县瑞菊养殖有限公司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B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陈庆华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C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1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高致病性禽流感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1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2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D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</w:tr>
      <w:tr w14:paraId="7F073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42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E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2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1007984.9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D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7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503992.45</w:t>
            </w:r>
          </w:p>
        </w:tc>
      </w:tr>
      <w:tr w14:paraId="19555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9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注：测算补助比例=预算安排总资金÷最高补助金额合计，每场户实际补助金额=最高补助金额×测算补助比例</w:t>
            </w:r>
          </w:p>
        </w:tc>
      </w:tr>
    </w:tbl>
    <w:p w14:paraId="39EB3524">
      <w:pPr>
        <w:pStyle w:val="2"/>
        <w:keepNext w:val="0"/>
        <w:keepLines w:val="0"/>
        <w:pageBreakBefore w:val="0"/>
        <w:widowControl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327" w:right="1689" w:bottom="1327" w:left="1689" w:header="708" w:footer="708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460E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57A73F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57A73F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jZGU1MWM3ODc1MmYwNjg1Nzc5NTczNDM0NjFmNzYifQ=="/>
  </w:docVars>
  <w:rsids>
    <w:rsidRoot w:val="00D31D50"/>
    <w:rsid w:val="00096AA7"/>
    <w:rsid w:val="00295508"/>
    <w:rsid w:val="00323B43"/>
    <w:rsid w:val="00344310"/>
    <w:rsid w:val="003D37D8"/>
    <w:rsid w:val="00426133"/>
    <w:rsid w:val="004358AB"/>
    <w:rsid w:val="005256C8"/>
    <w:rsid w:val="00544465"/>
    <w:rsid w:val="00582EB5"/>
    <w:rsid w:val="00742544"/>
    <w:rsid w:val="00804962"/>
    <w:rsid w:val="008B7726"/>
    <w:rsid w:val="00A11355"/>
    <w:rsid w:val="00AA4A9E"/>
    <w:rsid w:val="00BD6E5D"/>
    <w:rsid w:val="00BE1BE2"/>
    <w:rsid w:val="00C1106D"/>
    <w:rsid w:val="00C56E14"/>
    <w:rsid w:val="00D31D50"/>
    <w:rsid w:val="00DA6CA1"/>
    <w:rsid w:val="00E72060"/>
    <w:rsid w:val="00F27A16"/>
    <w:rsid w:val="00F30CC0"/>
    <w:rsid w:val="00F3298A"/>
    <w:rsid w:val="00FE7AE2"/>
    <w:rsid w:val="041567D6"/>
    <w:rsid w:val="0B296B41"/>
    <w:rsid w:val="0F5F4716"/>
    <w:rsid w:val="1ADF7D90"/>
    <w:rsid w:val="1BAC5E7A"/>
    <w:rsid w:val="1E920372"/>
    <w:rsid w:val="24470F19"/>
    <w:rsid w:val="24993CBA"/>
    <w:rsid w:val="26D9024D"/>
    <w:rsid w:val="395B0E74"/>
    <w:rsid w:val="3AC5453E"/>
    <w:rsid w:val="3D91235C"/>
    <w:rsid w:val="44374B69"/>
    <w:rsid w:val="48963D89"/>
    <w:rsid w:val="4A2171E4"/>
    <w:rsid w:val="4EAC2B4A"/>
    <w:rsid w:val="538856D4"/>
    <w:rsid w:val="55DD3374"/>
    <w:rsid w:val="5AC02FFE"/>
    <w:rsid w:val="6AFF6E27"/>
    <w:rsid w:val="700828CA"/>
    <w:rsid w:val="7585690E"/>
    <w:rsid w:val="768134DE"/>
    <w:rsid w:val="77D42A5F"/>
    <w:rsid w:val="7A4A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2412</Words>
  <Characters>3231</Characters>
  <Lines>7</Lines>
  <Paragraphs>1</Paragraphs>
  <TotalTime>0</TotalTime>
  <ScaleCrop>false</ScaleCrop>
  <LinksUpToDate>false</LinksUpToDate>
  <CharactersWithSpaces>3293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圈....圈</cp:lastModifiedBy>
  <cp:lastPrinted>2025-06-18T01:26:00Z</cp:lastPrinted>
  <dcterms:modified xsi:type="dcterms:W3CDTF">2025-06-18T02:03:58Z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2CE5BA8466FE4DC396459257BF677123_13</vt:lpwstr>
  </property>
  <property fmtid="{D5CDD505-2E9C-101B-9397-08002B2CF9AE}" pid="4" name="KSOTemplateDocerSaveRecord">
    <vt:lpwstr>eyJoZGlkIjoiOTJjMGYwMzhjNzEyMWE5ZDgwODI1ZWRlZGUxZTlmYTAiLCJ1c2VySWQiOiI2MDQ4MDc3NTAifQ==</vt:lpwstr>
  </property>
</Properties>
</file>