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E493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i w:val="0"/>
          <w:iCs w:val="0"/>
          <w:caps w:val="0"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b w:val="0"/>
          <w:i w:val="0"/>
          <w:iCs w:val="0"/>
          <w:caps w:val="0"/>
          <w:color w:val="000000"/>
          <w:spacing w:val="0"/>
          <w:kern w:val="2"/>
          <w:sz w:val="44"/>
          <w:szCs w:val="44"/>
          <w:lang w:val="en-US" w:eastAsia="zh-CN" w:bidi="ar-SA"/>
        </w:rPr>
        <w:t>汶上县诊所备案信息公示</w:t>
      </w:r>
    </w:p>
    <w:p w14:paraId="161F318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i w:val="0"/>
          <w:iCs w:val="0"/>
          <w:caps w:val="0"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b w:val="0"/>
          <w:i w:val="0"/>
          <w:iCs w:val="0"/>
          <w:caps w:val="0"/>
          <w:color w:val="000000"/>
          <w:spacing w:val="0"/>
          <w:kern w:val="2"/>
          <w:sz w:val="44"/>
          <w:szCs w:val="44"/>
          <w:lang w:val="en-US" w:eastAsia="zh-CN" w:bidi="ar-SA"/>
        </w:rPr>
        <w:t>（2025第1号）</w:t>
      </w:r>
    </w:p>
    <w:p w14:paraId="2A6689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45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依据《中华人民共和国行政许可法》、《医疗机构管理条例实施细则》、国家卫生健康委员会、国家中医药管理局《关于印发诊所备案暂行管理办法的通知》（国卫医政发[2022]33号）文件的有关规定，县行政审批服务局依法受理了辖区内的诊所备案申请，经审查认定以下诊所符合备案条件，决定准予颁发《诊所备案凭证》。现将备案信息予以公示，请社会各界予以监督。</w:t>
      </w:r>
    </w:p>
    <w:p w14:paraId="51036D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45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监督电话：0537—7281890</w:t>
      </w:r>
    </w:p>
    <w:p w14:paraId="05D5A8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45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</w:p>
    <w:p w14:paraId="2946DC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45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</w:p>
    <w:p w14:paraId="2E5972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45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</w:p>
    <w:tbl>
      <w:tblPr>
        <w:tblStyle w:val="5"/>
        <w:tblW w:w="153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2075"/>
        <w:gridCol w:w="2181"/>
        <w:gridCol w:w="880"/>
        <w:gridCol w:w="906"/>
        <w:gridCol w:w="1627"/>
        <w:gridCol w:w="671"/>
        <w:gridCol w:w="2526"/>
        <w:gridCol w:w="796"/>
        <w:gridCol w:w="922"/>
        <w:gridCol w:w="1266"/>
        <w:gridCol w:w="1033"/>
      </w:tblGrid>
      <w:tr w14:paraId="7146B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  <w:jc w:val="center"/>
        </w:trPr>
        <w:tc>
          <w:tcPr>
            <w:tcW w:w="153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4CE4A">
            <w:pPr>
              <w:keepNext w:val="0"/>
              <w:keepLines w:val="0"/>
              <w:widowControl/>
              <w:suppressLineNumbers w:val="0"/>
              <w:spacing w:beforeAutospacing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汶上县行政审批服务局诊所备案信息公示</w:t>
            </w:r>
          </w:p>
          <w:p w14:paraId="0126EFC3">
            <w:pPr>
              <w:keepNext w:val="0"/>
              <w:keepLines w:val="0"/>
              <w:widowControl/>
              <w:suppressLineNumbers w:val="0"/>
              <w:spacing w:before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（2024年7月1日-2025年3月13日）</w:t>
            </w:r>
          </w:p>
        </w:tc>
      </w:tr>
      <w:tr w14:paraId="3E90A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诊疗科目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服务方式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所有制形式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经营性质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业务类型</w:t>
            </w:r>
          </w:p>
        </w:tc>
      </w:tr>
      <w:tr w14:paraId="0175A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A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7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汶上县益宁健康咨询有限公司诊所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汶上县南站街道水景雅居C区0006座02单元0003（2-103）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何敬峰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刘兴亮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  /外科(禁止开展任何手术)******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门诊服务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PDY32735437083017D2192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首次备案</w:t>
            </w:r>
          </w:p>
        </w:tc>
      </w:tr>
      <w:tr w14:paraId="712AE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汶上顺东健康管理有限公司诊所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山东省济宁市汶上县南站街道汶源华庭0031-01-1-108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李恒顺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姬长俊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外科(禁止开展任何手术)******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门诊服务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PDY32736237083017D2192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2024.07.19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首次备案</w:t>
            </w:r>
          </w:p>
        </w:tc>
      </w:tr>
      <w:tr w14:paraId="0D8C9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汶上健福健康管理有限公司中医（综合）诊所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山东省济宁市汶上县郭仓镇北园新村西临门面房1-1011号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路延军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梁兆凤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中医科******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门诊服务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PDY32737037083017D2222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2024.07.19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首次备案</w:t>
            </w:r>
          </w:p>
        </w:tc>
      </w:tr>
      <w:tr w14:paraId="3B087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汶上杨克玉口腔诊所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汶上县中都街道圣泽大街608-6号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杨克玉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  /医学影像科(X线诊断专业)******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门诊服务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PDY32411037083017D2202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2024.9.2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备案变更（变更名称、变更地址）</w:t>
            </w:r>
          </w:p>
        </w:tc>
      </w:tr>
      <w:tr w14:paraId="08F16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汶上馨源康健康咨询有限公司诊所变更为  汶上馨源康健康咨询有限公司中医（综合）诊所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汶上县中都街道办事处东槚柏村尚书路西150米路南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郭森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李务坤变更为戚秀芳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  /中医科变更为中医科******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门诊服务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2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PDY32598137083017D2192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2024.9.19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备案变更（变更名称、主要负责人、诊疗科目）</w:t>
            </w:r>
          </w:p>
        </w:tc>
      </w:tr>
      <w:tr w14:paraId="29361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山东元恒健康管理有限公司汶上郭楼中医（综合）诊所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山东省济宁市汶上县郭楼镇郭楼村054号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庞贵焦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中医科******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门诊服务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PDY32738937083017D2222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2024.09.26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首次备案</w:t>
            </w:r>
          </w:p>
        </w:tc>
      </w:tr>
      <w:tr w14:paraId="47383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汶上刁玉口腔（济宁）有限公司口腔诊所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山东省济宁市汶上县汶上街道南市佳苑5-101、102、103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刁习玉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刁习玉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口腔科******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门诊服务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PDY32675737083017D2202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2024.10.24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撤销备案</w:t>
            </w:r>
          </w:p>
        </w:tc>
      </w:tr>
      <w:tr w14:paraId="10BC1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汶上刁习玉口腔诊所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F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山东省济宁市汶上县汶上街道南市佳苑5—101.102.103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刁习玉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口腔科******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门诊服务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PDY32739737083017D2202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2024.10.29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首次备案</w:t>
            </w:r>
          </w:p>
        </w:tc>
      </w:tr>
      <w:tr w14:paraId="385E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汶上瑷华健康管理服务有限公司中医（综合）诊所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汶上县宁民路永续园丁名邸西门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杨爱华变更为孔德娟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张修成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中医科******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门诊服务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PDY32473537083017D2222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2024.10.29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备案变更（变更法定代表人）</w:t>
            </w:r>
          </w:p>
        </w:tc>
      </w:tr>
      <w:tr w14:paraId="42AFF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汶上亮齿口腔医疗有限公司口腔诊所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汶上县中都街道观澜国际s9-2102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徐凤凤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周传燕变更为朱瑞华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口腔科******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门诊服务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PDY32649037083017D2202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2024.11.12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备案变更（变更主要负责人）</w:t>
            </w:r>
          </w:p>
        </w:tc>
      </w:tr>
      <w:tr w14:paraId="294F8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汶上伊美英诊所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山东省济宁市汶上县南站街道南村1213号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伊美英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内科******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门诊服务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PDY32740X37083017D2192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2024.11.29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首次备案</w:t>
            </w:r>
          </w:p>
        </w:tc>
      </w:tr>
      <w:tr w14:paraId="3E8BC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芯颜值医疗美容诊所（济宁市汶上县）有限公司医疗美容诊所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汶上县中都街道永续慧园北门向西80米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樊怡辰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贾增建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医疗美容科；美容皮肤科******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门诊服务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PDY32685337083017D2212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2024.12.30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撤销备案</w:t>
            </w:r>
          </w:p>
        </w:tc>
      </w:tr>
      <w:tr w14:paraId="00437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汶上健福健康管理有限公司中医（综合）诊所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山东省济宁市汶上县郭仓镇北园新村西临门面房1-1011号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路延军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梁兆凤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中医科******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门诊服务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PDY32737037083017D2222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2024.12.25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撤销备案</w:t>
            </w:r>
          </w:p>
        </w:tc>
      </w:tr>
      <w:tr w14:paraId="54639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雅美口腔门诊（济宁）有限公司口腔诊所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汶上县义桥镇金桥路11号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王鹏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李燕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口腔科******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门诊服务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PDY32633537083017D2202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2024.12.30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变更备案（增加牙椅：2台增加为3台）</w:t>
            </w:r>
          </w:p>
        </w:tc>
      </w:tr>
      <w:tr w14:paraId="4D215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汶上泰慈健康有限公司诊所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山东省济宁市汶上县中都街道市政路2999号（汶上县第二实验小学西校区东20米路南）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王刘福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内科******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门诊服务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PDY32741837083017D2192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2025.01.02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首次备案</w:t>
            </w:r>
          </w:p>
        </w:tc>
      </w:tr>
      <w:tr w14:paraId="57812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德杰口腔医疗（汶上县）有限公司口腔诊所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山东省济宁市汶上县苑庄镇李军线路128号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徐红艳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白广胜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口腔科******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门诊服务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PDY32742637083017D2202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2025.01.02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首次备案</w:t>
            </w:r>
          </w:p>
        </w:tc>
      </w:tr>
      <w:tr w14:paraId="534CC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汶上康健中医综合诊所有限公司中医（综合）诊所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山东省济宁市汶上县汶上街道亲水湾小区22号楼3单元101室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马家庭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马家庭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中医科******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门诊服务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PDY32766137083017D2222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2025.1.24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首次备案</w:t>
            </w:r>
          </w:p>
        </w:tc>
      </w:tr>
      <w:tr w14:paraId="063FC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汶上婉美医疗服务有限公司医疗美容诊所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汶上县经济开发区如意路199-38号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盖明腾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郗崇佩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医疗美容科（美容外科）******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门诊服务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PDY32589337083017D2212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2025.2.7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撤销备案</w:t>
            </w:r>
          </w:p>
        </w:tc>
      </w:tr>
      <w:tr w14:paraId="6CB80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汶上顺东健康管理有限公司诊所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山东省济宁市汶上县南站街道汶源华庭0031-01-1-108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李恒顺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姬长俊变更为靳福明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外科变更为内科******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门诊服务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PDY32736237083017D2192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2025.2.17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变更备案（变更主要负责人、诊疗科目）</w:t>
            </w:r>
          </w:p>
        </w:tc>
      </w:tr>
      <w:tr w14:paraId="38435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汶上县王慧口腔有限公司诊所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汶上县中都街道永续慧园小区15号楼1-004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马世贵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王磊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F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  /医学影像科(X线诊断专业)******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门诊服务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PDY32621237083017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D2202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2025.2.20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变更备案（增加牙椅：3台增加为5台）</w:t>
            </w:r>
          </w:p>
        </w:tc>
      </w:tr>
      <w:tr w14:paraId="7ACB7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汶上聚德堂中医诊所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汶上县中都街道德和小区南门西门面房94号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胡令节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中医科******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门诊服务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PDY32674937083017D2182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2025.3.3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中医诊所撤销备案</w:t>
            </w:r>
          </w:p>
        </w:tc>
      </w:tr>
    </w:tbl>
    <w:p w14:paraId="00D739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                        </w:t>
      </w:r>
    </w:p>
    <w:p w14:paraId="22DFBA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Autospacing="0" w:line="240" w:lineRule="auto"/>
        <w:ind w:right="0" w:firstLine="10850" w:firstLineChars="35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汶上县行政审批服务局</w:t>
      </w:r>
    </w:p>
    <w:p w14:paraId="60F24A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Autospacing="0" w:line="240" w:lineRule="auto"/>
        <w:ind w:left="0" w:right="0" w:firstLine="11470" w:firstLineChars="37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2025年3月14日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Y2M2ZDQ3MDYxNWUwNzY1ZmQ4NTM0NTkxZTllNjUifQ=="/>
  </w:docVars>
  <w:rsids>
    <w:rsidRoot w:val="00000000"/>
    <w:rsid w:val="00B00256"/>
    <w:rsid w:val="01CB1534"/>
    <w:rsid w:val="055825EE"/>
    <w:rsid w:val="07DE1D03"/>
    <w:rsid w:val="0E0802A4"/>
    <w:rsid w:val="10BB0E17"/>
    <w:rsid w:val="119C2BEB"/>
    <w:rsid w:val="13DB7567"/>
    <w:rsid w:val="152F5DFB"/>
    <w:rsid w:val="17ED3AB1"/>
    <w:rsid w:val="18F77CDF"/>
    <w:rsid w:val="191B663C"/>
    <w:rsid w:val="23831606"/>
    <w:rsid w:val="29443A2C"/>
    <w:rsid w:val="299B6CDD"/>
    <w:rsid w:val="2B7601CB"/>
    <w:rsid w:val="2C9E2D70"/>
    <w:rsid w:val="330655B3"/>
    <w:rsid w:val="37CC7CD2"/>
    <w:rsid w:val="3907687F"/>
    <w:rsid w:val="3EFD0EAF"/>
    <w:rsid w:val="429232F3"/>
    <w:rsid w:val="43AE4A8F"/>
    <w:rsid w:val="440D773B"/>
    <w:rsid w:val="47BA006A"/>
    <w:rsid w:val="49B061C3"/>
    <w:rsid w:val="4A506630"/>
    <w:rsid w:val="4ADC3E40"/>
    <w:rsid w:val="4AE03856"/>
    <w:rsid w:val="4D6B7512"/>
    <w:rsid w:val="4F3870A1"/>
    <w:rsid w:val="51D40F54"/>
    <w:rsid w:val="5394093D"/>
    <w:rsid w:val="590D2768"/>
    <w:rsid w:val="5C975AB9"/>
    <w:rsid w:val="62595888"/>
    <w:rsid w:val="637D2CE7"/>
    <w:rsid w:val="6E34552B"/>
    <w:rsid w:val="6E764342"/>
    <w:rsid w:val="70557ED6"/>
    <w:rsid w:val="70874EAD"/>
    <w:rsid w:val="70F800A7"/>
    <w:rsid w:val="75B41C66"/>
    <w:rsid w:val="79CA18AE"/>
    <w:rsid w:val="7AD1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564</Words>
  <Characters>739</Characters>
  <Lines>0</Lines>
  <Paragraphs>0</Paragraphs>
  <TotalTime>21</TotalTime>
  <ScaleCrop>false</ScaleCrop>
  <LinksUpToDate>false</LinksUpToDate>
  <CharactersWithSpaces>820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2023-03-15T05:41:00Z</dcterms:created>
  <dc:creator>HP</dc:creator>
  <cp:lastModifiedBy>林文希</cp:lastModifiedBy>
  <cp:lastPrinted>2023-04-07T06:05:00Z</cp:lastPrinted>
  <dcterms:modified xsi:type="dcterms:W3CDTF">2025-03-13T06:53:21Z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3A7E5EF50C434C8783FEE29D7E1BFC93</vt:lpwstr>
  </property>
  <property fmtid="{D5CDD505-2E9C-101B-9397-08002B2CF9AE}" pid="4" name="KSOTemplateDocerSaveRecord">
    <vt:lpwstr>eyJoZGlkIjoiYzE1Njg5ZjY0OTUyNTllNTdmZTJjZDllMmE3ZDJmMjEiLCJ1c2VySWQiOiI0MzYyNjkxMjQifQ==</vt:lpwstr>
  </property>
</Properties>
</file>