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hd w:val="clear" w:color="auto" w:fill="FFFFFF"/>
        <w:spacing w:before="0" w:beforeAutospacing="0" w:after="0" w:afterAutospacing="0" w:line="560" w:lineRule="exact"/>
        <w:ind w:firstLine="420"/>
        <w:jc w:val="center"/>
        <w:rPr>
          <w:rFonts w:ascii="方正小标宋简体" w:hAnsi="方正小标宋简体" w:eastAsia="方正小标宋简体" w:cs="方正小标宋简体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南站街道</w:t>
      </w:r>
      <w:r>
        <w:rPr>
          <w:rFonts w:ascii="方正小标宋简体" w:hAnsi="方正小标宋简体" w:eastAsia="方正小标宋简体" w:cs="方正小标宋简体"/>
          <w:b/>
          <w:sz w:val="44"/>
          <w:szCs w:val="44"/>
        </w:rPr>
        <w:t>办事处</w:t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2020年政府信息公开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ind w:firstLine="420"/>
        <w:jc w:val="center"/>
        <w:rPr>
          <w:rFonts w:ascii="方正小标宋简体" w:hAnsi="方正小标宋简体" w:eastAsia="方正小标宋简体" w:cs="方正小标宋简体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工作年度报告</w:t>
      </w:r>
    </w:p>
    <w:p>
      <w:pPr>
        <w:widowControl/>
        <w:spacing w:line="600" w:lineRule="exact"/>
        <w:ind w:firstLine="480" w:firstLineChars="200"/>
        <w:rPr>
          <w:rFonts w:ascii="仿宋_GB2312" w:hAnsi="Arial" w:eastAsia="仿宋_GB2312" w:cs="Arial"/>
          <w:color w:val="000000"/>
          <w:kern w:val="0"/>
          <w:sz w:val="24"/>
          <w:szCs w:val="24"/>
        </w:rPr>
      </w:pPr>
    </w:p>
    <w:p>
      <w:pPr>
        <w:widowControl/>
        <w:spacing w:line="600" w:lineRule="exact"/>
        <w:ind w:firstLine="640" w:firstLineChars="200"/>
        <w:rPr>
          <w:rFonts w:ascii="仿宋_GB2312" w:hAnsi="Calibri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Calibri" w:eastAsia="仿宋_GB2312" w:cs="Times New Roman"/>
          <w:color w:val="000000"/>
          <w:sz w:val="32"/>
          <w:szCs w:val="32"/>
        </w:rPr>
        <w:t>根据《中华人民共和国政府信息公开条例》和《关于政府信息公开年度报告有关事项的通知》要求，按照县政府办公室《关于做好2020年度政府信息公开年度报告编制发布工作的通知》要求，现将2020年南站街道政府信息公开年度报告向社会公布。本报告所列数据的统计期限自2020年1月1日起至2020年12月31日止。</w:t>
      </w:r>
    </w:p>
    <w:p>
      <w:pPr>
        <w:widowControl/>
        <w:spacing w:line="600" w:lineRule="exact"/>
        <w:ind w:firstLine="640" w:firstLineChars="200"/>
        <w:rPr>
          <w:rFonts w:ascii="黑体" w:hAnsi="黑体" w:eastAsia="黑体" w:cs="Times New Roman"/>
          <w:color w:val="000000"/>
          <w:sz w:val="32"/>
          <w:szCs w:val="32"/>
        </w:rPr>
      </w:pPr>
      <w:r>
        <w:rPr>
          <w:rFonts w:hint="eastAsia" w:ascii="黑体" w:hAnsi="黑体" w:eastAsia="黑体" w:cs="Times New Roman"/>
          <w:color w:val="000000"/>
          <w:sz w:val="32"/>
          <w:szCs w:val="32"/>
        </w:rPr>
        <w:t>一、总体情况</w:t>
      </w:r>
    </w:p>
    <w:p>
      <w:pPr>
        <w:widowControl/>
        <w:spacing w:line="600" w:lineRule="exact"/>
        <w:ind w:firstLine="640" w:firstLineChars="200"/>
        <w:rPr>
          <w:rFonts w:ascii="仿宋_GB2312" w:hAnsi="Calibri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Calibri" w:eastAsia="仿宋_GB2312" w:cs="Times New Roman"/>
          <w:color w:val="000000"/>
          <w:sz w:val="32"/>
          <w:szCs w:val="32"/>
        </w:rPr>
        <w:t>2020年，根据《政府信息公开条例》及省、市、县有关通知要求，及时处理工作中遇到的问题，有序推进政务信息公开工作开展。安排专职人员负责，做到政务信息应公开尽公开，依法行政水平得到有效提升，机关作风建设进一步加强，群众满意度进一步提升。截止2020年底，我街道信息公开工作运行正常。</w:t>
      </w:r>
    </w:p>
    <w:p>
      <w:pPr>
        <w:widowControl/>
        <w:spacing w:line="600" w:lineRule="exact"/>
        <w:ind w:firstLine="640" w:firstLineChars="200"/>
        <w:rPr>
          <w:rFonts w:ascii="仿宋_GB2312" w:hAnsi="Calibri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Calibri" w:eastAsia="仿宋_GB2312" w:cs="Times New Roman"/>
          <w:color w:val="000000"/>
          <w:sz w:val="32"/>
          <w:szCs w:val="32"/>
        </w:rPr>
        <w:t>（一）依法做好主动公开内容。2020年，南站街道政府信息主动公开共71条，其中，公开机构职能信息2条，公告告示信息3条，法规文件2条，规划计划2条，应急管理信息1条，重要会议公开10条，发布政府年度报告2条，制定南站街道政府信息公开指南1条，政府信息公开年报1条，政务公开组织管理信息5条，重点领域信息公开10条，主动公开基本目录1条。</w:t>
      </w:r>
    </w:p>
    <w:p>
      <w:pPr>
        <w:widowControl/>
        <w:spacing w:line="600" w:lineRule="exact"/>
        <w:ind w:firstLine="640" w:firstLineChars="200"/>
        <w:rPr>
          <w:rFonts w:ascii="仿宋_GB2312" w:hAnsi="Calibri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Calibri" w:eastAsia="仿宋_GB2312" w:cs="Times New Roman"/>
          <w:color w:val="000000"/>
          <w:sz w:val="32"/>
          <w:szCs w:val="32"/>
        </w:rPr>
        <w:t>主动公开政府信息的主要类别：</w:t>
      </w:r>
    </w:p>
    <w:p>
      <w:pPr>
        <w:widowControl/>
        <w:spacing w:line="600" w:lineRule="exact"/>
        <w:ind w:firstLine="640" w:firstLineChars="200"/>
        <w:rPr>
          <w:rFonts w:ascii="仿宋_GB2312" w:hAnsi="Calibri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Calibri" w:eastAsia="仿宋_GB2312" w:cs="Times New Roman"/>
          <w:color w:val="000000"/>
          <w:sz w:val="32"/>
          <w:szCs w:val="32"/>
        </w:rPr>
        <w:t>南站街道主动公开政务文件及工作动态信息的类别主要包括：机构职能、政策文件、规划计划、重大项目类、重点领域等。</w:t>
      </w:r>
    </w:p>
    <w:p>
      <w:pPr>
        <w:widowControl/>
        <w:spacing w:line="600" w:lineRule="exact"/>
        <w:ind w:firstLine="480" w:firstLineChars="150"/>
        <w:rPr>
          <w:rFonts w:ascii="仿宋_GB2312" w:hAnsi="Calibri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Calibri" w:eastAsia="仿宋_GB2312" w:cs="Times New Roman"/>
          <w:color w:val="000000"/>
          <w:sz w:val="32"/>
          <w:szCs w:val="32"/>
        </w:rPr>
        <w:t>（二）规范依申请公开工作。</w:t>
      </w:r>
    </w:p>
    <w:p>
      <w:pPr>
        <w:widowControl/>
        <w:spacing w:line="600" w:lineRule="exact"/>
        <w:ind w:firstLine="640" w:firstLineChars="200"/>
        <w:rPr>
          <w:rFonts w:ascii="仿宋_GB2312" w:hAnsi="Calibri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Calibri" w:eastAsia="仿宋_GB2312" w:cs="Times New Roman"/>
          <w:color w:val="000000"/>
          <w:sz w:val="32"/>
          <w:szCs w:val="32"/>
        </w:rPr>
        <w:t>全年共收到政府信息公开申请0件，</w:t>
      </w:r>
    </w:p>
    <w:p>
      <w:pPr>
        <w:widowControl/>
        <w:spacing w:line="600" w:lineRule="exact"/>
        <w:ind w:firstLine="480" w:firstLineChars="150"/>
        <w:rPr>
          <w:rFonts w:ascii="仿宋_GB2312" w:hAnsi="Calibri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Calibri" w:eastAsia="仿宋_GB2312" w:cs="Times New Roman"/>
          <w:color w:val="000000"/>
          <w:sz w:val="32"/>
          <w:szCs w:val="32"/>
        </w:rPr>
        <w:t>（三）加强政府信息管理。不断加大公开力度、深化公开内容、拓展公开渠道、提升公开实效，明确分工，安排专职人员负责街道信息公开工作，确保政府信息发布及时有效。为进一步扩大政府信息公开工作的影响，确保重要信息及时公示，南站街道充分利用政府网站、公众号、广播、标语、宣传专栏等多种形式，进行广泛有效的宣传。</w:t>
      </w:r>
    </w:p>
    <w:p>
      <w:pPr>
        <w:widowControl/>
        <w:spacing w:line="600" w:lineRule="exact"/>
        <w:ind w:firstLine="640" w:firstLineChars="200"/>
        <w:rPr>
          <w:rFonts w:ascii="仿宋_GB2312" w:hAnsi="Calibri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Calibri" w:eastAsia="仿宋_GB2312" w:cs="Times New Roman"/>
          <w:color w:val="000000"/>
          <w:sz w:val="32"/>
          <w:szCs w:val="32"/>
        </w:rPr>
        <w:t>1.政府网站</w:t>
      </w:r>
    </w:p>
    <w:p>
      <w:pPr>
        <w:widowControl/>
        <w:spacing w:line="600" w:lineRule="exact"/>
        <w:ind w:firstLine="640" w:firstLineChars="200"/>
        <w:rPr>
          <w:rFonts w:ascii="仿宋_GB2312" w:hAnsi="Calibri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Calibri" w:eastAsia="仿宋_GB2312" w:cs="Times New Roman"/>
          <w:color w:val="000000"/>
          <w:sz w:val="32"/>
          <w:szCs w:val="32"/>
        </w:rPr>
        <w:t>在汶上县人民政府</w:t>
      </w:r>
      <w:bookmarkStart w:id="0" w:name="_GoBack"/>
      <w:bookmarkEnd w:id="0"/>
      <w:r>
        <w:rPr>
          <w:rFonts w:hint="eastAsia" w:ascii="仿宋_GB2312" w:hAnsi="Calibri" w:eastAsia="仿宋_GB2312" w:cs="Times New Roman"/>
          <w:color w:val="000000"/>
          <w:sz w:val="32"/>
          <w:szCs w:val="32"/>
        </w:rPr>
        <w:t>信息门户网站的政府信息公开专栏下及时上传街道信息，方便公民查看。</w:t>
      </w:r>
    </w:p>
    <w:p>
      <w:pPr>
        <w:widowControl/>
        <w:spacing w:line="600" w:lineRule="exact"/>
        <w:ind w:firstLine="640" w:firstLineChars="200"/>
        <w:rPr>
          <w:rFonts w:ascii="仿宋_GB2312" w:hAnsi="Calibri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Calibri" w:eastAsia="仿宋_GB2312" w:cs="Times New Roman"/>
          <w:color w:val="000000"/>
          <w:sz w:val="32"/>
          <w:szCs w:val="32"/>
        </w:rPr>
        <w:t>2.新媒体平台</w:t>
      </w:r>
    </w:p>
    <w:p>
      <w:pPr>
        <w:widowControl/>
        <w:spacing w:line="600" w:lineRule="exact"/>
        <w:ind w:firstLine="200"/>
        <w:rPr>
          <w:rFonts w:ascii="仿宋_GB2312" w:hAnsi="Calibri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Calibri" w:eastAsia="仿宋_GB2312" w:cs="Times New Roman"/>
          <w:color w:val="000000"/>
          <w:sz w:val="32"/>
          <w:szCs w:val="32"/>
        </w:rPr>
        <w:t>开通南站之窗微信公众号，发布街道动态、利民政策；</w:t>
      </w:r>
    </w:p>
    <w:p>
      <w:pPr>
        <w:widowControl/>
        <w:spacing w:line="600" w:lineRule="exact"/>
        <w:ind w:firstLine="640" w:firstLineChars="200"/>
        <w:rPr>
          <w:rFonts w:ascii="仿宋_GB2312" w:hAnsi="Calibri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Calibri" w:eastAsia="仿宋_GB2312" w:cs="Times New Roman"/>
          <w:color w:val="000000"/>
          <w:sz w:val="32"/>
          <w:szCs w:val="32"/>
        </w:rPr>
        <w:t>3.政务公开栏</w:t>
      </w:r>
    </w:p>
    <w:p>
      <w:pPr>
        <w:widowControl/>
        <w:spacing w:line="600" w:lineRule="exact"/>
        <w:ind w:firstLine="640" w:firstLineChars="200"/>
        <w:rPr>
          <w:rFonts w:ascii="仿宋_GB2312" w:hAnsi="Calibri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Calibri" w:eastAsia="仿宋_GB2312" w:cs="Times New Roman"/>
          <w:color w:val="000000"/>
          <w:sz w:val="32"/>
          <w:szCs w:val="32"/>
        </w:rPr>
        <w:t>在街道驻地、为民服务中心及辖区各村村委会大院内设立政务公开实体专栏，定时发布全街道工作动态，并做好专栏日常维护，方便群众监督。</w:t>
      </w:r>
    </w:p>
    <w:p>
      <w:pPr>
        <w:widowControl/>
        <w:spacing w:line="600" w:lineRule="exact"/>
        <w:ind w:firstLine="640" w:firstLineChars="200"/>
        <w:rPr>
          <w:rFonts w:ascii="仿宋_GB2312" w:hAnsi="Calibri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Calibri" w:eastAsia="仿宋_GB2312" w:cs="Times New Roman"/>
          <w:color w:val="000000"/>
          <w:sz w:val="32"/>
          <w:szCs w:val="32"/>
        </w:rPr>
        <w:t>（四）抓好平台建设。</w:t>
      </w:r>
    </w:p>
    <w:p>
      <w:pPr>
        <w:widowControl/>
        <w:spacing w:line="600" w:lineRule="exact"/>
        <w:ind w:firstLine="200"/>
        <w:rPr>
          <w:rFonts w:ascii="仿宋_GB2312" w:hAnsi="Calibri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Calibri" w:eastAsia="仿宋_GB2312" w:cs="Times New Roman"/>
          <w:color w:val="000000"/>
          <w:sz w:val="32"/>
          <w:szCs w:val="32"/>
        </w:rPr>
        <w:t>抓好新媒体平台建设，依托县政府网站和南站之窗在线微信公众号，严格按照上级要求统一标准体系、统一技术平台，统筹做好政府信息公开各项工作。</w:t>
      </w:r>
    </w:p>
    <w:p>
      <w:pPr>
        <w:widowControl/>
        <w:spacing w:line="600" w:lineRule="exact"/>
        <w:ind w:firstLine="640" w:firstLineChars="200"/>
        <w:rPr>
          <w:rFonts w:ascii="仿宋_GB2312" w:hAnsi="Calibri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Calibri" w:eastAsia="仿宋_GB2312" w:cs="Times New Roman"/>
          <w:color w:val="000000"/>
          <w:sz w:val="32"/>
          <w:szCs w:val="32"/>
        </w:rPr>
        <w:t>（五）强化监督保障机制。</w:t>
      </w:r>
    </w:p>
    <w:p>
      <w:pPr>
        <w:widowControl/>
        <w:spacing w:line="600" w:lineRule="exact"/>
        <w:ind w:firstLine="640" w:firstLineChars="200"/>
        <w:rPr>
          <w:rFonts w:ascii="仿宋_GB2312" w:hAnsi="Calibri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Calibri" w:eastAsia="仿宋_GB2312" w:cs="Times New Roman"/>
          <w:color w:val="000000"/>
          <w:sz w:val="32"/>
          <w:szCs w:val="32"/>
        </w:rPr>
        <w:t>1.加强组织领导。深入贯彻落实省、市、县政府信息公开工作部署，加强对政府信息公开工作的组织领导，成立政务公开工作领导小组，下设办公室，办公室设在街道党政办，负责政府信息公开具体工作。</w:t>
      </w:r>
    </w:p>
    <w:p>
      <w:pPr>
        <w:widowControl/>
        <w:spacing w:line="600" w:lineRule="exact"/>
        <w:ind w:firstLine="640" w:firstLineChars="200"/>
        <w:rPr>
          <w:rFonts w:ascii="仿宋_GB2312" w:hAnsi="Calibri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Calibri" w:eastAsia="仿宋_GB2312" w:cs="Times New Roman"/>
          <w:color w:val="000000"/>
          <w:sz w:val="32"/>
          <w:szCs w:val="32"/>
        </w:rPr>
        <w:t>2.做好政务公开考核工作。认真落实《汶上县人民政府办公室关于印发2020年度政务公开评估指标体系及考核材料清单任务分工的通知》文件精神，严格按照上级日常考核与年度考核要求完善公开内容，确保政务公开标准规范。</w:t>
      </w:r>
    </w:p>
    <w:p>
      <w:pPr>
        <w:widowControl/>
        <w:spacing w:line="600" w:lineRule="exact"/>
        <w:ind w:firstLine="640" w:firstLineChars="200"/>
        <w:rPr>
          <w:rFonts w:ascii="仿宋_GB2312" w:hAnsi="Calibri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Calibri" w:eastAsia="仿宋_GB2312" w:cs="Times New Roman"/>
          <w:color w:val="000000"/>
          <w:sz w:val="32"/>
          <w:szCs w:val="32"/>
        </w:rPr>
        <w:t>3.社会评议和责任追究结果情况。通过对政务公开工作满意度进行在线调查，未出现责任追究情况。</w:t>
      </w:r>
    </w:p>
    <w:p>
      <w:pPr>
        <w:widowControl/>
        <w:spacing w:line="600" w:lineRule="exact"/>
        <w:ind w:firstLine="640" w:firstLineChars="200"/>
        <w:rPr>
          <w:rFonts w:ascii="黑体" w:hAnsi="黑体" w:eastAsia="黑体" w:cs="Times New Roman"/>
          <w:color w:val="000000"/>
          <w:sz w:val="32"/>
          <w:szCs w:val="32"/>
        </w:rPr>
      </w:pPr>
      <w:r>
        <w:rPr>
          <w:rFonts w:hint="eastAsia" w:ascii="黑体" w:hAnsi="黑体" w:eastAsia="黑体" w:cs="Times New Roman"/>
          <w:color w:val="000000"/>
          <w:sz w:val="32"/>
          <w:szCs w:val="32"/>
        </w:rPr>
        <w:t>二、主动公开政府信息情况</w:t>
      </w:r>
    </w:p>
    <w:p>
      <w:pPr>
        <w:spacing w:line="600" w:lineRule="exact"/>
        <w:ind w:firstLine="640" w:firstLineChars="200"/>
        <w:rPr>
          <w:rFonts w:ascii="仿宋_GB2312" w:hAnsi="Calibri" w:eastAsia="仿宋_GB2312" w:cs="Times New Roman"/>
          <w:color w:val="000000"/>
          <w:sz w:val="32"/>
          <w:szCs w:val="32"/>
        </w:rPr>
      </w:pPr>
      <w:r>
        <w:rPr>
          <w:rFonts w:ascii="仿宋_GB2312" w:hAnsi="Calibri" w:eastAsia="仿宋_GB2312" w:cs="Times New Roman"/>
          <w:color w:val="000000"/>
          <w:sz w:val="32"/>
          <w:szCs w:val="32"/>
        </w:rPr>
        <w:t>2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</w:rPr>
        <w:t>020年度共制作并公开规章</w:t>
      </w:r>
      <w:r>
        <w:rPr>
          <w:rFonts w:ascii="仿宋_GB2312" w:hAnsi="Calibri" w:eastAsia="仿宋_GB2312" w:cs="Times New Roman"/>
          <w:color w:val="000000"/>
          <w:sz w:val="32"/>
          <w:szCs w:val="32"/>
        </w:rPr>
        <w:t>、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</w:rPr>
        <w:t>规范性文件0件；</w:t>
      </w:r>
    </w:p>
    <w:p>
      <w:pPr>
        <w:spacing w:line="600" w:lineRule="exact"/>
        <w:ind w:firstLine="640" w:firstLineChars="200"/>
        <w:rPr>
          <w:rFonts w:ascii="仿宋_GB2312" w:hAnsi="Calibri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Calibri" w:eastAsia="仿宋_GB2312" w:cs="Times New Roman"/>
          <w:color w:val="000000"/>
          <w:sz w:val="32"/>
          <w:szCs w:val="32"/>
        </w:rPr>
        <w:t>2019年行政许可事项0项，2020年度无增减事项，处理决定数量0件；</w:t>
      </w:r>
    </w:p>
    <w:p>
      <w:pPr>
        <w:spacing w:line="600" w:lineRule="exact"/>
        <w:ind w:firstLine="640" w:firstLineChars="200"/>
        <w:rPr>
          <w:rFonts w:ascii="仿宋_GB2312" w:hAnsi="Calibri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Calibri" w:eastAsia="仿宋_GB2312" w:cs="Times New Roman"/>
          <w:color w:val="000000"/>
          <w:sz w:val="32"/>
          <w:szCs w:val="32"/>
        </w:rPr>
        <w:t>2019年其他对外管理服务事项0项，2020年度无增减事项处理决定数量0件；</w:t>
      </w:r>
    </w:p>
    <w:p>
      <w:pPr>
        <w:spacing w:line="600" w:lineRule="exact"/>
        <w:ind w:firstLine="640" w:firstLineChars="200"/>
        <w:rPr>
          <w:rFonts w:ascii="仿宋_GB2312" w:hAnsi="Calibri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Calibri" w:eastAsia="仿宋_GB2312" w:cs="Times New Roman"/>
          <w:color w:val="000000"/>
          <w:sz w:val="32"/>
          <w:szCs w:val="32"/>
        </w:rPr>
        <w:t>2019年行政处罚事项0项，2020年度无增减事项，处理决定数量0件；</w:t>
      </w:r>
    </w:p>
    <w:p>
      <w:pPr>
        <w:spacing w:line="600" w:lineRule="exact"/>
        <w:ind w:firstLine="640" w:firstLineChars="200"/>
        <w:rPr>
          <w:rFonts w:ascii="仿宋_GB2312" w:hAnsi="Calibri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Calibri" w:eastAsia="仿宋_GB2312" w:cs="Times New Roman"/>
          <w:color w:val="000000"/>
          <w:sz w:val="32"/>
          <w:szCs w:val="32"/>
        </w:rPr>
        <w:t>2019年行政强制事项0项，2020年度无增减事项，处理决定数量0件；</w:t>
      </w:r>
    </w:p>
    <w:p>
      <w:pPr>
        <w:spacing w:line="600" w:lineRule="exact"/>
        <w:ind w:firstLine="640" w:firstLineChars="200"/>
        <w:rPr>
          <w:rFonts w:ascii="仿宋_GB2312" w:hAnsi="Calibri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Calibri" w:eastAsia="仿宋_GB2312" w:cs="Times New Roman"/>
          <w:color w:val="000000"/>
          <w:sz w:val="32"/>
          <w:szCs w:val="32"/>
        </w:rPr>
        <w:t>2019年行政事业性收费事项0项,2020年度无增减事项；</w:t>
      </w:r>
    </w:p>
    <w:p>
      <w:pPr>
        <w:spacing w:line="600" w:lineRule="exact"/>
        <w:ind w:firstLine="640" w:firstLineChars="200"/>
        <w:rPr>
          <w:rFonts w:ascii="仿宋_GB2312" w:hAnsi="Calibri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Calibri" w:eastAsia="仿宋_GB2312" w:cs="Times New Roman"/>
          <w:color w:val="000000"/>
          <w:sz w:val="32"/>
          <w:szCs w:val="32"/>
        </w:rPr>
        <w:t xml:space="preserve">2020年度无采购项目。 </w:t>
      </w:r>
    </w:p>
    <w:p>
      <w:pPr>
        <w:widowControl/>
        <w:spacing w:line="600" w:lineRule="exact"/>
        <w:ind w:firstLine="640" w:firstLineChars="200"/>
        <w:rPr>
          <w:rFonts w:ascii="黑体" w:hAnsi="黑体" w:eastAsia="黑体" w:cs="Times New Roman"/>
          <w:color w:val="000000"/>
          <w:sz w:val="32"/>
          <w:szCs w:val="32"/>
        </w:rPr>
      </w:pPr>
      <w:r>
        <w:rPr>
          <w:rFonts w:hint="eastAsia" w:ascii="黑体" w:hAnsi="黑体" w:eastAsia="黑体" w:cs="Times New Roman"/>
          <w:color w:val="000000"/>
          <w:sz w:val="32"/>
          <w:szCs w:val="32"/>
        </w:rPr>
        <w:t>三、收到和处理政府信息公开申请情况</w:t>
      </w:r>
    </w:p>
    <w:p>
      <w:pPr>
        <w:spacing w:line="600" w:lineRule="exact"/>
        <w:ind w:firstLine="640" w:firstLineChars="200"/>
        <w:rPr>
          <w:rFonts w:ascii="仿宋_GB2312" w:hAnsi="Calibri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Calibri" w:eastAsia="仿宋_GB2312" w:cs="Times New Roman"/>
          <w:color w:val="000000"/>
          <w:sz w:val="32"/>
          <w:szCs w:val="32"/>
        </w:rPr>
        <w:t>2020年无新收政府信息公开申请，上年结转政府信息公开申请0件。</w:t>
      </w:r>
    </w:p>
    <w:p>
      <w:pPr>
        <w:widowControl/>
        <w:spacing w:line="600" w:lineRule="exact"/>
        <w:ind w:firstLine="640" w:firstLineChars="200"/>
        <w:rPr>
          <w:rFonts w:ascii="黑体" w:hAnsi="黑体" w:eastAsia="黑体" w:cs="Times New Roman"/>
          <w:color w:val="000000"/>
          <w:sz w:val="32"/>
          <w:szCs w:val="32"/>
        </w:rPr>
      </w:pPr>
      <w:r>
        <w:rPr>
          <w:rFonts w:hint="eastAsia" w:ascii="黑体" w:hAnsi="黑体" w:eastAsia="黑体" w:cs="Times New Roman"/>
          <w:color w:val="000000"/>
          <w:sz w:val="32"/>
          <w:szCs w:val="32"/>
        </w:rPr>
        <w:t>四、政府信息公开行政复议、行政诉讼情况</w:t>
      </w:r>
    </w:p>
    <w:p>
      <w:pPr>
        <w:widowControl/>
        <w:spacing w:line="600" w:lineRule="exact"/>
        <w:ind w:firstLine="640" w:firstLineChars="200"/>
        <w:rPr>
          <w:rFonts w:ascii="仿宋_GB2312" w:hAnsi="Calibri" w:eastAsia="仿宋_GB2312" w:cs="Times New Roman"/>
          <w:color w:val="000000"/>
          <w:sz w:val="32"/>
          <w:szCs w:val="32"/>
        </w:rPr>
      </w:pPr>
      <w:r>
        <w:rPr>
          <w:rFonts w:ascii="仿宋_GB2312" w:hAnsi="Calibri" w:eastAsia="仿宋_GB2312" w:cs="Times New Roman"/>
          <w:color w:val="000000"/>
          <w:sz w:val="32"/>
          <w:szCs w:val="32"/>
        </w:rPr>
        <w:t>20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</w:rPr>
        <w:t>20</w:t>
      </w:r>
      <w:r>
        <w:rPr>
          <w:rFonts w:ascii="仿宋_GB2312" w:hAnsi="Calibri" w:eastAsia="仿宋_GB2312" w:cs="Times New Roman"/>
          <w:color w:val="000000"/>
          <w:sz w:val="32"/>
          <w:szCs w:val="32"/>
        </w:rPr>
        <w:t>年，没有因政府信息公开申请行政复议、提起行政诉讼的情况。</w:t>
      </w:r>
    </w:p>
    <w:p>
      <w:pPr>
        <w:widowControl/>
        <w:spacing w:line="600" w:lineRule="exact"/>
        <w:ind w:firstLine="640" w:firstLineChars="200"/>
        <w:rPr>
          <w:rFonts w:ascii="黑体" w:hAnsi="黑体" w:eastAsia="黑体" w:cs="Times New Roman"/>
          <w:color w:val="000000"/>
          <w:sz w:val="32"/>
          <w:szCs w:val="32"/>
        </w:rPr>
      </w:pPr>
      <w:r>
        <w:rPr>
          <w:rFonts w:hint="eastAsia" w:ascii="黑体" w:hAnsi="黑体" w:eastAsia="黑体" w:cs="Times New Roman"/>
          <w:color w:val="000000"/>
          <w:sz w:val="32"/>
          <w:szCs w:val="32"/>
        </w:rPr>
        <w:t>五、存在的主要问题及改进情况</w:t>
      </w:r>
    </w:p>
    <w:p>
      <w:pPr>
        <w:widowControl/>
        <w:spacing w:line="600" w:lineRule="exact"/>
        <w:ind w:firstLine="480" w:firstLineChars="150"/>
        <w:rPr>
          <w:rFonts w:ascii="仿宋_GB2312" w:hAnsi="Calibri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Calibri" w:eastAsia="仿宋_GB2312" w:cs="Times New Roman"/>
          <w:color w:val="000000"/>
          <w:sz w:val="32"/>
          <w:szCs w:val="32"/>
        </w:rPr>
        <w:t>（一）主要问题。一是公开意识不强。信息公开工作面对社会宣传力度不够。二是内容还不够全面。信息公开的信息面有待扩展，内容形式也较为单一，运用新媒体的水平还需进一步提升。二是公开不够及时。主动公开的信息公开的时限不够及时，公开的方式、途径不够广泛。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</w:rPr>
        <w:br w:type="textWrapping"/>
      </w:r>
      <w:r>
        <w:rPr>
          <w:rFonts w:hint="eastAsia" w:ascii="仿宋_GB2312" w:hAnsi="Calibri" w:eastAsia="仿宋_GB2312" w:cs="Times New Roman"/>
          <w:color w:val="000000"/>
          <w:sz w:val="32"/>
          <w:szCs w:val="32"/>
        </w:rPr>
        <w:t xml:space="preserve">    （二）改进情况。一是抓好主动公开。进一步丰富数据解读的表现形式，图文并茂，增强可读性、生动性。按照“公开是原则，不公开是例外”的规定，通过政府门户网站等渠道，积极推进重大民生信息、社会普遍关注热点信息的公开。二是提升信息发布的质量。通过新媒体、公开栏等多种形式丰富信息公开面，增进人民群众对政府信息公开工作的认识和了解。三是严守政务公开纪律，正确把握和处理公开与保密之间的关系。加强学习，提高认识，在严格遵守保密规定的同时，确保应当公开的政府信息及时公开。</w:t>
      </w:r>
    </w:p>
    <w:p>
      <w:pPr>
        <w:widowControl/>
        <w:spacing w:line="600" w:lineRule="exact"/>
        <w:ind w:firstLine="640" w:firstLineChars="200"/>
        <w:rPr>
          <w:rFonts w:ascii="黑体" w:hAnsi="黑体" w:eastAsia="黑体" w:cs="Times New Roman"/>
          <w:color w:val="000000"/>
          <w:sz w:val="32"/>
          <w:szCs w:val="32"/>
        </w:rPr>
      </w:pPr>
      <w:r>
        <w:rPr>
          <w:rFonts w:hint="eastAsia" w:ascii="黑体" w:hAnsi="黑体" w:eastAsia="黑体" w:cs="Times New Roman"/>
          <w:color w:val="000000"/>
          <w:sz w:val="32"/>
          <w:szCs w:val="32"/>
        </w:rPr>
        <w:t>六、其他需要报告的事项</w:t>
      </w:r>
    </w:p>
    <w:p>
      <w:pPr>
        <w:widowControl/>
        <w:spacing w:line="600" w:lineRule="exact"/>
        <w:ind w:firstLine="640" w:firstLineChars="200"/>
        <w:rPr>
          <w:rFonts w:ascii="仿宋_GB2312" w:hAnsi="Calibri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Calibri" w:eastAsia="仿宋_GB2312" w:cs="Times New Roman"/>
          <w:color w:val="000000"/>
          <w:sz w:val="32"/>
          <w:szCs w:val="32"/>
        </w:rPr>
        <w:t>无。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090615602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5</w:t>
        </w:r>
        <w:r>
          <w:fldChar w:fldCharType="end"/>
        </w:r>
      </w:p>
    </w:sdtContent>
  </w:sdt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Y2OWIyNzAwZWVhYTZkNGQxZmJkZjYxNjRmODllNjgifQ=="/>
  </w:docVars>
  <w:rsids>
    <w:rsidRoot w:val="00C64FC4"/>
    <w:rsid w:val="000008AF"/>
    <w:rsid w:val="00000B68"/>
    <w:rsid w:val="00000E8C"/>
    <w:rsid w:val="00000E96"/>
    <w:rsid w:val="00000F10"/>
    <w:rsid w:val="00001291"/>
    <w:rsid w:val="000013B1"/>
    <w:rsid w:val="000015C0"/>
    <w:rsid w:val="00001B98"/>
    <w:rsid w:val="00001E82"/>
    <w:rsid w:val="00001EE7"/>
    <w:rsid w:val="00002BA6"/>
    <w:rsid w:val="000032A6"/>
    <w:rsid w:val="0000333B"/>
    <w:rsid w:val="0000356E"/>
    <w:rsid w:val="00004244"/>
    <w:rsid w:val="0000462C"/>
    <w:rsid w:val="0000525C"/>
    <w:rsid w:val="00005281"/>
    <w:rsid w:val="000058EF"/>
    <w:rsid w:val="0000623B"/>
    <w:rsid w:val="0000628C"/>
    <w:rsid w:val="0000723B"/>
    <w:rsid w:val="00007507"/>
    <w:rsid w:val="0000788B"/>
    <w:rsid w:val="00007F06"/>
    <w:rsid w:val="000102DB"/>
    <w:rsid w:val="00010A1C"/>
    <w:rsid w:val="00010FD3"/>
    <w:rsid w:val="00011E41"/>
    <w:rsid w:val="00012279"/>
    <w:rsid w:val="000145CF"/>
    <w:rsid w:val="00014A27"/>
    <w:rsid w:val="0001516A"/>
    <w:rsid w:val="00015182"/>
    <w:rsid w:val="00015295"/>
    <w:rsid w:val="00015515"/>
    <w:rsid w:val="00015714"/>
    <w:rsid w:val="0001575E"/>
    <w:rsid w:val="000157C1"/>
    <w:rsid w:val="000158E8"/>
    <w:rsid w:val="00015AC2"/>
    <w:rsid w:val="0001645C"/>
    <w:rsid w:val="00016D83"/>
    <w:rsid w:val="00016D86"/>
    <w:rsid w:val="00016EFD"/>
    <w:rsid w:val="000170D0"/>
    <w:rsid w:val="000172A5"/>
    <w:rsid w:val="000178DB"/>
    <w:rsid w:val="00017E27"/>
    <w:rsid w:val="00017EAD"/>
    <w:rsid w:val="00020079"/>
    <w:rsid w:val="0002088E"/>
    <w:rsid w:val="00020FD7"/>
    <w:rsid w:val="0002130E"/>
    <w:rsid w:val="00021ADC"/>
    <w:rsid w:val="00022F1F"/>
    <w:rsid w:val="00023070"/>
    <w:rsid w:val="0002315F"/>
    <w:rsid w:val="00023969"/>
    <w:rsid w:val="0002464B"/>
    <w:rsid w:val="000246B6"/>
    <w:rsid w:val="00024859"/>
    <w:rsid w:val="00024EC1"/>
    <w:rsid w:val="00025235"/>
    <w:rsid w:val="0002532F"/>
    <w:rsid w:val="0002550A"/>
    <w:rsid w:val="0002581E"/>
    <w:rsid w:val="000267D2"/>
    <w:rsid w:val="000267F8"/>
    <w:rsid w:val="0002695D"/>
    <w:rsid w:val="00026E82"/>
    <w:rsid w:val="00026EEE"/>
    <w:rsid w:val="00027B15"/>
    <w:rsid w:val="00031146"/>
    <w:rsid w:val="000312A6"/>
    <w:rsid w:val="0003172A"/>
    <w:rsid w:val="00032568"/>
    <w:rsid w:val="00033329"/>
    <w:rsid w:val="00033597"/>
    <w:rsid w:val="00033A26"/>
    <w:rsid w:val="00033F9F"/>
    <w:rsid w:val="0003446F"/>
    <w:rsid w:val="00034D39"/>
    <w:rsid w:val="00034EB0"/>
    <w:rsid w:val="000352B5"/>
    <w:rsid w:val="00035685"/>
    <w:rsid w:val="00035702"/>
    <w:rsid w:val="0003572E"/>
    <w:rsid w:val="00035B04"/>
    <w:rsid w:val="000366EE"/>
    <w:rsid w:val="00036871"/>
    <w:rsid w:val="00036883"/>
    <w:rsid w:val="00036CDB"/>
    <w:rsid w:val="00036FCA"/>
    <w:rsid w:val="00037128"/>
    <w:rsid w:val="00037689"/>
    <w:rsid w:val="0003785B"/>
    <w:rsid w:val="00037DFA"/>
    <w:rsid w:val="000400D2"/>
    <w:rsid w:val="00040B61"/>
    <w:rsid w:val="00040EDF"/>
    <w:rsid w:val="00041162"/>
    <w:rsid w:val="000411BB"/>
    <w:rsid w:val="00042189"/>
    <w:rsid w:val="000421B6"/>
    <w:rsid w:val="00042B70"/>
    <w:rsid w:val="000436DA"/>
    <w:rsid w:val="00043721"/>
    <w:rsid w:val="00044088"/>
    <w:rsid w:val="000440B4"/>
    <w:rsid w:val="00044141"/>
    <w:rsid w:val="0004436E"/>
    <w:rsid w:val="000448C4"/>
    <w:rsid w:val="00044CFD"/>
    <w:rsid w:val="00044E57"/>
    <w:rsid w:val="00045368"/>
    <w:rsid w:val="00045540"/>
    <w:rsid w:val="00045F33"/>
    <w:rsid w:val="0004631D"/>
    <w:rsid w:val="000471B5"/>
    <w:rsid w:val="000472A8"/>
    <w:rsid w:val="00050A85"/>
    <w:rsid w:val="00050F39"/>
    <w:rsid w:val="0005155B"/>
    <w:rsid w:val="000517BA"/>
    <w:rsid w:val="0005183C"/>
    <w:rsid w:val="00052378"/>
    <w:rsid w:val="00052409"/>
    <w:rsid w:val="000528BF"/>
    <w:rsid w:val="000530E8"/>
    <w:rsid w:val="000531D5"/>
    <w:rsid w:val="000537CB"/>
    <w:rsid w:val="00053A66"/>
    <w:rsid w:val="00053B91"/>
    <w:rsid w:val="00053D27"/>
    <w:rsid w:val="00054502"/>
    <w:rsid w:val="00054B62"/>
    <w:rsid w:val="000554EE"/>
    <w:rsid w:val="0005577F"/>
    <w:rsid w:val="0005593E"/>
    <w:rsid w:val="000568BA"/>
    <w:rsid w:val="00056CAC"/>
    <w:rsid w:val="000570C1"/>
    <w:rsid w:val="00057553"/>
    <w:rsid w:val="00057D50"/>
    <w:rsid w:val="000605EA"/>
    <w:rsid w:val="00060966"/>
    <w:rsid w:val="00060E8D"/>
    <w:rsid w:val="000613E5"/>
    <w:rsid w:val="00061A76"/>
    <w:rsid w:val="00061B3F"/>
    <w:rsid w:val="0006238F"/>
    <w:rsid w:val="0006259D"/>
    <w:rsid w:val="00062797"/>
    <w:rsid w:val="00062D4C"/>
    <w:rsid w:val="00062F75"/>
    <w:rsid w:val="00063369"/>
    <w:rsid w:val="00063454"/>
    <w:rsid w:val="00063A14"/>
    <w:rsid w:val="00063F8B"/>
    <w:rsid w:val="000640A8"/>
    <w:rsid w:val="0006455F"/>
    <w:rsid w:val="000645E7"/>
    <w:rsid w:val="000655A0"/>
    <w:rsid w:val="000656B2"/>
    <w:rsid w:val="00065D70"/>
    <w:rsid w:val="000660B6"/>
    <w:rsid w:val="00066C19"/>
    <w:rsid w:val="00066FC9"/>
    <w:rsid w:val="00067758"/>
    <w:rsid w:val="00067836"/>
    <w:rsid w:val="0007081A"/>
    <w:rsid w:val="00070CE9"/>
    <w:rsid w:val="00070F12"/>
    <w:rsid w:val="00071068"/>
    <w:rsid w:val="00071A6E"/>
    <w:rsid w:val="00071DE5"/>
    <w:rsid w:val="00072231"/>
    <w:rsid w:val="00072337"/>
    <w:rsid w:val="0007235E"/>
    <w:rsid w:val="00072416"/>
    <w:rsid w:val="00072A5D"/>
    <w:rsid w:val="00072BFC"/>
    <w:rsid w:val="00072EFF"/>
    <w:rsid w:val="00073260"/>
    <w:rsid w:val="00073CD4"/>
    <w:rsid w:val="00073D4E"/>
    <w:rsid w:val="00073E1E"/>
    <w:rsid w:val="00073FCF"/>
    <w:rsid w:val="00074119"/>
    <w:rsid w:val="00074179"/>
    <w:rsid w:val="00075849"/>
    <w:rsid w:val="0007597A"/>
    <w:rsid w:val="00075E49"/>
    <w:rsid w:val="00076A8E"/>
    <w:rsid w:val="00077315"/>
    <w:rsid w:val="00077710"/>
    <w:rsid w:val="000777D9"/>
    <w:rsid w:val="000802FA"/>
    <w:rsid w:val="00080D6E"/>
    <w:rsid w:val="00081B99"/>
    <w:rsid w:val="00081C36"/>
    <w:rsid w:val="00081E79"/>
    <w:rsid w:val="00082881"/>
    <w:rsid w:val="00082EA2"/>
    <w:rsid w:val="00083AA8"/>
    <w:rsid w:val="00083C36"/>
    <w:rsid w:val="00083C55"/>
    <w:rsid w:val="0008475B"/>
    <w:rsid w:val="00084BAF"/>
    <w:rsid w:val="00084C86"/>
    <w:rsid w:val="00084E85"/>
    <w:rsid w:val="00085481"/>
    <w:rsid w:val="00085702"/>
    <w:rsid w:val="00085AA9"/>
    <w:rsid w:val="00085BB6"/>
    <w:rsid w:val="00086144"/>
    <w:rsid w:val="000863AE"/>
    <w:rsid w:val="00086FC4"/>
    <w:rsid w:val="00087118"/>
    <w:rsid w:val="00087DE1"/>
    <w:rsid w:val="0009039E"/>
    <w:rsid w:val="000903E3"/>
    <w:rsid w:val="0009121F"/>
    <w:rsid w:val="0009176D"/>
    <w:rsid w:val="00091AF0"/>
    <w:rsid w:val="00091C51"/>
    <w:rsid w:val="00091CDA"/>
    <w:rsid w:val="000920F9"/>
    <w:rsid w:val="00092298"/>
    <w:rsid w:val="0009234B"/>
    <w:rsid w:val="0009259F"/>
    <w:rsid w:val="00092D06"/>
    <w:rsid w:val="00093469"/>
    <w:rsid w:val="00093785"/>
    <w:rsid w:val="000938AA"/>
    <w:rsid w:val="00093C71"/>
    <w:rsid w:val="000940A0"/>
    <w:rsid w:val="00094186"/>
    <w:rsid w:val="00095B47"/>
    <w:rsid w:val="00095EE6"/>
    <w:rsid w:val="000964C1"/>
    <w:rsid w:val="0009660F"/>
    <w:rsid w:val="000971BB"/>
    <w:rsid w:val="000974DC"/>
    <w:rsid w:val="000975F7"/>
    <w:rsid w:val="0009765E"/>
    <w:rsid w:val="000978F6"/>
    <w:rsid w:val="0009790B"/>
    <w:rsid w:val="000A03F9"/>
    <w:rsid w:val="000A05EC"/>
    <w:rsid w:val="000A0B1D"/>
    <w:rsid w:val="000A11B4"/>
    <w:rsid w:val="000A18E9"/>
    <w:rsid w:val="000A1DAC"/>
    <w:rsid w:val="000A1FEF"/>
    <w:rsid w:val="000A2048"/>
    <w:rsid w:val="000A2382"/>
    <w:rsid w:val="000A33FE"/>
    <w:rsid w:val="000A368C"/>
    <w:rsid w:val="000A378C"/>
    <w:rsid w:val="000A3802"/>
    <w:rsid w:val="000A3EA2"/>
    <w:rsid w:val="000A3F2D"/>
    <w:rsid w:val="000A40B8"/>
    <w:rsid w:val="000A40DB"/>
    <w:rsid w:val="000A4589"/>
    <w:rsid w:val="000A5290"/>
    <w:rsid w:val="000A52C4"/>
    <w:rsid w:val="000A562E"/>
    <w:rsid w:val="000A5D68"/>
    <w:rsid w:val="000A5DCD"/>
    <w:rsid w:val="000A5DD2"/>
    <w:rsid w:val="000A6D99"/>
    <w:rsid w:val="000A6EAC"/>
    <w:rsid w:val="000A727D"/>
    <w:rsid w:val="000A7329"/>
    <w:rsid w:val="000A7EEE"/>
    <w:rsid w:val="000A7FA3"/>
    <w:rsid w:val="000B095C"/>
    <w:rsid w:val="000B0C74"/>
    <w:rsid w:val="000B19BE"/>
    <w:rsid w:val="000B2C9F"/>
    <w:rsid w:val="000B39F0"/>
    <w:rsid w:val="000B3BF7"/>
    <w:rsid w:val="000B3C34"/>
    <w:rsid w:val="000B3F4B"/>
    <w:rsid w:val="000B4812"/>
    <w:rsid w:val="000B537E"/>
    <w:rsid w:val="000B5400"/>
    <w:rsid w:val="000B5E2F"/>
    <w:rsid w:val="000B620B"/>
    <w:rsid w:val="000B6667"/>
    <w:rsid w:val="000B68EB"/>
    <w:rsid w:val="000B6A17"/>
    <w:rsid w:val="000B6F3A"/>
    <w:rsid w:val="000B6FE3"/>
    <w:rsid w:val="000B7404"/>
    <w:rsid w:val="000B79BF"/>
    <w:rsid w:val="000C0B33"/>
    <w:rsid w:val="000C1BA9"/>
    <w:rsid w:val="000C2BF8"/>
    <w:rsid w:val="000C2C85"/>
    <w:rsid w:val="000C3C48"/>
    <w:rsid w:val="000C4361"/>
    <w:rsid w:val="000C4489"/>
    <w:rsid w:val="000C5912"/>
    <w:rsid w:val="000C5964"/>
    <w:rsid w:val="000C59DA"/>
    <w:rsid w:val="000C5AB7"/>
    <w:rsid w:val="000C635A"/>
    <w:rsid w:val="000C67D2"/>
    <w:rsid w:val="000C6BCA"/>
    <w:rsid w:val="000C6F0B"/>
    <w:rsid w:val="000C747B"/>
    <w:rsid w:val="000C7907"/>
    <w:rsid w:val="000C7988"/>
    <w:rsid w:val="000C798D"/>
    <w:rsid w:val="000C7AB1"/>
    <w:rsid w:val="000C7D44"/>
    <w:rsid w:val="000C7D69"/>
    <w:rsid w:val="000D0649"/>
    <w:rsid w:val="000D0A37"/>
    <w:rsid w:val="000D16A0"/>
    <w:rsid w:val="000D2370"/>
    <w:rsid w:val="000D2EA4"/>
    <w:rsid w:val="000D306A"/>
    <w:rsid w:val="000D3ADB"/>
    <w:rsid w:val="000D3F3B"/>
    <w:rsid w:val="000D3FBC"/>
    <w:rsid w:val="000D4960"/>
    <w:rsid w:val="000D4BED"/>
    <w:rsid w:val="000D5875"/>
    <w:rsid w:val="000D66BE"/>
    <w:rsid w:val="000D673C"/>
    <w:rsid w:val="000D68B0"/>
    <w:rsid w:val="000D690A"/>
    <w:rsid w:val="000D6E30"/>
    <w:rsid w:val="000D72E7"/>
    <w:rsid w:val="000D74DB"/>
    <w:rsid w:val="000D7654"/>
    <w:rsid w:val="000D7A12"/>
    <w:rsid w:val="000D7A15"/>
    <w:rsid w:val="000E0CFE"/>
    <w:rsid w:val="000E0D31"/>
    <w:rsid w:val="000E1180"/>
    <w:rsid w:val="000E13F3"/>
    <w:rsid w:val="000E1929"/>
    <w:rsid w:val="000E1E04"/>
    <w:rsid w:val="000E21FC"/>
    <w:rsid w:val="000E26C8"/>
    <w:rsid w:val="000E2AB8"/>
    <w:rsid w:val="000E44EC"/>
    <w:rsid w:val="000E48DE"/>
    <w:rsid w:val="000E4C72"/>
    <w:rsid w:val="000E4DDF"/>
    <w:rsid w:val="000E509D"/>
    <w:rsid w:val="000E5304"/>
    <w:rsid w:val="000E5DAE"/>
    <w:rsid w:val="000E5F81"/>
    <w:rsid w:val="000E68B2"/>
    <w:rsid w:val="000E695B"/>
    <w:rsid w:val="000E76BF"/>
    <w:rsid w:val="000E78BA"/>
    <w:rsid w:val="000F02A6"/>
    <w:rsid w:val="000F03C5"/>
    <w:rsid w:val="000F042D"/>
    <w:rsid w:val="000F080A"/>
    <w:rsid w:val="000F1428"/>
    <w:rsid w:val="000F1449"/>
    <w:rsid w:val="000F1560"/>
    <w:rsid w:val="000F17F1"/>
    <w:rsid w:val="000F2116"/>
    <w:rsid w:val="000F2605"/>
    <w:rsid w:val="000F264A"/>
    <w:rsid w:val="000F2C5C"/>
    <w:rsid w:val="000F3E72"/>
    <w:rsid w:val="000F47D1"/>
    <w:rsid w:val="000F617D"/>
    <w:rsid w:val="000F6A8F"/>
    <w:rsid w:val="000F7684"/>
    <w:rsid w:val="000F78FC"/>
    <w:rsid w:val="0010018E"/>
    <w:rsid w:val="0010027E"/>
    <w:rsid w:val="001002A7"/>
    <w:rsid w:val="00100325"/>
    <w:rsid w:val="00100528"/>
    <w:rsid w:val="00100794"/>
    <w:rsid w:val="00100828"/>
    <w:rsid w:val="0010086A"/>
    <w:rsid w:val="001021DB"/>
    <w:rsid w:val="00102389"/>
    <w:rsid w:val="00102400"/>
    <w:rsid w:val="00102D81"/>
    <w:rsid w:val="00104806"/>
    <w:rsid w:val="00104892"/>
    <w:rsid w:val="00104A05"/>
    <w:rsid w:val="001051D3"/>
    <w:rsid w:val="00106FB4"/>
    <w:rsid w:val="00107E64"/>
    <w:rsid w:val="00110205"/>
    <w:rsid w:val="00110729"/>
    <w:rsid w:val="00110775"/>
    <w:rsid w:val="00111094"/>
    <w:rsid w:val="00111188"/>
    <w:rsid w:val="00111DFE"/>
    <w:rsid w:val="00112000"/>
    <w:rsid w:val="0011288F"/>
    <w:rsid w:val="00112D21"/>
    <w:rsid w:val="001133CA"/>
    <w:rsid w:val="00113FE3"/>
    <w:rsid w:val="00114220"/>
    <w:rsid w:val="00114A89"/>
    <w:rsid w:val="00114C58"/>
    <w:rsid w:val="001150DD"/>
    <w:rsid w:val="0011581A"/>
    <w:rsid w:val="001162C1"/>
    <w:rsid w:val="00116C41"/>
    <w:rsid w:val="001170DB"/>
    <w:rsid w:val="001173FC"/>
    <w:rsid w:val="00117400"/>
    <w:rsid w:val="001176EB"/>
    <w:rsid w:val="00117F51"/>
    <w:rsid w:val="00117F52"/>
    <w:rsid w:val="00120BD3"/>
    <w:rsid w:val="0012193B"/>
    <w:rsid w:val="00122164"/>
    <w:rsid w:val="001221D9"/>
    <w:rsid w:val="001227D2"/>
    <w:rsid w:val="00122C2E"/>
    <w:rsid w:val="00122F4D"/>
    <w:rsid w:val="00123517"/>
    <w:rsid w:val="00123FAA"/>
    <w:rsid w:val="00124EC4"/>
    <w:rsid w:val="00125050"/>
    <w:rsid w:val="00125230"/>
    <w:rsid w:val="00125603"/>
    <w:rsid w:val="00125FFE"/>
    <w:rsid w:val="00126777"/>
    <w:rsid w:val="00126836"/>
    <w:rsid w:val="00126A22"/>
    <w:rsid w:val="00126C3B"/>
    <w:rsid w:val="00126FBF"/>
    <w:rsid w:val="00127095"/>
    <w:rsid w:val="001274C5"/>
    <w:rsid w:val="001275A2"/>
    <w:rsid w:val="00127CFF"/>
    <w:rsid w:val="001301CD"/>
    <w:rsid w:val="00130337"/>
    <w:rsid w:val="0013066E"/>
    <w:rsid w:val="00130C9F"/>
    <w:rsid w:val="00130CE9"/>
    <w:rsid w:val="00131429"/>
    <w:rsid w:val="00131435"/>
    <w:rsid w:val="001314A4"/>
    <w:rsid w:val="001315DA"/>
    <w:rsid w:val="00131816"/>
    <w:rsid w:val="00131AF1"/>
    <w:rsid w:val="00131E93"/>
    <w:rsid w:val="00132295"/>
    <w:rsid w:val="00132F38"/>
    <w:rsid w:val="00133666"/>
    <w:rsid w:val="001339B2"/>
    <w:rsid w:val="00133FB4"/>
    <w:rsid w:val="0013533B"/>
    <w:rsid w:val="0013538A"/>
    <w:rsid w:val="00135B96"/>
    <w:rsid w:val="00135BB5"/>
    <w:rsid w:val="00135E2B"/>
    <w:rsid w:val="00136890"/>
    <w:rsid w:val="00136A9D"/>
    <w:rsid w:val="00137651"/>
    <w:rsid w:val="00137738"/>
    <w:rsid w:val="001378E4"/>
    <w:rsid w:val="00137D39"/>
    <w:rsid w:val="001400BC"/>
    <w:rsid w:val="00140812"/>
    <w:rsid w:val="00140BC9"/>
    <w:rsid w:val="00140C55"/>
    <w:rsid w:val="00140D2C"/>
    <w:rsid w:val="0014127B"/>
    <w:rsid w:val="00141A45"/>
    <w:rsid w:val="00141AF5"/>
    <w:rsid w:val="00142295"/>
    <w:rsid w:val="0014295D"/>
    <w:rsid w:val="00142975"/>
    <w:rsid w:val="00142B94"/>
    <w:rsid w:val="00142BD0"/>
    <w:rsid w:val="00142CB1"/>
    <w:rsid w:val="00142F41"/>
    <w:rsid w:val="00142FA0"/>
    <w:rsid w:val="0014327C"/>
    <w:rsid w:val="001434AD"/>
    <w:rsid w:val="001435AD"/>
    <w:rsid w:val="00143760"/>
    <w:rsid w:val="00143940"/>
    <w:rsid w:val="00143B5A"/>
    <w:rsid w:val="00143D1A"/>
    <w:rsid w:val="00143E4B"/>
    <w:rsid w:val="00145652"/>
    <w:rsid w:val="00146139"/>
    <w:rsid w:val="00146895"/>
    <w:rsid w:val="00147574"/>
    <w:rsid w:val="00147C64"/>
    <w:rsid w:val="00147FE1"/>
    <w:rsid w:val="00150862"/>
    <w:rsid w:val="00150CF6"/>
    <w:rsid w:val="001523DA"/>
    <w:rsid w:val="001524B7"/>
    <w:rsid w:val="00152E26"/>
    <w:rsid w:val="0015318A"/>
    <w:rsid w:val="001539AE"/>
    <w:rsid w:val="0015439A"/>
    <w:rsid w:val="001544EE"/>
    <w:rsid w:val="001546EC"/>
    <w:rsid w:val="00154FAB"/>
    <w:rsid w:val="00155669"/>
    <w:rsid w:val="001556DB"/>
    <w:rsid w:val="00156B09"/>
    <w:rsid w:val="00156D7A"/>
    <w:rsid w:val="00156F48"/>
    <w:rsid w:val="00157A7F"/>
    <w:rsid w:val="00157BF2"/>
    <w:rsid w:val="00157EC1"/>
    <w:rsid w:val="00160812"/>
    <w:rsid w:val="001611D2"/>
    <w:rsid w:val="00161A0B"/>
    <w:rsid w:val="00161B4C"/>
    <w:rsid w:val="00161C5E"/>
    <w:rsid w:val="00162178"/>
    <w:rsid w:val="00162616"/>
    <w:rsid w:val="00162DBA"/>
    <w:rsid w:val="00163408"/>
    <w:rsid w:val="00163A66"/>
    <w:rsid w:val="00163F0D"/>
    <w:rsid w:val="001642F9"/>
    <w:rsid w:val="00165398"/>
    <w:rsid w:val="00165597"/>
    <w:rsid w:val="001655FC"/>
    <w:rsid w:val="00165663"/>
    <w:rsid w:val="001656CB"/>
    <w:rsid w:val="0016598D"/>
    <w:rsid w:val="00166ACF"/>
    <w:rsid w:val="00167C10"/>
    <w:rsid w:val="00167E20"/>
    <w:rsid w:val="00171070"/>
    <w:rsid w:val="001713C4"/>
    <w:rsid w:val="001717C5"/>
    <w:rsid w:val="00172A74"/>
    <w:rsid w:val="00172D13"/>
    <w:rsid w:val="00173558"/>
    <w:rsid w:val="00173855"/>
    <w:rsid w:val="00173CF4"/>
    <w:rsid w:val="00173EB1"/>
    <w:rsid w:val="00173EDD"/>
    <w:rsid w:val="0017549D"/>
    <w:rsid w:val="001756EB"/>
    <w:rsid w:val="00175C3C"/>
    <w:rsid w:val="00175FB1"/>
    <w:rsid w:val="00176590"/>
    <w:rsid w:val="00176766"/>
    <w:rsid w:val="001767B7"/>
    <w:rsid w:val="00177185"/>
    <w:rsid w:val="00177743"/>
    <w:rsid w:val="00181E93"/>
    <w:rsid w:val="00182169"/>
    <w:rsid w:val="00183AB1"/>
    <w:rsid w:val="00184752"/>
    <w:rsid w:val="00184B8C"/>
    <w:rsid w:val="001853F4"/>
    <w:rsid w:val="00185488"/>
    <w:rsid w:val="001858C0"/>
    <w:rsid w:val="001858DE"/>
    <w:rsid w:val="00185BDF"/>
    <w:rsid w:val="0018631C"/>
    <w:rsid w:val="00186708"/>
    <w:rsid w:val="001868E8"/>
    <w:rsid w:val="00186905"/>
    <w:rsid w:val="00187156"/>
    <w:rsid w:val="00187853"/>
    <w:rsid w:val="00187931"/>
    <w:rsid w:val="00187E8A"/>
    <w:rsid w:val="00190205"/>
    <w:rsid w:val="001903B6"/>
    <w:rsid w:val="00190557"/>
    <w:rsid w:val="00190D80"/>
    <w:rsid w:val="00190F7D"/>
    <w:rsid w:val="00191331"/>
    <w:rsid w:val="001913B8"/>
    <w:rsid w:val="00191B24"/>
    <w:rsid w:val="00191BA8"/>
    <w:rsid w:val="00191DB3"/>
    <w:rsid w:val="0019221F"/>
    <w:rsid w:val="00192C7C"/>
    <w:rsid w:val="00192D37"/>
    <w:rsid w:val="0019373A"/>
    <w:rsid w:val="0019379E"/>
    <w:rsid w:val="00193CE8"/>
    <w:rsid w:val="00193D1B"/>
    <w:rsid w:val="001946FA"/>
    <w:rsid w:val="00194FBF"/>
    <w:rsid w:val="00195B8E"/>
    <w:rsid w:val="00195D18"/>
    <w:rsid w:val="00195EF0"/>
    <w:rsid w:val="001A00A4"/>
    <w:rsid w:val="001A0DF1"/>
    <w:rsid w:val="001A1014"/>
    <w:rsid w:val="001A2790"/>
    <w:rsid w:val="001A2832"/>
    <w:rsid w:val="001A3523"/>
    <w:rsid w:val="001A372D"/>
    <w:rsid w:val="001A3922"/>
    <w:rsid w:val="001A3B25"/>
    <w:rsid w:val="001A4B33"/>
    <w:rsid w:val="001A5333"/>
    <w:rsid w:val="001A601B"/>
    <w:rsid w:val="001A61FF"/>
    <w:rsid w:val="001A65DF"/>
    <w:rsid w:val="001A676D"/>
    <w:rsid w:val="001A6B4F"/>
    <w:rsid w:val="001A6BD1"/>
    <w:rsid w:val="001A6C2E"/>
    <w:rsid w:val="001A6E96"/>
    <w:rsid w:val="001A6F71"/>
    <w:rsid w:val="001A78DD"/>
    <w:rsid w:val="001A7C80"/>
    <w:rsid w:val="001B04CB"/>
    <w:rsid w:val="001B072D"/>
    <w:rsid w:val="001B0F76"/>
    <w:rsid w:val="001B12AA"/>
    <w:rsid w:val="001B1311"/>
    <w:rsid w:val="001B1AC4"/>
    <w:rsid w:val="001B1EBC"/>
    <w:rsid w:val="001B1F54"/>
    <w:rsid w:val="001B24EE"/>
    <w:rsid w:val="001B289E"/>
    <w:rsid w:val="001B3119"/>
    <w:rsid w:val="001B3459"/>
    <w:rsid w:val="001B3EDF"/>
    <w:rsid w:val="001B3F3C"/>
    <w:rsid w:val="001B3F9F"/>
    <w:rsid w:val="001B43BF"/>
    <w:rsid w:val="001B54CB"/>
    <w:rsid w:val="001B5B64"/>
    <w:rsid w:val="001B5C06"/>
    <w:rsid w:val="001B612E"/>
    <w:rsid w:val="001B690A"/>
    <w:rsid w:val="001B6B4C"/>
    <w:rsid w:val="001B7309"/>
    <w:rsid w:val="001C0035"/>
    <w:rsid w:val="001C0862"/>
    <w:rsid w:val="001C12B0"/>
    <w:rsid w:val="001C1881"/>
    <w:rsid w:val="001C1EB6"/>
    <w:rsid w:val="001C2372"/>
    <w:rsid w:val="001C2673"/>
    <w:rsid w:val="001C3446"/>
    <w:rsid w:val="001C3BDA"/>
    <w:rsid w:val="001C4558"/>
    <w:rsid w:val="001C5380"/>
    <w:rsid w:val="001C538D"/>
    <w:rsid w:val="001C5544"/>
    <w:rsid w:val="001C59B4"/>
    <w:rsid w:val="001C64C9"/>
    <w:rsid w:val="001C77B0"/>
    <w:rsid w:val="001C7AC9"/>
    <w:rsid w:val="001D0151"/>
    <w:rsid w:val="001D1810"/>
    <w:rsid w:val="001D214D"/>
    <w:rsid w:val="001D2784"/>
    <w:rsid w:val="001D2856"/>
    <w:rsid w:val="001D2913"/>
    <w:rsid w:val="001D2BD7"/>
    <w:rsid w:val="001D2EAC"/>
    <w:rsid w:val="001D3685"/>
    <w:rsid w:val="001D37DF"/>
    <w:rsid w:val="001D390B"/>
    <w:rsid w:val="001D3CA5"/>
    <w:rsid w:val="001D3F76"/>
    <w:rsid w:val="001D3FFE"/>
    <w:rsid w:val="001D48C6"/>
    <w:rsid w:val="001D49D9"/>
    <w:rsid w:val="001D4E54"/>
    <w:rsid w:val="001D556E"/>
    <w:rsid w:val="001D5D5A"/>
    <w:rsid w:val="001D7184"/>
    <w:rsid w:val="001D7D02"/>
    <w:rsid w:val="001E06ED"/>
    <w:rsid w:val="001E0AC1"/>
    <w:rsid w:val="001E0F90"/>
    <w:rsid w:val="001E1AA5"/>
    <w:rsid w:val="001E1AED"/>
    <w:rsid w:val="001E1F5E"/>
    <w:rsid w:val="001E219B"/>
    <w:rsid w:val="001E22A2"/>
    <w:rsid w:val="001E2354"/>
    <w:rsid w:val="001E2364"/>
    <w:rsid w:val="001E279E"/>
    <w:rsid w:val="001E2995"/>
    <w:rsid w:val="001E2D24"/>
    <w:rsid w:val="001E2EB1"/>
    <w:rsid w:val="001E30EE"/>
    <w:rsid w:val="001E32E3"/>
    <w:rsid w:val="001E3348"/>
    <w:rsid w:val="001E3C00"/>
    <w:rsid w:val="001E3D4C"/>
    <w:rsid w:val="001E3E54"/>
    <w:rsid w:val="001E4087"/>
    <w:rsid w:val="001E44B6"/>
    <w:rsid w:val="001E44E0"/>
    <w:rsid w:val="001E5A17"/>
    <w:rsid w:val="001E5BB8"/>
    <w:rsid w:val="001E601F"/>
    <w:rsid w:val="001E63A9"/>
    <w:rsid w:val="001E6526"/>
    <w:rsid w:val="001E68D4"/>
    <w:rsid w:val="001E6C33"/>
    <w:rsid w:val="001E76E5"/>
    <w:rsid w:val="001E7DA9"/>
    <w:rsid w:val="001E7E46"/>
    <w:rsid w:val="001E7E5C"/>
    <w:rsid w:val="001F02DF"/>
    <w:rsid w:val="001F0593"/>
    <w:rsid w:val="001F0F06"/>
    <w:rsid w:val="001F1541"/>
    <w:rsid w:val="001F1640"/>
    <w:rsid w:val="001F28CB"/>
    <w:rsid w:val="001F28E2"/>
    <w:rsid w:val="001F2B77"/>
    <w:rsid w:val="001F3BB1"/>
    <w:rsid w:val="001F3E15"/>
    <w:rsid w:val="001F4AE2"/>
    <w:rsid w:val="001F4D24"/>
    <w:rsid w:val="001F55DD"/>
    <w:rsid w:val="001F55FD"/>
    <w:rsid w:val="001F57AD"/>
    <w:rsid w:val="001F59A7"/>
    <w:rsid w:val="001F5E2E"/>
    <w:rsid w:val="001F6144"/>
    <w:rsid w:val="001F6D53"/>
    <w:rsid w:val="001F73E7"/>
    <w:rsid w:val="001F74F0"/>
    <w:rsid w:val="00200659"/>
    <w:rsid w:val="00200B49"/>
    <w:rsid w:val="00201C6B"/>
    <w:rsid w:val="00201D38"/>
    <w:rsid w:val="0020209A"/>
    <w:rsid w:val="0020399D"/>
    <w:rsid w:val="0020408D"/>
    <w:rsid w:val="002046E5"/>
    <w:rsid w:val="002053BA"/>
    <w:rsid w:val="00205895"/>
    <w:rsid w:val="002059BE"/>
    <w:rsid w:val="00205BAF"/>
    <w:rsid w:val="00205C43"/>
    <w:rsid w:val="00205EE1"/>
    <w:rsid w:val="0020755A"/>
    <w:rsid w:val="00210503"/>
    <w:rsid w:val="00211410"/>
    <w:rsid w:val="00211446"/>
    <w:rsid w:val="00211533"/>
    <w:rsid w:val="0021180D"/>
    <w:rsid w:val="00211855"/>
    <w:rsid w:val="002118E9"/>
    <w:rsid w:val="0021196D"/>
    <w:rsid w:val="00211A52"/>
    <w:rsid w:val="00211FE9"/>
    <w:rsid w:val="002138DD"/>
    <w:rsid w:val="00213D27"/>
    <w:rsid w:val="002153AD"/>
    <w:rsid w:val="0021557D"/>
    <w:rsid w:val="002161C0"/>
    <w:rsid w:val="002161DD"/>
    <w:rsid w:val="002166F0"/>
    <w:rsid w:val="00216B5C"/>
    <w:rsid w:val="00216F43"/>
    <w:rsid w:val="002173AD"/>
    <w:rsid w:val="00217BF8"/>
    <w:rsid w:val="00217DCC"/>
    <w:rsid w:val="002203D5"/>
    <w:rsid w:val="00220733"/>
    <w:rsid w:val="002207D5"/>
    <w:rsid w:val="00220C3F"/>
    <w:rsid w:val="00220EB1"/>
    <w:rsid w:val="00220EBE"/>
    <w:rsid w:val="00221F6D"/>
    <w:rsid w:val="00222493"/>
    <w:rsid w:val="0022294A"/>
    <w:rsid w:val="00222B69"/>
    <w:rsid w:val="00222D28"/>
    <w:rsid w:val="00222DF9"/>
    <w:rsid w:val="00222E13"/>
    <w:rsid w:val="00222ECA"/>
    <w:rsid w:val="002235A1"/>
    <w:rsid w:val="00224080"/>
    <w:rsid w:val="0022414E"/>
    <w:rsid w:val="0022429A"/>
    <w:rsid w:val="00224A63"/>
    <w:rsid w:val="00224CB6"/>
    <w:rsid w:val="00224D59"/>
    <w:rsid w:val="002262F3"/>
    <w:rsid w:val="0022688B"/>
    <w:rsid w:val="00227954"/>
    <w:rsid w:val="00227B2D"/>
    <w:rsid w:val="00227F7A"/>
    <w:rsid w:val="00230641"/>
    <w:rsid w:val="0023096F"/>
    <w:rsid w:val="00230D76"/>
    <w:rsid w:val="00231481"/>
    <w:rsid w:val="002314D4"/>
    <w:rsid w:val="002317A7"/>
    <w:rsid w:val="0023189B"/>
    <w:rsid w:val="002319B7"/>
    <w:rsid w:val="00231DAB"/>
    <w:rsid w:val="002320D7"/>
    <w:rsid w:val="0023213D"/>
    <w:rsid w:val="002324DD"/>
    <w:rsid w:val="00232D49"/>
    <w:rsid w:val="00232E9D"/>
    <w:rsid w:val="00232EB9"/>
    <w:rsid w:val="002333B5"/>
    <w:rsid w:val="0023423B"/>
    <w:rsid w:val="00234361"/>
    <w:rsid w:val="00234700"/>
    <w:rsid w:val="00235201"/>
    <w:rsid w:val="0023542C"/>
    <w:rsid w:val="00235C37"/>
    <w:rsid w:val="00235E28"/>
    <w:rsid w:val="00235F7B"/>
    <w:rsid w:val="00236802"/>
    <w:rsid w:val="0023758D"/>
    <w:rsid w:val="00237686"/>
    <w:rsid w:val="002376C9"/>
    <w:rsid w:val="0023785D"/>
    <w:rsid w:val="00237FA8"/>
    <w:rsid w:val="002411A1"/>
    <w:rsid w:val="00241319"/>
    <w:rsid w:val="002424A8"/>
    <w:rsid w:val="0024269F"/>
    <w:rsid w:val="002427DD"/>
    <w:rsid w:val="002430E1"/>
    <w:rsid w:val="00243111"/>
    <w:rsid w:val="00243733"/>
    <w:rsid w:val="00243CE9"/>
    <w:rsid w:val="00244502"/>
    <w:rsid w:val="00244869"/>
    <w:rsid w:val="00245DFC"/>
    <w:rsid w:val="00246876"/>
    <w:rsid w:val="002469E2"/>
    <w:rsid w:val="00246DC4"/>
    <w:rsid w:val="00246F0E"/>
    <w:rsid w:val="002472AD"/>
    <w:rsid w:val="002472B8"/>
    <w:rsid w:val="002479AB"/>
    <w:rsid w:val="00247DE3"/>
    <w:rsid w:val="00247F00"/>
    <w:rsid w:val="002509AC"/>
    <w:rsid w:val="00250F3E"/>
    <w:rsid w:val="00251524"/>
    <w:rsid w:val="00251C50"/>
    <w:rsid w:val="002528DB"/>
    <w:rsid w:val="00252DB2"/>
    <w:rsid w:val="00252F7D"/>
    <w:rsid w:val="002532A5"/>
    <w:rsid w:val="0025437E"/>
    <w:rsid w:val="002547FB"/>
    <w:rsid w:val="00254A56"/>
    <w:rsid w:val="002556BE"/>
    <w:rsid w:val="0025589A"/>
    <w:rsid w:val="00255A9E"/>
    <w:rsid w:val="00255C8B"/>
    <w:rsid w:val="00256A93"/>
    <w:rsid w:val="00256AA1"/>
    <w:rsid w:val="002603EA"/>
    <w:rsid w:val="00260F3B"/>
    <w:rsid w:val="00261253"/>
    <w:rsid w:val="00261267"/>
    <w:rsid w:val="00261A07"/>
    <w:rsid w:val="00262354"/>
    <w:rsid w:val="002623F2"/>
    <w:rsid w:val="002624E8"/>
    <w:rsid w:val="00263003"/>
    <w:rsid w:val="00263532"/>
    <w:rsid w:val="002639EE"/>
    <w:rsid w:val="00263AF6"/>
    <w:rsid w:val="00263E46"/>
    <w:rsid w:val="002640FF"/>
    <w:rsid w:val="002657E0"/>
    <w:rsid w:val="00265D22"/>
    <w:rsid w:val="00266339"/>
    <w:rsid w:val="002664C8"/>
    <w:rsid w:val="00266FC4"/>
    <w:rsid w:val="002673D7"/>
    <w:rsid w:val="00267557"/>
    <w:rsid w:val="002675A2"/>
    <w:rsid w:val="00267A84"/>
    <w:rsid w:val="00267E48"/>
    <w:rsid w:val="00270271"/>
    <w:rsid w:val="00270AB1"/>
    <w:rsid w:val="00270F7A"/>
    <w:rsid w:val="002710E3"/>
    <w:rsid w:val="00271288"/>
    <w:rsid w:val="00271E68"/>
    <w:rsid w:val="002723ED"/>
    <w:rsid w:val="00272629"/>
    <w:rsid w:val="00272BE8"/>
    <w:rsid w:val="00272D81"/>
    <w:rsid w:val="00273E39"/>
    <w:rsid w:val="0027408A"/>
    <w:rsid w:val="002745E7"/>
    <w:rsid w:val="00274EF2"/>
    <w:rsid w:val="002753F2"/>
    <w:rsid w:val="00275BDA"/>
    <w:rsid w:val="00275F20"/>
    <w:rsid w:val="0027603E"/>
    <w:rsid w:val="00276120"/>
    <w:rsid w:val="002768E0"/>
    <w:rsid w:val="00277194"/>
    <w:rsid w:val="00280494"/>
    <w:rsid w:val="002807B3"/>
    <w:rsid w:val="0028106C"/>
    <w:rsid w:val="002812C5"/>
    <w:rsid w:val="002820B2"/>
    <w:rsid w:val="002822DA"/>
    <w:rsid w:val="00282EF8"/>
    <w:rsid w:val="002835D9"/>
    <w:rsid w:val="00284D22"/>
    <w:rsid w:val="00285143"/>
    <w:rsid w:val="00285426"/>
    <w:rsid w:val="00285788"/>
    <w:rsid w:val="00286335"/>
    <w:rsid w:val="002866AD"/>
    <w:rsid w:val="002869BC"/>
    <w:rsid w:val="00286B91"/>
    <w:rsid w:val="00286EA5"/>
    <w:rsid w:val="00286EDB"/>
    <w:rsid w:val="00287089"/>
    <w:rsid w:val="00287519"/>
    <w:rsid w:val="00287CA7"/>
    <w:rsid w:val="00287FBF"/>
    <w:rsid w:val="00290825"/>
    <w:rsid w:val="0029085A"/>
    <w:rsid w:val="00290FCE"/>
    <w:rsid w:val="0029101E"/>
    <w:rsid w:val="0029176D"/>
    <w:rsid w:val="002918AA"/>
    <w:rsid w:val="00291A8E"/>
    <w:rsid w:val="00291AEC"/>
    <w:rsid w:val="00292F2D"/>
    <w:rsid w:val="00292FBF"/>
    <w:rsid w:val="002938BA"/>
    <w:rsid w:val="00293938"/>
    <w:rsid w:val="00294158"/>
    <w:rsid w:val="002942BA"/>
    <w:rsid w:val="00294356"/>
    <w:rsid w:val="00294F50"/>
    <w:rsid w:val="002950D2"/>
    <w:rsid w:val="0029570C"/>
    <w:rsid w:val="00295AE2"/>
    <w:rsid w:val="00295FF4"/>
    <w:rsid w:val="00296678"/>
    <w:rsid w:val="00296F9C"/>
    <w:rsid w:val="002974D4"/>
    <w:rsid w:val="002974E4"/>
    <w:rsid w:val="0029774F"/>
    <w:rsid w:val="00297C2F"/>
    <w:rsid w:val="00297CD9"/>
    <w:rsid w:val="002A09A5"/>
    <w:rsid w:val="002A15A0"/>
    <w:rsid w:val="002A1B38"/>
    <w:rsid w:val="002A2DB0"/>
    <w:rsid w:val="002A35B1"/>
    <w:rsid w:val="002A3ADE"/>
    <w:rsid w:val="002A3D12"/>
    <w:rsid w:val="002A4224"/>
    <w:rsid w:val="002A43FF"/>
    <w:rsid w:val="002A4CB4"/>
    <w:rsid w:val="002A4E14"/>
    <w:rsid w:val="002A4F3C"/>
    <w:rsid w:val="002A4FBD"/>
    <w:rsid w:val="002A63FF"/>
    <w:rsid w:val="002A6B7C"/>
    <w:rsid w:val="002A7F31"/>
    <w:rsid w:val="002B0F93"/>
    <w:rsid w:val="002B1F49"/>
    <w:rsid w:val="002B2710"/>
    <w:rsid w:val="002B2873"/>
    <w:rsid w:val="002B29A5"/>
    <w:rsid w:val="002B387B"/>
    <w:rsid w:val="002B397E"/>
    <w:rsid w:val="002B3FA3"/>
    <w:rsid w:val="002B4383"/>
    <w:rsid w:val="002B45E4"/>
    <w:rsid w:val="002B4AAB"/>
    <w:rsid w:val="002B4E30"/>
    <w:rsid w:val="002B56CA"/>
    <w:rsid w:val="002B58F0"/>
    <w:rsid w:val="002B5C51"/>
    <w:rsid w:val="002B5D56"/>
    <w:rsid w:val="002B5DF5"/>
    <w:rsid w:val="002B60F9"/>
    <w:rsid w:val="002B624B"/>
    <w:rsid w:val="002B6D5C"/>
    <w:rsid w:val="002B6ECE"/>
    <w:rsid w:val="002B70E6"/>
    <w:rsid w:val="002B75FB"/>
    <w:rsid w:val="002B771C"/>
    <w:rsid w:val="002B7BB5"/>
    <w:rsid w:val="002B7F63"/>
    <w:rsid w:val="002C03F2"/>
    <w:rsid w:val="002C197F"/>
    <w:rsid w:val="002C1A7C"/>
    <w:rsid w:val="002C2C63"/>
    <w:rsid w:val="002C39E7"/>
    <w:rsid w:val="002C53D2"/>
    <w:rsid w:val="002C56C6"/>
    <w:rsid w:val="002C5800"/>
    <w:rsid w:val="002C5A80"/>
    <w:rsid w:val="002C5DF5"/>
    <w:rsid w:val="002C6097"/>
    <w:rsid w:val="002C6100"/>
    <w:rsid w:val="002C6289"/>
    <w:rsid w:val="002C6E0B"/>
    <w:rsid w:val="002C6EBD"/>
    <w:rsid w:val="002C6EFD"/>
    <w:rsid w:val="002C71B8"/>
    <w:rsid w:val="002C752C"/>
    <w:rsid w:val="002C7597"/>
    <w:rsid w:val="002C7ACC"/>
    <w:rsid w:val="002C7FC6"/>
    <w:rsid w:val="002D0097"/>
    <w:rsid w:val="002D02AE"/>
    <w:rsid w:val="002D056A"/>
    <w:rsid w:val="002D05D3"/>
    <w:rsid w:val="002D0A65"/>
    <w:rsid w:val="002D0AF6"/>
    <w:rsid w:val="002D0F03"/>
    <w:rsid w:val="002D1786"/>
    <w:rsid w:val="002D17B6"/>
    <w:rsid w:val="002D1AF3"/>
    <w:rsid w:val="002D1B3C"/>
    <w:rsid w:val="002D1B85"/>
    <w:rsid w:val="002D1D80"/>
    <w:rsid w:val="002D1DC7"/>
    <w:rsid w:val="002D1E7D"/>
    <w:rsid w:val="002D22A6"/>
    <w:rsid w:val="002D2C66"/>
    <w:rsid w:val="002D3692"/>
    <w:rsid w:val="002D36ED"/>
    <w:rsid w:val="002D37AA"/>
    <w:rsid w:val="002D3A15"/>
    <w:rsid w:val="002D3CB8"/>
    <w:rsid w:val="002D4544"/>
    <w:rsid w:val="002D4EB4"/>
    <w:rsid w:val="002D4EC8"/>
    <w:rsid w:val="002D4F35"/>
    <w:rsid w:val="002D55E0"/>
    <w:rsid w:val="002D56AA"/>
    <w:rsid w:val="002D5A92"/>
    <w:rsid w:val="002D691A"/>
    <w:rsid w:val="002D6BA7"/>
    <w:rsid w:val="002D6E4F"/>
    <w:rsid w:val="002D71F2"/>
    <w:rsid w:val="002E00E6"/>
    <w:rsid w:val="002E01E0"/>
    <w:rsid w:val="002E06EE"/>
    <w:rsid w:val="002E0775"/>
    <w:rsid w:val="002E1065"/>
    <w:rsid w:val="002E1B27"/>
    <w:rsid w:val="002E237B"/>
    <w:rsid w:val="002E2928"/>
    <w:rsid w:val="002E2CDE"/>
    <w:rsid w:val="002E328E"/>
    <w:rsid w:val="002E3753"/>
    <w:rsid w:val="002E3FF1"/>
    <w:rsid w:val="002E42A0"/>
    <w:rsid w:val="002E4D59"/>
    <w:rsid w:val="002E54A1"/>
    <w:rsid w:val="002E5710"/>
    <w:rsid w:val="002E5814"/>
    <w:rsid w:val="002E5A56"/>
    <w:rsid w:val="002E656E"/>
    <w:rsid w:val="002E6C39"/>
    <w:rsid w:val="002E6CAB"/>
    <w:rsid w:val="002E711E"/>
    <w:rsid w:val="002E7EC2"/>
    <w:rsid w:val="002E7FC2"/>
    <w:rsid w:val="002F0F20"/>
    <w:rsid w:val="002F126E"/>
    <w:rsid w:val="002F1AAC"/>
    <w:rsid w:val="002F1EA7"/>
    <w:rsid w:val="002F26B4"/>
    <w:rsid w:val="002F2DB0"/>
    <w:rsid w:val="002F3244"/>
    <w:rsid w:val="002F33FF"/>
    <w:rsid w:val="002F440B"/>
    <w:rsid w:val="002F462C"/>
    <w:rsid w:val="002F4AAD"/>
    <w:rsid w:val="002F5432"/>
    <w:rsid w:val="002F5E45"/>
    <w:rsid w:val="002F651D"/>
    <w:rsid w:val="003007EE"/>
    <w:rsid w:val="00300F67"/>
    <w:rsid w:val="0030124A"/>
    <w:rsid w:val="00301356"/>
    <w:rsid w:val="0030241B"/>
    <w:rsid w:val="003024E6"/>
    <w:rsid w:val="00302707"/>
    <w:rsid w:val="00302B31"/>
    <w:rsid w:val="003037D1"/>
    <w:rsid w:val="00303C00"/>
    <w:rsid w:val="0030429F"/>
    <w:rsid w:val="003042AB"/>
    <w:rsid w:val="00304809"/>
    <w:rsid w:val="0030491A"/>
    <w:rsid w:val="00304AEB"/>
    <w:rsid w:val="00304F8B"/>
    <w:rsid w:val="00305653"/>
    <w:rsid w:val="00305923"/>
    <w:rsid w:val="003066F2"/>
    <w:rsid w:val="003067E9"/>
    <w:rsid w:val="00307200"/>
    <w:rsid w:val="00307E00"/>
    <w:rsid w:val="00310231"/>
    <w:rsid w:val="0031071E"/>
    <w:rsid w:val="00310C64"/>
    <w:rsid w:val="00311055"/>
    <w:rsid w:val="003112D8"/>
    <w:rsid w:val="00311385"/>
    <w:rsid w:val="0031197F"/>
    <w:rsid w:val="00313163"/>
    <w:rsid w:val="00313F71"/>
    <w:rsid w:val="00314B7D"/>
    <w:rsid w:val="00314D06"/>
    <w:rsid w:val="00314D61"/>
    <w:rsid w:val="00314E1A"/>
    <w:rsid w:val="00315479"/>
    <w:rsid w:val="00315C54"/>
    <w:rsid w:val="003167CE"/>
    <w:rsid w:val="00316A3A"/>
    <w:rsid w:val="00316D41"/>
    <w:rsid w:val="00316E75"/>
    <w:rsid w:val="00317A19"/>
    <w:rsid w:val="00320358"/>
    <w:rsid w:val="00322AD5"/>
    <w:rsid w:val="00322EB6"/>
    <w:rsid w:val="003233F7"/>
    <w:rsid w:val="00323B0A"/>
    <w:rsid w:val="00323C33"/>
    <w:rsid w:val="00324173"/>
    <w:rsid w:val="00324DE3"/>
    <w:rsid w:val="003254B3"/>
    <w:rsid w:val="003255A2"/>
    <w:rsid w:val="00326411"/>
    <w:rsid w:val="00326557"/>
    <w:rsid w:val="00326633"/>
    <w:rsid w:val="003279B4"/>
    <w:rsid w:val="00327DD9"/>
    <w:rsid w:val="00330356"/>
    <w:rsid w:val="003305B9"/>
    <w:rsid w:val="00330B87"/>
    <w:rsid w:val="00330F8A"/>
    <w:rsid w:val="0033130B"/>
    <w:rsid w:val="003316C3"/>
    <w:rsid w:val="00331F98"/>
    <w:rsid w:val="003322D9"/>
    <w:rsid w:val="0033294E"/>
    <w:rsid w:val="00332BEF"/>
    <w:rsid w:val="00333278"/>
    <w:rsid w:val="00333757"/>
    <w:rsid w:val="0033382D"/>
    <w:rsid w:val="00333C2E"/>
    <w:rsid w:val="00334B96"/>
    <w:rsid w:val="0033506C"/>
    <w:rsid w:val="0033591C"/>
    <w:rsid w:val="00336FB7"/>
    <w:rsid w:val="003401E6"/>
    <w:rsid w:val="0034031D"/>
    <w:rsid w:val="00340450"/>
    <w:rsid w:val="00341120"/>
    <w:rsid w:val="003413CC"/>
    <w:rsid w:val="00341B67"/>
    <w:rsid w:val="00342253"/>
    <w:rsid w:val="00342A28"/>
    <w:rsid w:val="00342A6C"/>
    <w:rsid w:val="00342BF4"/>
    <w:rsid w:val="0034325A"/>
    <w:rsid w:val="003436F4"/>
    <w:rsid w:val="0034473B"/>
    <w:rsid w:val="00344E94"/>
    <w:rsid w:val="0034522B"/>
    <w:rsid w:val="00345DD3"/>
    <w:rsid w:val="003460E3"/>
    <w:rsid w:val="003476F5"/>
    <w:rsid w:val="00350C53"/>
    <w:rsid w:val="00350F36"/>
    <w:rsid w:val="003510AA"/>
    <w:rsid w:val="0035215B"/>
    <w:rsid w:val="00352B17"/>
    <w:rsid w:val="00353A0B"/>
    <w:rsid w:val="00354FC7"/>
    <w:rsid w:val="00355F0E"/>
    <w:rsid w:val="00356080"/>
    <w:rsid w:val="003570EF"/>
    <w:rsid w:val="00357380"/>
    <w:rsid w:val="003577E1"/>
    <w:rsid w:val="003607FF"/>
    <w:rsid w:val="00360A0C"/>
    <w:rsid w:val="00360E8B"/>
    <w:rsid w:val="00360EFE"/>
    <w:rsid w:val="00361068"/>
    <w:rsid w:val="00361480"/>
    <w:rsid w:val="00361826"/>
    <w:rsid w:val="00361F04"/>
    <w:rsid w:val="00361F23"/>
    <w:rsid w:val="003621EC"/>
    <w:rsid w:val="003629D3"/>
    <w:rsid w:val="00363134"/>
    <w:rsid w:val="00363C6C"/>
    <w:rsid w:val="0036417A"/>
    <w:rsid w:val="00364821"/>
    <w:rsid w:val="0036491A"/>
    <w:rsid w:val="00365EB5"/>
    <w:rsid w:val="00366B86"/>
    <w:rsid w:val="00367A4D"/>
    <w:rsid w:val="00367BD6"/>
    <w:rsid w:val="00367BE7"/>
    <w:rsid w:val="00367EAF"/>
    <w:rsid w:val="00370D2A"/>
    <w:rsid w:val="00370EC3"/>
    <w:rsid w:val="00373418"/>
    <w:rsid w:val="00373E8B"/>
    <w:rsid w:val="00374769"/>
    <w:rsid w:val="00374860"/>
    <w:rsid w:val="00374DA9"/>
    <w:rsid w:val="003754B5"/>
    <w:rsid w:val="00375DB1"/>
    <w:rsid w:val="003763F2"/>
    <w:rsid w:val="0037688C"/>
    <w:rsid w:val="00377452"/>
    <w:rsid w:val="00377C60"/>
    <w:rsid w:val="00377EB9"/>
    <w:rsid w:val="00377EEA"/>
    <w:rsid w:val="00380557"/>
    <w:rsid w:val="00380888"/>
    <w:rsid w:val="00380CB2"/>
    <w:rsid w:val="00381ED5"/>
    <w:rsid w:val="003825B7"/>
    <w:rsid w:val="003827F1"/>
    <w:rsid w:val="00383393"/>
    <w:rsid w:val="003837DA"/>
    <w:rsid w:val="00383FAC"/>
    <w:rsid w:val="0038444A"/>
    <w:rsid w:val="00384CF0"/>
    <w:rsid w:val="00385C40"/>
    <w:rsid w:val="0038616E"/>
    <w:rsid w:val="003862E1"/>
    <w:rsid w:val="00387088"/>
    <w:rsid w:val="003873E2"/>
    <w:rsid w:val="00387E81"/>
    <w:rsid w:val="00390573"/>
    <w:rsid w:val="003908F1"/>
    <w:rsid w:val="00390D74"/>
    <w:rsid w:val="003912FC"/>
    <w:rsid w:val="00391557"/>
    <w:rsid w:val="00391874"/>
    <w:rsid w:val="00391C51"/>
    <w:rsid w:val="00391CE7"/>
    <w:rsid w:val="00392044"/>
    <w:rsid w:val="0039258A"/>
    <w:rsid w:val="00392709"/>
    <w:rsid w:val="0039388A"/>
    <w:rsid w:val="00393C86"/>
    <w:rsid w:val="003940B5"/>
    <w:rsid w:val="003946F9"/>
    <w:rsid w:val="0039498D"/>
    <w:rsid w:val="003958CD"/>
    <w:rsid w:val="00396D1F"/>
    <w:rsid w:val="00396E08"/>
    <w:rsid w:val="00397222"/>
    <w:rsid w:val="0039732F"/>
    <w:rsid w:val="00397A07"/>
    <w:rsid w:val="003A022F"/>
    <w:rsid w:val="003A0525"/>
    <w:rsid w:val="003A0CDF"/>
    <w:rsid w:val="003A0EC1"/>
    <w:rsid w:val="003A0F3D"/>
    <w:rsid w:val="003A1267"/>
    <w:rsid w:val="003A1BE6"/>
    <w:rsid w:val="003A20D0"/>
    <w:rsid w:val="003A22A1"/>
    <w:rsid w:val="003A2411"/>
    <w:rsid w:val="003A2A30"/>
    <w:rsid w:val="003A2B8C"/>
    <w:rsid w:val="003A2B93"/>
    <w:rsid w:val="003A2C0A"/>
    <w:rsid w:val="003A2DF9"/>
    <w:rsid w:val="003A2ED8"/>
    <w:rsid w:val="003A3158"/>
    <w:rsid w:val="003A3364"/>
    <w:rsid w:val="003A36F3"/>
    <w:rsid w:val="003A375C"/>
    <w:rsid w:val="003A3A12"/>
    <w:rsid w:val="003A408E"/>
    <w:rsid w:val="003A461A"/>
    <w:rsid w:val="003A4C77"/>
    <w:rsid w:val="003A500E"/>
    <w:rsid w:val="003A6442"/>
    <w:rsid w:val="003B050D"/>
    <w:rsid w:val="003B08FF"/>
    <w:rsid w:val="003B0967"/>
    <w:rsid w:val="003B0D46"/>
    <w:rsid w:val="003B17E9"/>
    <w:rsid w:val="003B1992"/>
    <w:rsid w:val="003B1C94"/>
    <w:rsid w:val="003B204F"/>
    <w:rsid w:val="003B2530"/>
    <w:rsid w:val="003B2B3F"/>
    <w:rsid w:val="003B301C"/>
    <w:rsid w:val="003B33F8"/>
    <w:rsid w:val="003B397D"/>
    <w:rsid w:val="003B4ED3"/>
    <w:rsid w:val="003B5162"/>
    <w:rsid w:val="003B5333"/>
    <w:rsid w:val="003B5C20"/>
    <w:rsid w:val="003B69E9"/>
    <w:rsid w:val="003B6FC6"/>
    <w:rsid w:val="003B7217"/>
    <w:rsid w:val="003B73D5"/>
    <w:rsid w:val="003B782D"/>
    <w:rsid w:val="003B78C2"/>
    <w:rsid w:val="003B7B10"/>
    <w:rsid w:val="003C01A4"/>
    <w:rsid w:val="003C0A0D"/>
    <w:rsid w:val="003C0E9F"/>
    <w:rsid w:val="003C12C5"/>
    <w:rsid w:val="003C135F"/>
    <w:rsid w:val="003C14F1"/>
    <w:rsid w:val="003C1680"/>
    <w:rsid w:val="003C1F3E"/>
    <w:rsid w:val="003C2080"/>
    <w:rsid w:val="003C34E6"/>
    <w:rsid w:val="003C4112"/>
    <w:rsid w:val="003C4B70"/>
    <w:rsid w:val="003C50C7"/>
    <w:rsid w:val="003C5735"/>
    <w:rsid w:val="003C6880"/>
    <w:rsid w:val="003C6ADA"/>
    <w:rsid w:val="003C6D4C"/>
    <w:rsid w:val="003C6E2A"/>
    <w:rsid w:val="003C72D1"/>
    <w:rsid w:val="003C74BD"/>
    <w:rsid w:val="003D021F"/>
    <w:rsid w:val="003D0607"/>
    <w:rsid w:val="003D0D1B"/>
    <w:rsid w:val="003D158D"/>
    <w:rsid w:val="003D189F"/>
    <w:rsid w:val="003D18A7"/>
    <w:rsid w:val="003D2091"/>
    <w:rsid w:val="003D21FD"/>
    <w:rsid w:val="003D24FE"/>
    <w:rsid w:val="003D2588"/>
    <w:rsid w:val="003D28CC"/>
    <w:rsid w:val="003D2B4A"/>
    <w:rsid w:val="003D2EA1"/>
    <w:rsid w:val="003D3329"/>
    <w:rsid w:val="003D33A4"/>
    <w:rsid w:val="003D33F7"/>
    <w:rsid w:val="003D384E"/>
    <w:rsid w:val="003D4779"/>
    <w:rsid w:val="003D4BAB"/>
    <w:rsid w:val="003D5013"/>
    <w:rsid w:val="003D5035"/>
    <w:rsid w:val="003D55B5"/>
    <w:rsid w:val="003D5C65"/>
    <w:rsid w:val="003D6693"/>
    <w:rsid w:val="003D66CD"/>
    <w:rsid w:val="003D6885"/>
    <w:rsid w:val="003D6D80"/>
    <w:rsid w:val="003D7065"/>
    <w:rsid w:val="003D763D"/>
    <w:rsid w:val="003D7834"/>
    <w:rsid w:val="003D7F03"/>
    <w:rsid w:val="003E0160"/>
    <w:rsid w:val="003E0ACB"/>
    <w:rsid w:val="003E13BD"/>
    <w:rsid w:val="003E1AA1"/>
    <w:rsid w:val="003E2096"/>
    <w:rsid w:val="003E27C1"/>
    <w:rsid w:val="003E2E4E"/>
    <w:rsid w:val="003E2F37"/>
    <w:rsid w:val="003E32AE"/>
    <w:rsid w:val="003E375B"/>
    <w:rsid w:val="003E422F"/>
    <w:rsid w:val="003E4F1A"/>
    <w:rsid w:val="003E50DD"/>
    <w:rsid w:val="003E5CA3"/>
    <w:rsid w:val="003E60F3"/>
    <w:rsid w:val="003E623C"/>
    <w:rsid w:val="003E6477"/>
    <w:rsid w:val="003E66C1"/>
    <w:rsid w:val="003E6756"/>
    <w:rsid w:val="003E78C6"/>
    <w:rsid w:val="003F0073"/>
    <w:rsid w:val="003F016E"/>
    <w:rsid w:val="003F019D"/>
    <w:rsid w:val="003F022C"/>
    <w:rsid w:val="003F05D3"/>
    <w:rsid w:val="003F0827"/>
    <w:rsid w:val="003F0C19"/>
    <w:rsid w:val="003F0C33"/>
    <w:rsid w:val="003F0FB2"/>
    <w:rsid w:val="003F1332"/>
    <w:rsid w:val="003F1CEB"/>
    <w:rsid w:val="003F3588"/>
    <w:rsid w:val="003F38EB"/>
    <w:rsid w:val="003F4BD5"/>
    <w:rsid w:val="003F4C32"/>
    <w:rsid w:val="003F5A54"/>
    <w:rsid w:val="003F5A9B"/>
    <w:rsid w:val="003F6283"/>
    <w:rsid w:val="003F6762"/>
    <w:rsid w:val="003F6881"/>
    <w:rsid w:val="003F6C5D"/>
    <w:rsid w:val="003F6FB4"/>
    <w:rsid w:val="003F70B3"/>
    <w:rsid w:val="00400ADD"/>
    <w:rsid w:val="004010F4"/>
    <w:rsid w:val="00401109"/>
    <w:rsid w:val="004017B6"/>
    <w:rsid w:val="00401A5E"/>
    <w:rsid w:val="004020F8"/>
    <w:rsid w:val="00402119"/>
    <w:rsid w:val="004024E2"/>
    <w:rsid w:val="0040255F"/>
    <w:rsid w:val="00403F3E"/>
    <w:rsid w:val="004047CD"/>
    <w:rsid w:val="00404F5A"/>
    <w:rsid w:val="004053E7"/>
    <w:rsid w:val="004057A2"/>
    <w:rsid w:val="00405D65"/>
    <w:rsid w:val="00405E3E"/>
    <w:rsid w:val="00405EC2"/>
    <w:rsid w:val="00406AF3"/>
    <w:rsid w:val="00406DE7"/>
    <w:rsid w:val="004070F5"/>
    <w:rsid w:val="004075E3"/>
    <w:rsid w:val="00410122"/>
    <w:rsid w:val="004101F0"/>
    <w:rsid w:val="00410A4E"/>
    <w:rsid w:val="00410D0C"/>
    <w:rsid w:val="00410D14"/>
    <w:rsid w:val="00411159"/>
    <w:rsid w:val="0041152B"/>
    <w:rsid w:val="00411FDB"/>
    <w:rsid w:val="004124DC"/>
    <w:rsid w:val="00413676"/>
    <w:rsid w:val="00414533"/>
    <w:rsid w:val="00414CAE"/>
    <w:rsid w:val="00415135"/>
    <w:rsid w:val="004154E6"/>
    <w:rsid w:val="0041599F"/>
    <w:rsid w:val="00415E7A"/>
    <w:rsid w:val="00416162"/>
    <w:rsid w:val="0041673D"/>
    <w:rsid w:val="0041702D"/>
    <w:rsid w:val="004179C3"/>
    <w:rsid w:val="00417CC8"/>
    <w:rsid w:val="0042103D"/>
    <w:rsid w:val="00421079"/>
    <w:rsid w:val="00421F67"/>
    <w:rsid w:val="00422419"/>
    <w:rsid w:val="004225EC"/>
    <w:rsid w:val="00422C99"/>
    <w:rsid w:val="004237F1"/>
    <w:rsid w:val="00423944"/>
    <w:rsid w:val="00423D0F"/>
    <w:rsid w:val="0042469B"/>
    <w:rsid w:val="004249EC"/>
    <w:rsid w:val="00424B14"/>
    <w:rsid w:val="00425AE7"/>
    <w:rsid w:val="0042629A"/>
    <w:rsid w:val="00426488"/>
    <w:rsid w:val="00426501"/>
    <w:rsid w:val="0042677E"/>
    <w:rsid w:val="00426AAD"/>
    <w:rsid w:val="00426B89"/>
    <w:rsid w:val="00426F6C"/>
    <w:rsid w:val="00427079"/>
    <w:rsid w:val="0042777A"/>
    <w:rsid w:val="00427A6C"/>
    <w:rsid w:val="00430455"/>
    <w:rsid w:val="00430AD3"/>
    <w:rsid w:val="00430C0A"/>
    <w:rsid w:val="00430F58"/>
    <w:rsid w:val="004316E9"/>
    <w:rsid w:val="00431724"/>
    <w:rsid w:val="0043184F"/>
    <w:rsid w:val="00431A55"/>
    <w:rsid w:val="00431E22"/>
    <w:rsid w:val="004322B0"/>
    <w:rsid w:val="0043262A"/>
    <w:rsid w:val="00432764"/>
    <w:rsid w:val="00433604"/>
    <w:rsid w:val="00433A26"/>
    <w:rsid w:val="00434624"/>
    <w:rsid w:val="0043489D"/>
    <w:rsid w:val="00436154"/>
    <w:rsid w:val="004361A1"/>
    <w:rsid w:val="00436356"/>
    <w:rsid w:val="00436536"/>
    <w:rsid w:val="00436859"/>
    <w:rsid w:val="0043691D"/>
    <w:rsid w:val="00436AF2"/>
    <w:rsid w:val="00436DE6"/>
    <w:rsid w:val="00437152"/>
    <w:rsid w:val="00437628"/>
    <w:rsid w:val="004378E1"/>
    <w:rsid w:val="00437C64"/>
    <w:rsid w:val="00437FFC"/>
    <w:rsid w:val="00440399"/>
    <w:rsid w:val="0044064C"/>
    <w:rsid w:val="00440846"/>
    <w:rsid w:val="00440AFF"/>
    <w:rsid w:val="00440F37"/>
    <w:rsid w:val="00440F57"/>
    <w:rsid w:val="0044126F"/>
    <w:rsid w:val="004418E6"/>
    <w:rsid w:val="00441980"/>
    <w:rsid w:val="00441C0B"/>
    <w:rsid w:val="0044226F"/>
    <w:rsid w:val="0044232A"/>
    <w:rsid w:val="004425D5"/>
    <w:rsid w:val="0044295A"/>
    <w:rsid w:val="00442AFA"/>
    <w:rsid w:val="00442D7E"/>
    <w:rsid w:val="00442DEC"/>
    <w:rsid w:val="00443056"/>
    <w:rsid w:val="00443C3A"/>
    <w:rsid w:val="00445519"/>
    <w:rsid w:val="004457BA"/>
    <w:rsid w:val="00445B91"/>
    <w:rsid w:val="0044624D"/>
    <w:rsid w:val="00446268"/>
    <w:rsid w:val="00446AC9"/>
    <w:rsid w:val="00446D24"/>
    <w:rsid w:val="00446EDF"/>
    <w:rsid w:val="00447224"/>
    <w:rsid w:val="00447450"/>
    <w:rsid w:val="0044745E"/>
    <w:rsid w:val="00447C97"/>
    <w:rsid w:val="0045000E"/>
    <w:rsid w:val="00450B31"/>
    <w:rsid w:val="00450B53"/>
    <w:rsid w:val="00450CFD"/>
    <w:rsid w:val="004511BF"/>
    <w:rsid w:val="00451D89"/>
    <w:rsid w:val="00451E64"/>
    <w:rsid w:val="00452E12"/>
    <w:rsid w:val="00453272"/>
    <w:rsid w:val="00454132"/>
    <w:rsid w:val="00454162"/>
    <w:rsid w:val="0045447C"/>
    <w:rsid w:val="00454CEC"/>
    <w:rsid w:val="00454E20"/>
    <w:rsid w:val="0045540D"/>
    <w:rsid w:val="004555A0"/>
    <w:rsid w:val="004555D4"/>
    <w:rsid w:val="00455E1A"/>
    <w:rsid w:val="00455F57"/>
    <w:rsid w:val="004561C3"/>
    <w:rsid w:val="00456567"/>
    <w:rsid w:val="00456863"/>
    <w:rsid w:val="00456AF6"/>
    <w:rsid w:val="00456BFD"/>
    <w:rsid w:val="00456D8A"/>
    <w:rsid w:val="00456E96"/>
    <w:rsid w:val="00457768"/>
    <w:rsid w:val="00460236"/>
    <w:rsid w:val="004602E0"/>
    <w:rsid w:val="0046046F"/>
    <w:rsid w:val="004605E7"/>
    <w:rsid w:val="004606AB"/>
    <w:rsid w:val="004607E4"/>
    <w:rsid w:val="00460AD6"/>
    <w:rsid w:val="00460EE5"/>
    <w:rsid w:val="00460F3D"/>
    <w:rsid w:val="00461956"/>
    <w:rsid w:val="0046207B"/>
    <w:rsid w:val="00462FA8"/>
    <w:rsid w:val="0046344D"/>
    <w:rsid w:val="0046443F"/>
    <w:rsid w:val="0046485A"/>
    <w:rsid w:val="00465068"/>
    <w:rsid w:val="0046525A"/>
    <w:rsid w:val="00466650"/>
    <w:rsid w:val="00466947"/>
    <w:rsid w:val="00466BD2"/>
    <w:rsid w:val="0046727D"/>
    <w:rsid w:val="00467C84"/>
    <w:rsid w:val="00470451"/>
    <w:rsid w:val="0047062B"/>
    <w:rsid w:val="00470704"/>
    <w:rsid w:val="00470936"/>
    <w:rsid w:val="00470F05"/>
    <w:rsid w:val="0047112B"/>
    <w:rsid w:val="00471166"/>
    <w:rsid w:val="00471255"/>
    <w:rsid w:val="00471BBD"/>
    <w:rsid w:val="00471C76"/>
    <w:rsid w:val="00472577"/>
    <w:rsid w:val="00472B99"/>
    <w:rsid w:val="00472F0F"/>
    <w:rsid w:val="004730CA"/>
    <w:rsid w:val="00473F98"/>
    <w:rsid w:val="004746F3"/>
    <w:rsid w:val="00474C32"/>
    <w:rsid w:val="00474C80"/>
    <w:rsid w:val="00474D60"/>
    <w:rsid w:val="00474DD3"/>
    <w:rsid w:val="00475256"/>
    <w:rsid w:val="0047548C"/>
    <w:rsid w:val="00475692"/>
    <w:rsid w:val="004764FA"/>
    <w:rsid w:val="00476B08"/>
    <w:rsid w:val="00476BD5"/>
    <w:rsid w:val="004772C8"/>
    <w:rsid w:val="004802F4"/>
    <w:rsid w:val="004806E2"/>
    <w:rsid w:val="00480E08"/>
    <w:rsid w:val="00480FF1"/>
    <w:rsid w:val="004810A2"/>
    <w:rsid w:val="00481278"/>
    <w:rsid w:val="004825AC"/>
    <w:rsid w:val="00482957"/>
    <w:rsid w:val="00482FD7"/>
    <w:rsid w:val="00483669"/>
    <w:rsid w:val="0048427E"/>
    <w:rsid w:val="0048519F"/>
    <w:rsid w:val="004851B7"/>
    <w:rsid w:val="004851E4"/>
    <w:rsid w:val="00485526"/>
    <w:rsid w:val="004855E7"/>
    <w:rsid w:val="004856B9"/>
    <w:rsid w:val="0048578B"/>
    <w:rsid w:val="00485C2D"/>
    <w:rsid w:val="00485E75"/>
    <w:rsid w:val="00486133"/>
    <w:rsid w:val="0048613C"/>
    <w:rsid w:val="00486C59"/>
    <w:rsid w:val="00486D21"/>
    <w:rsid w:val="00487FAF"/>
    <w:rsid w:val="00490098"/>
    <w:rsid w:val="00490A2E"/>
    <w:rsid w:val="00490F70"/>
    <w:rsid w:val="00490FA4"/>
    <w:rsid w:val="00491952"/>
    <w:rsid w:val="0049281F"/>
    <w:rsid w:val="00492CC3"/>
    <w:rsid w:val="004933BE"/>
    <w:rsid w:val="0049367B"/>
    <w:rsid w:val="00493F85"/>
    <w:rsid w:val="004941D9"/>
    <w:rsid w:val="00494432"/>
    <w:rsid w:val="00494B52"/>
    <w:rsid w:val="00494CE8"/>
    <w:rsid w:val="004953B4"/>
    <w:rsid w:val="00495737"/>
    <w:rsid w:val="00495BA3"/>
    <w:rsid w:val="00495DC4"/>
    <w:rsid w:val="00495F41"/>
    <w:rsid w:val="00496208"/>
    <w:rsid w:val="0049666F"/>
    <w:rsid w:val="00496BB5"/>
    <w:rsid w:val="00496BBD"/>
    <w:rsid w:val="00496DBE"/>
    <w:rsid w:val="00496E77"/>
    <w:rsid w:val="00496EFF"/>
    <w:rsid w:val="00497516"/>
    <w:rsid w:val="004A0957"/>
    <w:rsid w:val="004A0A04"/>
    <w:rsid w:val="004A0D0D"/>
    <w:rsid w:val="004A0E62"/>
    <w:rsid w:val="004A11D7"/>
    <w:rsid w:val="004A13C1"/>
    <w:rsid w:val="004A1ABF"/>
    <w:rsid w:val="004A1B2B"/>
    <w:rsid w:val="004A1FBC"/>
    <w:rsid w:val="004A2141"/>
    <w:rsid w:val="004A2B28"/>
    <w:rsid w:val="004A2C97"/>
    <w:rsid w:val="004A385E"/>
    <w:rsid w:val="004A3B62"/>
    <w:rsid w:val="004A3E2A"/>
    <w:rsid w:val="004A46F0"/>
    <w:rsid w:val="004A4A87"/>
    <w:rsid w:val="004A4C02"/>
    <w:rsid w:val="004A4EB0"/>
    <w:rsid w:val="004A5CAA"/>
    <w:rsid w:val="004A5F17"/>
    <w:rsid w:val="004A5F89"/>
    <w:rsid w:val="004A6133"/>
    <w:rsid w:val="004A63DB"/>
    <w:rsid w:val="004A6DAA"/>
    <w:rsid w:val="004A7158"/>
    <w:rsid w:val="004A7314"/>
    <w:rsid w:val="004A75E4"/>
    <w:rsid w:val="004A7A7B"/>
    <w:rsid w:val="004A7E9B"/>
    <w:rsid w:val="004B0127"/>
    <w:rsid w:val="004B048B"/>
    <w:rsid w:val="004B08A5"/>
    <w:rsid w:val="004B08CE"/>
    <w:rsid w:val="004B0D4D"/>
    <w:rsid w:val="004B11C0"/>
    <w:rsid w:val="004B2F5E"/>
    <w:rsid w:val="004B3F3D"/>
    <w:rsid w:val="004B4494"/>
    <w:rsid w:val="004B4C57"/>
    <w:rsid w:val="004B5BA0"/>
    <w:rsid w:val="004B5D0A"/>
    <w:rsid w:val="004B66ED"/>
    <w:rsid w:val="004B6C38"/>
    <w:rsid w:val="004B6D5F"/>
    <w:rsid w:val="004B764B"/>
    <w:rsid w:val="004B79F4"/>
    <w:rsid w:val="004C0D78"/>
    <w:rsid w:val="004C0FC5"/>
    <w:rsid w:val="004C220E"/>
    <w:rsid w:val="004C246C"/>
    <w:rsid w:val="004C273D"/>
    <w:rsid w:val="004C299E"/>
    <w:rsid w:val="004C30AD"/>
    <w:rsid w:val="004C3622"/>
    <w:rsid w:val="004C3645"/>
    <w:rsid w:val="004C45AE"/>
    <w:rsid w:val="004C4782"/>
    <w:rsid w:val="004C4A75"/>
    <w:rsid w:val="004C4FD5"/>
    <w:rsid w:val="004C51CC"/>
    <w:rsid w:val="004C5838"/>
    <w:rsid w:val="004C5930"/>
    <w:rsid w:val="004C5DB4"/>
    <w:rsid w:val="004C6B4A"/>
    <w:rsid w:val="004C7650"/>
    <w:rsid w:val="004C7B79"/>
    <w:rsid w:val="004C7D31"/>
    <w:rsid w:val="004D0478"/>
    <w:rsid w:val="004D10DE"/>
    <w:rsid w:val="004D1585"/>
    <w:rsid w:val="004D2F75"/>
    <w:rsid w:val="004D32A9"/>
    <w:rsid w:val="004D408B"/>
    <w:rsid w:val="004D4D35"/>
    <w:rsid w:val="004D55D5"/>
    <w:rsid w:val="004D55F7"/>
    <w:rsid w:val="004D6004"/>
    <w:rsid w:val="004D6045"/>
    <w:rsid w:val="004D6182"/>
    <w:rsid w:val="004D6750"/>
    <w:rsid w:val="004D675C"/>
    <w:rsid w:val="004D7102"/>
    <w:rsid w:val="004D7203"/>
    <w:rsid w:val="004D7535"/>
    <w:rsid w:val="004D79C8"/>
    <w:rsid w:val="004D7A82"/>
    <w:rsid w:val="004D7BC9"/>
    <w:rsid w:val="004E0103"/>
    <w:rsid w:val="004E0117"/>
    <w:rsid w:val="004E0482"/>
    <w:rsid w:val="004E06A6"/>
    <w:rsid w:val="004E0760"/>
    <w:rsid w:val="004E0A5B"/>
    <w:rsid w:val="004E1A58"/>
    <w:rsid w:val="004E218F"/>
    <w:rsid w:val="004E2444"/>
    <w:rsid w:val="004E25DD"/>
    <w:rsid w:val="004E2881"/>
    <w:rsid w:val="004E28F3"/>
    <w:rsid w:val="004E2FB4"/>
    <w:rsid w:val="004E32DB"/>
    <w:rsid w:val="004E3CFC"/>
    <w:rsid w:val="004E5059"/>
    <w:rsid w:val="004E53F1"/>
    <w:rsid w:val="004E5ABA"/>
    <w:rsid w:val="004E5E6A"/>
    <w:rsid w:val="004E613A"/>
    <w:rsid w:val="004E623E"/>
    <w:rsid w:val="004E68C7"/>
    <w:rsid w:val="004E6901"/>
    <w:rsid w:val="004E6BC3"/>
    <w:rsid w:val="004E78C7"/>
    <w:rsid w:val="004F07AB"/>
    <w:rsid w:val="004F1EA7"/>
    <w:rsid w:val="004F2C28"/>
    <w:rsid w:val="004F2DDB"/>
    <w:rsid w:val="004F3458"/>
    <w:rsid w:val="004F39DF"/>
    <w:rsid w:val="004F3C5F"/>
    <w:rsid w:val="004F3D12"/>
    <w:rsid w:val="004F4112"/>
    <w:rsid w:val="004F428F"/>
    <w:rsid w:val="004F4508"/>
    <w:rsid w:val="004F47DD"/>
    <w:rsid w:val="004F4DD0"/>
    <w:rsid w:val="004F5140"/>
    <w:rsid w:val="004F5867"/>
    <w:rsid w:val="004F5C62"/>
    <w:rsid w:val="004F5EA8"/>
    <w:rsid w:val="004F6063"/>
    <w:rsid w:val="004F6980"/>
    <w:rsid w:val="004F6E91"/>
    <w:rsid w:val="004F73B4"/>
    <w:rsid w:val="004F740C"/>
    <w:rsid w:val="004F7925"/>
    <w:rsid w:val="004F7D95"/>
    <w:rsid w:val="004F7DB7"/>
    <w:rsid w:val="0050015F"/>
    <w:rsid w:val="0050064D"/>
    <w:rsid w:val="0050077B"/>
    <w:rsid w:val="005009EE"/>
    <w:rsid w:val="00500D72"/>
    <w:rsid w:val="00501158"/>
    <w:rsid w:val="005012A4"/>
    <w:rsid w:val="00502256"/>
    <w:rsid w:val="00502296"/>
    <w:rsid w:val="00502707"/>
    <w:rsid w:val="00502D6A"/>
    <w:rsid w:val="0050401F"/>
    <w:rsid w:val="005040E6"/>
    <w:rsid w:val="005042C0"/>
    <w:rsid w:val="00504BF0"/>
    <w:rsid w:val="00504DE7"/>
    <w:rsid w:val="00504FEB"/>
    <w:rsid w:val="00505315"/>
    <w:rsid w:val="00505370"/>
    <w:rsid w:val="0050555E"/>
    <w:rsid w:val="00505BC1"/>
    <w:rsid w:val="00505BE6"/>
    <w:rsid w:val="00505EF5"/>
    <w:rsid w:val="0050660F"/>
    <w:rsid w:val="00506C82"/>
    <w:rsid w:val="00506D57"/>
    <w:rsid w:val="00507A7E"/>
    <w:rsid w:val="00507BD9"/>
    <w:rsid w:val="0051036E"/>
    <w:rsid w:val="00510C67"/>
    <w:rsid w:val="005114C9"/>
    <w:rsid w:val="00512914"/>
    <w:rsid w:val="00513753"/>
    <w:rsid w:val="00513758"/>
    <w:rsid w:val="00513CB9"/>
    <w:rsid w:val="00513EEC"/>
    <w:rsid w:val="00513F59"/>
    <w:rsid w:val="00513F85"/>
    <w:rsid w:val="0051419A"/>
    <w:rsid w:val="00514CB8"/>
    <w:rsid w:val="00514CC7"/>
    <w:rsid w:val="005158EC"/>
    <w:rsid w:val="00515B79"/>
    <w:rsid w:val="0051688C"/>
    <w:rsid w:val="005169AB"/>
    <w:rsid w:val="00516A93"/>
    <w:rsid w:val="00516B86"/>
    <w:rsid w:val="00516BEB"/>
    <w:rsid w:val="00516CD3"/>
    <w:rsid w:val="00517199"/>
    <w:rsid w:val="00517684"/>
    <w:rsid w:val="00517B9F"/>
    <w:rsid w:val="00517BF3"/>
    <w:rsid w:val="005205AF"/>
    <w:rsid w:val="005205F9"/>
    <w:rsid w:val="00521165"/>
    <w:rsid w:val="00521184"/>
    <w:rsid w:val="005218DD"/>
    <w:rsid w:val="00521B60"/>
    <w:rsid w:val="00522962"/>
    <w:rsid w:val="00522EDB"/>
    <w:rsid w:val="005231ED"/>
    <w:rsid w:val="00523984"/>
    <w:rsid w:val="00523C4C"/>
    <w:rsid w:val="00523E37"/>
    <w:rsid w:val="0052435F"/>
    <w:rsid w:val="00525C5C"/>
    <w:rsid w:val="005263BB"/>
    <w:rsid w:val="00526C85"/>
    <w:rsid w:val="00527352"/>
    <w:rsid w:val="005273B0"/>
    <w:rsid w:val="00527B65"/>
    <w:rsid w:val="00527F3E"/>
    <w:rsid w:val="005301DE"/>
    <w:rsid w:val="0053080E"/>
    <w:rsid w:val="00530D52"/>
    <w:rsid w:val="00530DA6"/>
    <w:rsid w:val="00530E37"/>
    <w:rsid w:val="00532290"/>
    <w:rsid w:val="00532633"/>
    <w:rsid w:val="005327B3"/>
    <w:rsid w:val="00532D4B"/>
    <w:rsid w:val="0053370A"/>
    <w:rsid w:val="00534107"/>
    <w:rsid w:val="00534506"/>
    <w:rsid w:val="0053468D"/>
    <w:rsid w:val="005346E7"/>
    <w:rsid w:val="00534936"/>
    <w:rsid w:val="00534B40"/>
    <w:rsid w:val="0053556A"/>
    <w:rsid w:val="00535A0D"/>
    <w:rsid w:val="005360E6"/>
    <w:rsid w:val="005362DA"/>
    <w:rsid w:val="005367DC"/>
    <w:rsid w:val="00536B49"/>
    <w:rsid w:val="00536E13"/>
    <w:rsid w:val="005370C9"/>
    <w:rsid w:val="005377CC"/>
    <w:rsid w:val="00537A57"/>
    <w:rsid w:val="00537AA9"/>
    <w:rsid w:val="00537B5B"/>
    <w:rsid w:val="00540212"/>
    <w:rsid w:val="00540B89"/>
    <w:rsid w:val="0054161E"/>
    <w:rsid w:val="005416DA"/>
    <w:rsid w:val="00541F2E"/>
    <w:rsid w:val="00541FF6"/>
    <w:rsid w:val="005420B8"/>
    <w:rsid w:val="005422D8"/>
    <w:rsid w:val="00542378"/>
    <w:rsid w:val="00542872"/>
    <w:rsid w:val="00542931"/>
    <w:rsid w:val="00542F99"/>
    <w:rsid w:val="0054308F"/>
    <w:rsid w:val="0054342A"/>
    <w:rsid w:val="005436FE"/>
    <w:rsid w:val="005437A8"/>
    <w:rsid w:val="0054396B"/>
    <w:rsid w:val="0054410D"/>
    <w:rsid w:val="00544D1A"/>
    <w:rsid w:val="00545AD5"/>
    <w:rsid w:val="00545DF3"/>
    <w:rsid w:val="00545EAD"/>
    <w:rsid w:val="005465E0"/>
    <w:rsid w:val="005469E7"/>
    <w:rsid w:val="00547BD1"/>
    <w:rsid w:val="00547D78"/>
    <w:rsid w:val="0055038C"/>
    <w:rsid w:val="0055069D"/>
    <w:rsid w:val="005509CB"/>
    <w:rsid w:val="0055165A"/>
    <w:rsid w:val="00551895"/>
    <w:rsid w:val="00551F2A"/>
    <w:rsid w:val="00552075"/>
    <w:rsid w:val="00552879"/>
    <w:rsid w:val="00552DE2"/>
    <w:rsid w:val="00553232"/>
    <w:rsid w:val="005532C9"/>
    <w:rsid w:val="0055355D"/>
    <w:rsid w:val="00553F51"/>
    <w:rsid w:val="00554DA2"/>
    <w:rsid w:val="00555113"/>
    <w:rsid w:val="005551EA"/>
    <w:rsid w:val="005552C0"/>
    <w:rsid w:val="0055543C"/>
    <w:rsid w:val="005556AA"/>
    <w:rsid w:val="005558E2"/>
    <w:rsid w:val="00555B44"/>
    <w:rsid w:val="00555FC9"/>
    <w:rsid w:val="00556397"/>
    <w:rsid w:val="0055675E"/>
    <w:rsid w:val="00556C46"/>
    <w:rsid w:val="005570A1"/>
    <w:rsid w:val="0055712C"/>
    <w:rsid w:val="00557CC6"/>
    <w:rsid w:val="00557E5D"/>
    <w:rsid w:val="00557FFC"/>
    <w:rsid w:val="00560118"/>
    <w:rsid w:val="00560E1F"/>
    <w:rsid w:val="00560F3E"/>
    <w:rsid w:val="00561FBB"/>
    <w:rsid w:val="0056239B"/>
    <w:rsid w:val="005628D7"/>
    <w:rsid w:val="0056294B"/>
    <w:rsid w:val="00562C4C"/>
    <w:rsid w:val="00562F65"/>
    <w:rsid w:val="00563135"/>
    <w:rsid w:val="00563949"/>
    <w:rsid w:val="00563BA3"/>
    <w:rsid w:val="00563FAD"/>
    <w:rsid w:val="005641C6"/>
    <w:rsid w:val="00564236"/>
    <w:rsid w:val="005647B2"/>
    <w:rsid w:val="00564984"/>
    <w:rsid w:val="00564BFC"/>
    <w:rsid w:val="005665FA"/>
    <w:rsid w:val="005667E8"/>
    <w:rsid w:val="00566CE9"/>
    <w:rsid w:val="00566F50"/>
    <w:rsid w:val="00567544"/>
    <w:rsid w:val="005676F3"/>
    <w:rsid w:val="00567CFC"/>
    <w:rsid w:val="00567DD0"/>
    <w:rsid w:val="005707B6"/>
    <w:rsid w:val="00570C62"/>
    <w:rsid w:val="0057153E"/>
    <w:rsid w:val="00571CD4"/>
    <w:rsid w:val="005725A6"/>
    <w:rsid w:val="00572CD0"/>
    <w:rsid w:val="00572FD9"/>
    <w:rsid w:val="00574180"/>
    <w:rsid w:val="005742E6"/>
    <w:rsid w:val="00574662"/>
    <w:rsid w:val="005746FF"/>
    <w:rsid w:val="0057498D"/>
    <w:rsid w:val="00574B0F"/>
    <w:rsid w:val="00574DE3"/>
    <w:rsid w:val="00575228"/>
    <w:rsid w:val="0057532C"/>
    <w:rsid w:val="0057541C"/>
    <w:rsid w:val="00575BD9"/>
    <w:rsid w:val="005760F4"/>
    <w:rsid w:val="005765A2"/>
    <w:rsid w:val="00576615"/>
    <w:rsid w:val="00576860"/>
    <w:rsid w:val="00576A5B"/>
    <w:rsid w:val="00577574"/>
    <w:rsid w:val="00577BCB"/>
    <w:rsid w:val="00580264"/>
    <w:rsid w:val="005807EB"/>
    <w:rsid w:val="0058098C"/>
    <w:rsid w:val="00581235"/>
    <w:rsid w:val="005813BC"/>
    <w:rsid w:val="005814FB"/>
    <w:rsid w:val="00581D9D"/>
    <w:rsid w:val="005820F5"/>
    <w:rsid w:val="00582247"/>
    <w:rsid w:val="005828D0"/>
    <w:rsid w:val="00583305"/>
    <w:rsid w:val="00583383"/>
    <w:rsid w:val="005833A1"/>
    <w:rsid w:val="005834BD"/>
    <w:rsid w:val="00583F3D"/>
    <w:rsid w:val="0058433E"/>
    <w:rsid w:val="00584368"/>
    <w:rsid w:val="00584D89"/>
    <w:rsid w:val="00584E30"/>
    <w:rsid w:val="005851B5"/>
    <w:rsid w:val="00585221"/>
    <w:rsid w:val="00585400"/>
    <w:rsid w:val="00585402"/>
    <w:rsid w:val="00586037"/>
    <w:rsid w:val="005869D6"/>
    <w:rsid w:val="00586B39"/>
    <w:rsid w:val="00586C1A"/>
    <w:rsid w:val="00586C32"/>
    <w:rsid w:val="00586F58"/>
    <w:rsid w:val="005873C9"/>
    <w:rsid w:val="005875E3"/>
    <w:rsid w:val="0058799D"/>
    <w:rsid w:val="005900DE"/>
    <w:rsid w:val="0059071A"/>
    <w:rsid w:val="00590D2F"/>
    <w:rsid w:val="00590E96"/>
    <w:rsid w:val="0059120F"/>
    <w:rsid w:val="0059126B"/>
    <w:rsid w:val="00591887"/>
    <w:rsid w:val="00591DEA"/>
    <w:rsid w:val="005923D2"/>
    <w:rsid w:val="0059261F"/>
    <w:rsid w:val="0059271D"/>
    <w:rsid w:val="005928A6"/>
    <w:rsid w:val="00593B82"/>
    <w:rsid w:val="0059414E"/>
    <w:rsid w:val="00594267"/>
    <w:rsid w:val="0059466D"/>
    <w:rsid w:val="00594C57"/>
    <w:rsid w:val="00594F20"/>
    <w:rsid w:val="00594FF3"/>
    <w:rsid w:val="00595059"/>
    <w:rsid w:val="005950C8"/>
    <w:rsid w:val="005954EA"/>
    <w:rsid w:val="005957B8"/>
    <w:rsid w:val="005965AF"/>
    <w:rsid w:val="00596914"/>
    <w:rsid w:val="00596FA9"/>
    <w:rsid w:val="005974E8"/>
    <w:rsid w:val="00597668"/>
    <w:rsid w:val="005A086F"/>
    <w:rsid w:val="005A0F73"/>
    <w:rsid w:val="005A113A"/>
    <w:rsid w:val="005A1781"/>
    <w:rsid w:val="005A18A8"/>
    <w:rsid w:val="005A1914"/>
    <w:rsid w:val="005A1A6D"/>
    <w:rsid w:val="005A1C37"/>
    <w:rsid w:val="005A24D5"/>
    <w:rsid w:val="005A2591"/>
    <w:rsid w:val="005A2D92"/>
    <w:rsid w:val="005A3ABB"/>
    <w:rsid w:val="005A4153"/>
    <w:rsid w:val="005A4E0F"/>
    <w:rsid w:val="005A5A66"/>
    <w:rsid w:val="005A6172"/>
    <w:rsid w:val="005A62C0"/>
    <w:rsid w:val="005A6880"/>
    <w:rsid w:val="005A7272"/>
    <w:rsid w:val="005A73F6"/>
    <w:rsid w:val="005A740F"/>
    <w:rsid w:val="005A7E81"/>
    <w:rsid w:val="005B002B"/>
    <w:rsid w:val="005B0344"/>
    <w:rsid w:val="005B0AEF"/>
    <w:rsid w:val="005B0CA0"/>
    <w:rsid w:val="005B10E0"/>
    <w:rsid w:val="005B1964"/>
    <w:rsid w:val="005B1B64"/>
    <w:rsid w:val="005B216F"/>
    <w:rsid w:val="005B21BF"/>
    <w:rsid w:val="005B267D"/>
    <w:rsid w:val="005B322B"/>
    <w:rsid w:val="005B384D"/>
    <w:rsid w:val="005B3D29"/>
    <w:rsid w:val="005B47AB"/>
    <w:rsid w:val="005B4C18"/>
    <w:rsid w:val="005B556A"/>
    <w:rsid w:val="005B60E8"/>
    <w:rsid w:val="005B6212"/>
    <w:rsid w:val="005B66EF"/>
    <w:rsid w:val="005B6716"/>
    <w:rsid w:val="005B6EB6"/>
    <w:rsid w:val="005B70EE"/>
    <w:rsid w:val="005B717B"/>
    <w:rsid w:val="005B7251"/>
    <w:rsid w:val="005B72A6"/>
    <w:rsid w:val="005B7473"/>
    <w:rsid w:val="005B7C55"/>
    <w:rsid w:val="005B7CB2"/>
    <w:rsid w:val="005C0999"/>
    <w:rsid w:val="005C0ADF"/>
    <w:rsid w:val="005C0F9D"/>
    <w:rsid w:val="005C14AE"/>
    <w:rsid w:val="005C191A"/>
    <w:rsid w:val="005C1AD3"/>
    <w:rsid w:val="005C1DE4"/>
    <w:rsid w:val="005C250E"/>
    <w:rsid w:val="005C268D"/>
    <w:rsid w:val="005C2900"/>
    <w:rsid w:val="005C2CD2"/>
    <w:rsid w:val="005C2D5C"/>
    <w:rsid w:val="005C3507"/>
    <w:rsid w:val="005C37DE"/>
    <w:rsid w:val="005C3AA5"/>
    <w:rsid w:val="005C4A50"/>
    <w:rsid w:val="005C4AA7"/>
    <w:rsid w:val="005C52FD"/>
    <w:rsid w:val="005C53CA"/>
    <w:rsid w:val="005C5B36"/>
    <w:rsid w:val="005C6CFE"/>
    <w:rsid w:val="005C6D41"/>
    <w:rsid w:val="005C74D3"/>
    <w:rsid w:val="005C75DC"/>
    <w:rsid w:val="005C7B82"/>
    <w:rsid w:val="005C7DE3"/>
    <w:rsid w:val="005D0858"/>
    <w:rsid w:val="005D0E3A"/>
    <w:rsid w:val="005D1AEA"/>
    <w:rsid w:val="005D1B7A"/>
    <w:rsid w:val="005D239D"/>
    <w:rsid w:val="005D35E8"/>
    <w:rsid w:val="005D425C"/>
    <w:rsid w:val="005D45CA"/>
    <w:rsid w:val="005D4AE3"/>
    <w:rsid w:val="005D4E97"/>
    <w:rsid w:val="005D52FD"/>
    <w:rsid w:val="005D5BEF"/>
    <w:rsid w:val="005D5D1A"/>
    <w:rsid w:val="005D5DB0"/>
    <w:rsid w:val="005D6B2C"/>
    <w:rsid w:val="005D7187"/>
    <w:rsid w:val="005D746B"/>
    <w:rsid w:val="005D7795"/>
    <w:rsid w:val="005D7A51"/>
    <w:rsid w:val="005E02D3"/>
    <w:rsid w:val="005E156C"/>
    <w:rsid w:val="005E1F16"/>
    <w:rsid w:val="005E26D9"/>
    <w:rsid w:val="005E2C16"/>
    <w:rsid w:val="005E3112"/>
    <w:rsid w:val="005E32B9"/>
    <w:rsid w:val="005E34E9"/>
    <w:rsid w:val="005E3662"/>
    <w:rsid w:val="005E3692"/>
    <w:rsid w:val="005E45E5"/>
    <w:rsid w:val="005E540D"/>
    <w:rsid w:val="005E569F"/>
    <w:rsid w:val="005E56E1"/>
    <w:rsid w:val="005E5D1C"/>
    <w:rsid w:val="005E650B"/>
    <w:rsid w:val="005E6F92"/>
    <w:rsid w:val="005E7B9F"/>
    <w:rsid w:val="005E7D08"/>
    <w:rsid w:val="005F01C0"/>
    <w:rsid w:val="005F059D"/>
    <w:rsid w:val="005F0CD4"/>
    <w:rsid w:val="005F0D72"/>
    <w:rsid w:val="005F0D8E"/>
    <w:rsid w:val="005F1E51"/>
    <w:rsid w:val="005F29AB"/>
    <w:rsid w:val="005F2F4A"/>
    <w:rsid w:val="005F311E"/>
    <w:rsid w:val="005F3298"/>
    <w:rsid w:val="005F3C13"/>
    <w:rsid w:val="005F3F42"/>
    <w:rsid w:val="005F4042"/>
    <w:rsid w:val="005F40F4"/>
    <w:rsid w:val="005F4195"/>
    <w:rsid w:val="005F4632"/>
    <w:rsid w:val="005F4B43"/>
    <w:rsid w:val="005F5A3E"/>
    <w:rsid w:val="005F5D92"/>
    <w:rsid w:val="005F5E0C"/>
    <w:rsid w:val="005F6011"/>
    <w:rsid w:val="005F607D"/>
    <w:rsid w:val="005F7260"/>
    <w:rsid w:val="00601337"/>
    <w:rsid w:val="0060182D"/>
    <w:rsid w:val="00601971"/>
    <w:rsid w:val="00601CBE"/>
    <w:rsid w:val="006021CC"/>
    <w:rsid w:val="00603068"/>
    <w:rsid w:val="0060375F"/>
    <w:rsid w:val="006038FC"/>
    <w:rsid w:val="00603C9C"/>
    <w:rsid w:val="00604FFB"/>
    <w:rsid w:val="006052B2"/>
    <w:rsid w:val="006059C9"/>
    <w:rsid w:val="00605F45"/>
    <w:rsid w:val="00606DD1"/>
    <w:rsid w:val="0060713F"/>
    <w:rsid w:val="00607416"/>
    <w:rsid w:val="00607B33"/>
    <w:rsid w:val="00610461"/>
    <w:rsid w:val="006105AD"/>
    <w:rsid w:val="0061073E"/>
    <w:rsid w:val="00610947"/>
    <w:rsid w:val="00610BB5"/>
    <w:rsid w:val="00610D2D"/>
    <w:rsid w:val="0061156C"/>
    <w:rsid w:val="00611BCA"/>
    <w:rsid w:val="00611C20"/>
    <w:rsid w:val="00612039"/>
    <w:rsid w:val="00612A88"/>
    <w:rsid w:val="00613A7B"/>
    <w:rsid w:val="006142A3"/>
    <w:rsid w:val="006144FD"/>
    <w:rsid w:val="006145F5"/>
    <w:rsid w:val="00615216"/>
    <w:rsid w:val="0061541B"/>
    <w:rsid w:val="00615BF6"/>
    <w:rsid w:val="00615FBE"/>
    <w:rsid w:val="00616CEE"/>
    <w:rsid w:val="00617175"/>
    <w:rsid w:val="00617D20"/>
    <w:rsid w:val="00621186"/>
    <w:rsid w:val="006214F9"/>
    <w:rsid w:val="006214FF"/>
    <w:rsid w:val="006224F8"/>
    <w:rsid w:val="006227B8"/>
    <w:rsid w:val="00622AA8"/>
    <w:rsid w:val="006231C8"/>
    <w:rsid w:val="00623B57"/>
    <w:rsid w:val="00623DEF"/>
    <w:rsid w:val="006245C2"/>
    <w:rsid w:val="00624BC2"/>
    <w:rsid w:val="00624D9B"/>
    <w:rsid w:val="006253BB"/>
    <w:rsid w:val="00625473"/>
    <w:rsid w:val="00625766"/>
    <w:rsid w:val="006257AB"/>
    <w:rsid w:val="00625D7C"/>
    <w:rsid w:val="0062642F"/>
    <w:rsid w:val="0062646F"/>
    <w:rsid w:val="00626924"/>
    <w:rsid w:val="00626D8F"/>
    <w:rsid w:val="00627070"/>
    <w:rsid w:val="00627105"/>
    <w:rsid w:val="006271B9"/>
    <w:rsid w:val="00627417"/>
    <w:rsid w:val="00627B14"/>
    <w:rsid w:val="00627B23"/>
    <w:rsid w:val="00627E06"/>
    <w:rsid w:val="00630A1B"/>
    <w:rsid w:val="00630D10"/>
    <w:rsid w:val="00630D62"/>
    <w:rsid w:val="00631064"/>
    <w:rsid w:val="006313D1"/>
    <w:rsid w:val="00631510"/>
    <w:rsid w:val="006320F6"/>
    <w:rsid w:val="006325E5"/>
    <w:rsid w:val="00632638"/>
    <w:rsid w:val="0063275A"/>
    <w:rsid w:val="00632BCB"/>
    <w:rsid w:val="00632EB1"/>
    <w:rsid w:val="006336BE"/>
    <w:rsid w:val="006338F5"/>
    <w:rsid w:val="006339B1"/>
    <w:rsid w:val="0063425E"/>
    <w:rsid w:val="0063494E"/>
    <w:rsid w:val="00634C82"/>
    <w:rsid w:val="00635204"/>
    <w:rsid w:val="00635767"/>
    <w:rsid w:val="00635811"/>
    <w:rsid w:val="00636CA3"/>
    <w:rsid w:val="00637493"/>
    <w:rsid w:val="0063757D"/>
    <w:rsid w:val="0063764B"/>
    <w:rsid w:val="00640B2B"/>
    <w:rsid w:val="00640F0D"/>
    <w:rsid w:val="00641C79"/>
    <w:rsid w:val="00641E84"/>
    <w:rsid w:val="00641FF8"/>
    <w:rsid w:val="00642E67"/>
    <w:rsid w:val="00643127"/>
    <w:rsid w:val="00643540"/>
    <w:rsid w:val="006435EC"/>
    <w:rsid w:val="00643766"/>
    <w:rsid w:val="00643BAD"/>
    <w:rsid w:val="00646397"/>
    <w:rsid w:val="00647B3E"/>
    <w:rsid w:val="00647D51"/>
    <w:rsid w:val="0065034C"/>
    <w:rsid w:val="00650804"/>
    <w:rsid w:val="00650835"/>
    <w:rsid w:val="006509C2"/>
    <w:rsid w:val="00650DC2"/>
    <w:rsid w:val="00650E90"/>
    <w:rsid w:val="00651884"/>
    <w:rsid w:val="00651CC7"/>
    <w:rsid w:val="006522DF"/>
    <w:rsid w:val="006525C1"/>
    <w:rsid w:val="00652899"/>
    <w:rsid w:val="00653187"/>
    <w:rsid w:val="00653A4B"/>
    <w:rsid w:val="00653BB5"/>
    <w:rsid w:val="00654016"/>
    <w:rsid w:val="0065437A"/>
    <w:rsid w:val="006543A0"/>
    <w:rsid w:val="006543F3"/>
    <w:rsid w:val="0065524F"/>
    <w:rsid w:val="00655407"/>
    <w:rsid w:val="00655F30"/>
    <w:rsid w:val="00656546"/>
    <w:rsid w:val="00656A04"/>
    <w:rsid w:val="00656C83"/>
    <w:rsid w:val="006575DF"/>
    <w:rsid w:val="006579FB"/>
    <w:rsid w:val="00657A40"/>
    <w:rsid w:val="00657F04"/>
    <w:rsid w:val="00660031"/>
    <w:rsid w:val="0066020E"/>
    <w:rsid w:val="006609A1"/>
    <w:rsid w:val="00660CE6"/>
    <w:rsid w:val="0066106C"/>
    <w:rsid w:val="006619BF"/>
    <w:rsid w:val="006635B8"/>
    <w:rsid w:val="00663876"/>
    <w:rsid w:val="00664316"/>
    <w:rsid w:val="006647FB"/>
    <w:rsid w:val="006648F6"/>
    <w:rsid w:val="00664A44"/>
    <w:rsid w:val="00664A65"/>
    <w:rsid w:val="00664A95"/>
    <w:rsid w:val="00664F94"/>
    <w:rsid w:val="00665DC1"/>
    <w:rsid w:val="006667FC"/>
    <w:rsid w:val="00666871"/>
    <w:rsid w:val="00666A9A"/>
    <w:rsid w:val="0066720B"/>
    <w:rsid w:val="006676BA"/>
    <w:rsid w:val="00667888"/>
    <w:rsid w:val="0066797D"/>
    <w:rsid w:val="00667A01"/>
    <w:rsid w:val="0067029F"/>
    <w:rsid w:val="006702D3"/>
    <w:rsid w:val="0067085D"/>
    <w:rsid w:val="00670A5E"/>
    <w:rsid w:val="00670ADC"/>
    <w:rsid w:val="00671160"/>
    <w:rsid w:val="006711C0"/>
    <w:rsid w:val="00671AB8"/>
    <w:rsid w:val="00671C37"/>
    <w:rsid w:val="00671C72"/>
    <w:rsid w:val="00671D26"/>
    <w:rsid w:val="00671F5E"/>
    <w:rsid w:val="00672327"/>
    <w:rsid w:val="00672377"/>
    <w:rsid w:val="00672B93"/>
    <w:rsid w:val="00672BC7"/>
    <w:rsid w:val="006735ED"/>
    <w:rsid w:val="0067384A"/>
    <w:rsid w:val="00673939"/>
    <w:rsid w:val="00673BF7"/>
    <w:rsid w:val="00675DD1"/>
    <w:rsid w:val="006764C9"/>
    <w:rsid w:val="00676947"/>
    <w:rsid w:val="00676F87"/>
    <w:rsid w:val="0067709A"/>
    <w:rsid w:val="0067773B"/>
    <w:rsid w:val="00677781"/>
    <w:rsid w:val="00677AE2"/>
    <w:rsid w:val="00677F37"/>
    <w:rsid w:val="006802F9"/>
    <w:rsid w:val="00681102"/>
    <w:rsid w:val="0068122F"/>
    <w:rsid w:val="006815D2"/>
    <w:rsid w:val="006820BA"/>
    <w:rsid w:val="00682DD7"/>
    <w:rsid w:val="00683075"/>
    <w:rsid w:val="006832FC"/>
    <w:rsid w:val="006838A1"/>
    <w:rsid w:val="00684657"/>
    <w:rsid w:val="00684C0E"/>
    <w:rsid w:val="00684EFE"/>
    <w:rsid w:val="00685A2E"/>
    <w:rsid w:val="00686139"/>
    <w:rsid w:val="00686476"/>
    <w:rsid w:val="00686A27"/>
    <w:rsid w:val="00686D0D"/>
    <w:rsid w:val="00687109"/>
    <w:rsid w:val="00687A3F"/>
    <w:rsid w:val="00690ABB"/>
    <w:rsid w:val="00691B56"/>
    <w:rsid w:val="00691B7D"/>
    <w:rsid w:val="00692426"/>
    <w:rsid w:val="00692660"/>
    <w:rsid w:val="00694281"/>
    <w:rsid w:val="0069467F"/>
    <w:rsid w:val="00694A0E"/>
    <w:rsid w:val="00694AF1"/>
    <w:rsid w:val="00695C42"/>
    <w:rsid w:val="00695D7B"/>
    <w:rsid w:val="0069665E"/>
    <w:rsid w:val="00696FA8"/>
    <w:rsid w:val="0069724E"/>
    <w:rsid w:val="006A00C9"/>
    <w:rsid w:val="006A0421"/>
    <w:rsid w:val="006A0A09"/>
    <w:rsid w:val="006A0C29"/>
    <w:rsid w:val="006A10AD"/>
    <w:rsid w:val="006A133B"/>
    <w:rsid w:val="006A140E"/>
    <w:rsid w:val="006A14B1"/>
    <w:rsid w:val="006A157D"/>
    <w:rsid w:val="006A1BE9"/>
    <w:rsid w:val="006A1C77"/>
    <w:rsid w:val="006A20CA"/>
    <w:rsid w:val="006A2ADF"/>
    <w:rsid w:val="006A2B4A"/>
    <w:rsid w:val="006A3B21"/>
    <w:rsid w:val="006A412C"/>
    <w:rsid w:val="006A4CBD"/>
    <w:rsid w:val="006A59EA"/>
    <w:rsid w:val="006A5E05"/>
    <w:rsid w:val="006A5ECD"/>
    <w:rsid w:val="006A6091"/>
    <w:rsid w:val="006A6191"/>
    <w:rsid w:val="006A660F"/>
    <w:rsid w:val="006A6838"/>
    <w:rsid w:val="006A6889"/>
    <w:rsid w:val="006A6A92"/>
    <w:rsid w:val="006A6AA4"/>
    <w:rsid w:val="006A6B08"/>
    <w:rsid w:val="006A75C7"/>
    <w:rsid w:val="006A7828"/>
    <w:rsid w:val="006A7BC4"/>
    <w:rsid w:val="006B0407"/>
    <w:rsid w:val="006B084B"/>
    <w:rsid w:val="006B0C28"/>
    <w:rsid w:val="006B0D30"/>
    <w:rsid w:val="006B0DD4"/>
    <w:rsid w:val="006B2153"/>
    <w:rsid w:val="006B2198"/>
    <w:rsid w:val="006B2321"/>
    <w:rsid w:val="006B28CD"/>
    <w:rsid w:val="006B4673"/>
    <w:rsid w:val="006B5634"/>
    <w:rsid w:val="006B563F"/>
    <w:rsid w:val="006B5BD2"/>
    <w:rsid w:val="006B6026"/>
    <w:rsid w:val="006B6749"/>
    <w:rsid w:val="006B6833"/>
    <w:rsid w:val="006B6D67"/>
    <w:rsid w:val="006B7B60"/>
    <w:rsid w:val="006C0592"/>
    <w:rsid w:val="006C060F"/>
    <w:rsid w:val="006C066D"/>
    <w:rsid w:val="006C0A0B"/>
    <w:rsid w:val="006C0D0A"/>
    <w:rsid w:val="006C14BC"/>
    <w:rsid w:val="006C17D8"/>
    <w:rsid w:val="006C1FAD"/>
    <w:rsid w:val="006C210A"/>
    <w:rsid w:val="006C22FB"/>
    <w:rsid w:val="006C28EB"/>
    <w:rsid w:val="006C298C"/>
    <w:rsid w:val="006C29D0"/>
    <w:rsid w:val="006C2CB0"/>
    <w:rsid w:val="006C3579"/>
    <w:rsid w:val="006C3B50"/>
    <w:rsid w:val="006C3F6A"/>
    <w:rsid w:val="006C495F"/>
    <w:rsid w:val="006C4982"/>
    <w:rsid w:val="006C4BB5"/>
    <w:rsid w:val="006C4CC8"/>
    <w:rsid w:val="006C4DE9"/>
    <w:rsid w:val="006C4EBA"/>
    <w:rsid w:val="006C5440"/>
    <w:rsid w:val="006C6187"/>
    <w:rsid w:val="006C6240"/>
    <w:rsid w:val="006C67F0"/>
    <w:rsid w:val="006C69B7"/>
    <w:rsid w:val="006C6D08"/>
    <w:rsid w:val="006C6F49"/>
    <w:rsid w:val="006C7098"/>
    <w:rsid w:val="006C714F"/>
    <w:rsid w:val="006C72DA"/>
    <w:rsid w:val="006C7B69"/>
    <w:rsid w:val="006D0A1E"/>
    <w:rsid w:val="006D11FA"/>
    <w:rsid w:val="006D1225"/>
    <w:rsid w:val="006D19E5"/>
    <w:rsid w:val="006D20B3"/>
    <w:rsid w:val="006D214C"/>
    <w:rsid w:val="006D2488"/>
    <w:rsid w:val="006D2659"/>
    <w:rsid w:val="006D272C"/>
    <w:rsid w:val="006D2BD4"/>
    <w:rsid w:val="006D2D9F"/>
    <w:rsid w:val="006D2F04"/>
    <w:rsid w:val="006D3037"/>
    <w:rsid w:val="006D31FE"/>
    <w:rsid w:val="006D335D"/>
    <w:rsid w:val="006D4411"/>
    <w:rsid w:val="006D454A"/>
    <w:rsid w:val="006D4B5D"/>
    <w:rsid w:val="006D51A3"/>
    <w:rsid w:val="006D5365"/>
    <w:rsid w:val="006D59B7"/>
    <w:rsid w:val="006D5B0E"/>
    <w:rsid w:val="006D650B"/>
    <w:rsid w:val="006D6562"/>
    <w:rsid w:val="006D66C7"/>
    <w:rsid w:val="006D6731"/>
    <w:rsid w:val="006D6A42"/>
    <w:rsid w:val="006D6E8C"/>
    <w:rsid w:val="006D74B2"/>
    <w:rsid w:val="006D7D90"/>
    <w:rsid w:val="006D7DD6"/>
    <w:rsid w:val="006E08FA"/>
    <w:rsid w:val="006E0AB6"/>
    <w:rsid w:val="006E0F5A"/>
    <w:rsid w:val="006E1023"/>
    <w:rsid w:val="006E1198"/>
    <w:rsid w:val="006E1331"/>
    <w:rsid w:val="006E16AA"/>
    <w:rsid w:val="006E1BA0"/>
    <w:rsid w:val="006E2A8D"/>
    <w:rsid w:val="006E2CD6"/>
    <w:rsid w:val="006E2FBE"/>
    <w:rsid w:val="006E345A"/>
    <w:rsid w:val="006E3543"/>
    <w:rsid w:val="006E39A9"/>
    <w:rsid w:val="006E4092"/>
    <w:rsid w:val="006E40AD"/>
    <w:rsid w:val="006E4A33"/>
    <w:rsid w:val="006E4ACA"/>
    <w:rsid w:val="006E4B3B"/>
    <w:rsid w:val="006E5899"/>
    <w:rsid w:val="006E58EE"/>
    <w:rsid w:val="006E62EA"/>
    <w:rsid w:val="006E707F"/>
    <w:rsid w:val="006E73E0"/>
    <w:rsid w:val="006E7AB1"/>
    <w:rsid w:val="006F0534"/>
    <w:rsid w:val="006F0539"/>
    <w:rsid w:val="006F0C59"/>
    <w:rsid w:val="006F1057"/>
    <w:rsid w:val="006F157F"/>
    <w:rsid w:val="006F1DF7"/>
    <w:rsid w:val="006F2129"/>
    <w:rsid w:val="006F35B9"/>
    <w:rsid w:val="006F4825"/>
    <w:rsid w:val="006F4962"/>
    <w:rsid w:val="006F5508"/>
    <w:rsid w:val="006F5631"/>
    <w:rsid w:val="006F58AE"/>
    <w:rsid w:val="006F6F19"/>
    <w:rsid w:val="00700128"/>
    <w:rsid w:val="007005E0"/>
    <w:rsid w:val="007006C8"/>
    <w:rsid w:val="00700ADD"/>
    <w:rsid w:val="00700E72"/>
    <w:rsid w:val="007011A1"/>
    <w:rsid w:val="00701288"/>
    <w:rsid w:val="00701441"/>
    <w:rsid w:val="007021F5"/>
    <w:rsid w:val="00702A35"/>
    <w:rsid w:val="00702CD5"/>
    <w:rsid w:val="007035DF"/>
    <w:rsid w:val="00703899"/>
    <w:rsid w:val="00703F53"/>
    <w:rsid w:val="00704236"/>
    <w:rsid w:val="0070453E"/>
    <w:rsid w:val="00704F5E"/>
    <w:rsid w:val="007054D1"/>
    <w:rsid w:val="007058DD"/>
    <w:rsid w:val="00705BC2"/>
    <w:rsid w:val="00705E96"/>
    <w:rsid w:val="007060B5"/>
    <w:rsid w:val="00706385"/>
    <w:rsid w:val="00706928"/>
    <w:rsid w:val="00707109"/>
    <w:rsid w:val="00707254"/>
    <w:rsid w:val="00707883"/>
    <w:rsid w:val="00707E43"/>
    <w:rsid w:val="0071017C"/>
    <w:rsid w:val="00710578"/>
    <w:rsid w:val="00710D48"/>
    <w:rsid w:val="00710F19"/>
    <w:rsid w:val="00711EC4"/>
    <w:rsid w:val="007120C2"/>
    <w:rsid w:val="00712B00"/>
    <w:rsid w:val="00712DEF"/>
    <w:rsid w:val="007138C3"/>
    <w:rsid w:val="00713937"/>
    <w:rsid w:val="00714A84"/>
    <w:rsid w:val="007157E1"/>
    <w:rsid w:val="00716435"/>
    <w:rsid w:val="007176B5"/>
    <w:rsid w:val="00717A27"/>
    <w:rsid w:val="0072008D"/>
    <w:rsid w:val="00720621"/>
    <w:rsid w:val="00722182"/>
    <w:rsid w:val="00722932"/>
    <w:rsid w:val="007235D5"/>
    <w:rsid w:val="00723620"/>
    <w:rsid w:val="00723CB6"/>
    <w:rsid w:val="00724081"/>
    <w:rsid w:val="007246A3"/>
    <w:rsid w:val="0072490F"/>
    <w:rsid w:val="0072510C"/>
    <w:rsid w:val="00725416"/>
    <w:rsid w:val="00726C1F"/>
    <w:rsid w:val="00726C6B"/>
    <w:rsid w:val="007271A9"/>
    <w:rsid w:val="007272DD"/>
    <w:rsid w:val="007272E3"/>
    <w:rsid w:val="00727552"/>
    <w:rsid w:val="00730295"/>
    <w:rsid w:val="007303F7"/>
    <w:rsid w:val="0073064F"/>
    <w:rsid w:val="0073095A"/>
    <w:rsid w:val="007309B3"/>
    <w:rsid w:val="00731038"/>
    <w:rsid w:val="007314D0"/>
    <w:rsid w:val="007317CB"/>
    <w:rsid w:val="00731B5C"/>
    <w:rsid w:val="00731CAB"/>
    <w:rsid w:val="007326CB"/>
    <w:rsid w:val="007342F6"/>
    <w:rsid w:val="007347B1"/>
    <w:rsid w:val="0073503C"/>
    <w:rsid w:val="00735D47"/>
    <w:rsid w:val="007365A8"/>
    <w:rsid w:val="00737387"/>
    <w:rsid w:val="00737B24"/>
    <w:rsid w:val="00737B2E"/>
    <w:rsid w:val="00740132"/>
    <w:rsid w:val="00740485"/>
    <w:rsid w:val="007405AC"/>
    <w:rsid w:val="0074075C"/>
    <w:rsid w:val="00740E40"/>
    <w:rsid w:val="00740F5E"/>
    <w:rsid w:val="00741144"/>
    <w:rsid w:val="0074127F"/>
    <w:rsid w:val="00741A5E"/>
    <w:rsid w:val="00742265"/>
    <w:rsid w:val="007423F2"/>
    <w:rsid w:val="007430DD"/>
    <w:rsid w:val="007433F2"/>
    <w:rsid w:val="00743B8A"/>
    <w:rsid w:val="00743FA3"/>
    <w:rsid w:val="0074423A"/>
    <w:rsid w:val="007445D2"/>
    <w:rsid w:val="00744CF2"/>
    <w:rsid w:val="00745FE8"/>
    <w:rsid w:val="00746090"/>
    <w:rsid w:val="00746552"/>
    <w:rsid w:val="007465DB"/>
    <w:rsid w:val="007466AE"/>
    <w:rsid w:val="007468C9"/>
    <w:rsid w:val="007477A5"/>
    <w:rsid w:val="00747E5D"/>
    <w:rsid w:val="00747FD5"/>
    <w:rsid w:val="00750F58"/>
    <w:rsid w:val="00751369"/>
    <w:rsid w:val="0075219A"/>
    <w:rsid w:val="00752428"/>
    <w:rsid w:val="007524B3"/>
    <w:rsid w:val="0075270D"/>
    <w:rsid w:val="007528C1"/>
    <w:rsid w:val="00752947"/>
    <w:rsid w:val="00752DB7"/>
    <w:rsid w:val="00752F4B"/>
    <w:rsid w:val="00753037"/>
    <w:rsid w:val="00753039"/>
    <w:rsid w:val="0075426C"/>
    <w:rsid w:val="00754416"/>
    <w:rsid w:val="00755FB0"/>
    <w:rsid w:val="00756660"/>
    <w:rsid w:val="0075682C"/>
    <w:rsid w:val="007568C9"/>
    <w:rsid w:val="0075696C"/>
    <w:rsid w:val="007570BB"/>
    <w:rsid w:val="007602EB"/>
    <w:rsid w:val="007605B3"/>
    <w:rsid w:val="00761B41"/>
    <w:rsid w:val="00761C5D"/>
    <w:rsid w:val="00762542"/>
    <w:rsid w:val="007629F3"/>
    <w:rsid w:val="00762B2E"/>
    <w:rsid w:val="00763144"/>
    <w:rsid w:val="007631B6"/>
    <w:rsid w:val="0076343F"/>
    <w:rsid w:val="00764068"/>
    <w:rsid w:val="0076412A"/>
    <w:rsid w:val="007642C9"/>
    <w:rsid w:val="007645DB"/>
    <w:rsid w:val="00764951"/>
    <w:rsid w:val="00764ED3"/>
    <w:rsid w:val="007652A7"/>
    <w:rsid w:val="00765C78"/>
    <w:rsid w:val="00765D57"/>
    <w:rsid w:val="0076625A"/>
    <w:rsid w:val="0076625F"/>
    <w:rsid w:val="00766A6B"/>
    <w:rsid w:val="00766F9E"/>
    <w:rsid w:val="007676BC"/>
    <w:rsid w:val="007679D2"/>
    <w:rsid w:val="00767B2B"/>
    <w:rsid w:val="007707FA"/>
    <w:rsid w:val="00770D73"/>
    <w:rsid w:val="007715AF"/>
    <w:rsid w:val="0077329E"/>
    <w:rsid w:val="00773637"/>
    <w:rsid w:val="0077401B"/>
    <w:rsid w:val="00774D94"/>
    <w:rsid w:val="00775EFD"/>
    <w:rsid w:val="00776232"/>
    <w:rsid w:val="0077624B"/>
    <w:rsid w:val="00776492"/>
    <w:rsid w:val="0077666C"/>
    <w:rsid w:val="0077712A"/>
    <w:rsid w:val="007773B9"/>
    <w:rsid w:val="00780143"/>
    <w:rsid w:val="00780514"/>
    <w:rsid w:val="00780CF2"/>
    <w:rsid w:val="00781064"/>
    <w:rsid w:val="00781546"/>
    <w:rsid w:val="00781B93"/>
    <w:rsid w:val="007822C6"/>
    <w:rsid w:val="00782773"/>
    <w:rsid w:val="007829B6"/>
    <w:rsid w:val="00782A3F"/>
    <w:rsid w:val="00782CF8"/>
    <w:rsid w:val="007831AE"/>
    <w:rsid w:val="00783B95"/>
    <w:rsid w:val="007847D5"/>
    <w:rsid w:val="007849AD"/>
    <w:rsid w:val="00784CE0"/>
    <w:rsid w:val="0078551B"/>
    <w:rsid w:val="0078578D"/>
    <w:rsid w:val="00785B5A"/>
    <w:rsid w:val="00785DE7"/>
    <w:rsid w:val="007863F6"/>
    <w:rsid w:val="00786784"/>
    <w:rsid w:val="00786FEE"/>
    <w:rsid w:val="00787432"/>
    <w:rsid w:val="00787491"/>
    <w:rsid w:val="00787726"/>
    <w:rsid w:val="007900AC"/>
    <w:rsid w:val="00790B7A"/>
    <w:rsid w:val="00791E33"/>
    <w:rsid w:val="00792280"/>
    <w:rsid w:val="007925C1"/>
    <w:rsid w:val="00792B7B"/>
    <w:rsid w:val="007930E7"/>
    <w:rsid w:val="0079348B"/>
    <w:rsid w:val="007936DD"/>
    <w:rsid w:val="00793AE3"/>
    <w:rsid w:val="007943FE"/>
    <w:rsid w:val="00794D99"/>
    <w:rsid w:val="00794E20"/>
    <w:rsid w:val="0079524D"/>
    <w:rsid w:val="00795291"/>
    <w:rsid w:val="007952DF"/>
    <w:rsid w:val="00796465"/>
    <w:rsid w:val="00796A15"/>
    <w:rsid w:val="00797139"/>
    <w:rsid w:val="00797260"/>
    <w:rsid w:val="007975DF"/>
    <w:rsid w:val="00797EF8"/>
    <w:rsid w:val="00797FD6"/>
    <w:rsid w:val="007A0198"/>
    <w:rsid w:val="007A0867"/>
    <w:rsid w:val="007A0C38"/>
    <w:rsid w:val="007A0D6B"/>
    <w:rsid w:val="007A13D1"/>
    <w:rsid w:val="007A141E"/>
    <w:rsid w:val="007A1B55"/>
    <w:rsid w:val="007A1BCC"/>
    <w:rsid w:val="007A2D7F"/>
    <w:rsid w:val="007A3232"/>
    <w:rsid w:val="007A3A48"/>
    <w:rsid w:val="007A3D0C"/>
    <w:rsid w:val="007A431A"/>
    <w:rsid w:val="007A4D34"/>
    <w:rsid w:val="007A4E31"/>
    <w:rsid w:val="007A5811"/>
    <w:rsid w:val="007A5E7E"/>
    <w:rsid w:val="007A697E"/>
    <w:rsid w:val="007A6E7E"/>
    <w:rsid w:val="007A70CD"/>
    <w:rsid w:val="007B00DB"/>
    <w:rsid w:val="007B04F9"/>
    <w:rsid w:val="007B06CD"/>
    <w:rsid w:val="007B18AC"/>
    <w:rsid w:val="007B20E6"/>
    <w:rsid w:val="007B24AD"/>
    <w:rsid w:val="007B2563"/>
    <w:rsid w:val="007B26A9"/>
    <w:rsid w:val="007B2E60"/>
    <w:rsid w:val="007B38C3"/>
    <w:rsid w:val="007B3F7F"/>
    <w:rsid w:val="007B4925"/>
    <w:rsid w:val="007B4AE1"/>
    <w:rsid w:val="007B4D4E"/>
    <w:rsid w:val="007B54EF"/>
    <w:rsid w:val="007B55FF"/>
    <w:rsid w:val="007B5B2F"/>
    <w:rsid w:val="007B607C"/>
    <w:rsid w:val="007B6175"/>
    <w:rsid w:val="007B626E"/>
    <w:rsid w:val="007B64B3"/>
    <w:rsid w:val="007B65DE"/>
    <w:rsid w:val="007B6891"/>
    <w:rsid w:val="007B6942"/>
    <w:rsid w:val="007B770D"/>
    <w:rsid w:val="007B774A"/>
    <w:rsid w:val="007C0183"/>
    <w:rsid w:val="007C0317"/>
    <w:rsid w:val="007C04D2"/>
    <w:rsid w:val="007C0FD6"/>
    <w:rsid w:val="007C106C"/>
    <w:rsid w:val="007C145C"/>
    <w:rsid w:val="007C1BFE"/>
    <w:rsid w:val="007C22EE"/>
    <w:rsid w:val="007C233B"/>
    <w:rsid w:val="007C2A3D"/>
    <w:rsid w:val="007C2D79"/>
    <w:rsid w:val="007C30A3"/>
    <w:rsid w:val="007C313F"/>
    <w:rsid w:val="007C362F"/>
    <w:rsid w:val="007C42EB"/>
    <w:rsid w:val="007C47DB"/>
    <w:rsid w:val="007C5163"/>
    <w:rsid w:val="007C6152"/>
    <w:rsid w:val="007C64C6"/>
    <w:rsid w:val="007C6BF3"/>
    <w:rsid w:val="007C77BF"/>
    <w:rsid w:val="007C7E98"/>
    <w:rsid w:val="007D0006"/>
    <w:rsid w:val="007D0124"/>
    <w:rsid w:val="007D01F3"/>
    <w:rsid w:val="007D02E8"/>
    <w:rsid w:val="007D0652"/>
    <w:rsid w:val="007D0E9B"/>
    <w:rsid w:val="007D1084"/>
    <w:rsid w:val="007D10FA"/>
    <w:rsid w:val="007D1A21"/>
    <w:rsid w:val="007D1A9B"/>
    <w:rsid w:val="007D20AB"/>
    <w:rsid w:val="007D2D7B"/>
    <w:rsid w:val="007D318E"/>
    <w:rsid w:val="007D3461"/>
    <w:rsid w:val="007D37BD"/>
    <w:rsid w:val="007D3E76"/>
    <w:rsid w:val="007D41D2"/>
    <w:rsid w:val="007D44DA"/>
    <w:rsid w:val="007D4BA6"/>
    <w:rsid w:val="007D5BD6"/>
    <w:rsid w:val="007D5FF4"/>
    <w:rsid w:val="007D65D7"/>
    <w:rsid w:val="007D7437"/>
    <w:rsid w:val="007D7828"/>
    <w:rsid w:val="007D7D50"/>
    <w:rsid w:val="007D7E71"/>
    <w:rsid w:val="007E014C"/>
    <w:rsid w:val="007E0526"/>
    <w:rsid w:val="007E09E3"/>
    <w:rsid w:val="007E13F7"/>
    <w:rsid w:val="007E14C4"/>
    <w:rsid w:val="007E18C6"/>
    <w:rsid w:val="007E1B5D"/>
    <w:rsid w:val="007E21F0"/>
    <w:rsid w:val="007E2535"/>
    <w:rsid w:val="007E2AE3"/>
    <w:rsid w:val="007E2B9D"/>
    <w:rsid w:val="007E3CF8"/>
    <w:rsid w:val="007E41BB"/>
    <w:rsid w:val="007E42C6"/>
    <w:rsid w:val="007E4331"/>
    <w:rsid w:val="007E4425"/>
    <w:rsid w:val="007E4529"/>
    <w:rsid w:val="007E4534"/>
    <w:rsid w:val="007E53A4"/>
    <w:rsid w:val="007E5815"/>
    <w:rsid w:val="007E594B"/>
    <w:rsid w:val="007E5B3A"/>
    <w:rsid w:val="007E5D83"/>
    <w:rsid w:val="007E5F18"/>
    <w:rsid w:val="007E6178"/>
    <w:rsid w:val="007E6D9A"/>
    <w:rsid w:val="007E73E3"/>
    <w:rsid w:val="007E75BB"/>
    <w:rsid w:val="007E7E77"/>
    <w:rsid w:val="007F0D54"/>
    <w:rsid w:val="007F103D"/>
    <w:rsid w:val="007F1FF0"/>
    <w:rsid w:val="007F24C6"/>
    <w:rsid w:val="007F2AE4"/>
    <w:rsid w:val="007F2BE1"/>
    <w:rsid w:val="007F35BF"/>
    <w:rsid w:val="007F4634"/>
    <w:rsid w:val="007F4982"/>
    <w:rsid w:val="007F4F2B"/>
    <w:rsid w:val="007F58FC"/>
    <w:rsid w:val="007F79C6"/>
    <w:rsid w:val="007F7B06"/>
    <w:rsid w:val="008006C1"/>
    <w:rsid w:val="00800959"/>
    <w:rsid w:val="00800EC9"/>
    <w:rsid w:val="0080149D"/>
    <w:rsid w:val="00801F20"/>
    <w:rsid w:val="0080246F"/>
    <w:rsid w:val="00802A4D"/>
    <w:rsid w:val="00802A7C"/>
    <w:rsid w:val="00802E3C"/>
    <w:rsid w:val="0080306B"/>
    <w:rsid w:val="00803658"/>
    <w:rsid w:val="008036A6"/>
    <w:rsid w:val="00803A0F"/>
    <w:rsid w:val="00803FE6"/>
    <w:rsid w:val="0080507E"/>
    <w:rsid w:val="00805C98"/>
    <w:rsid w:val="00805D50"/>
    <w:rsid w:val="00805F45"/>
    <w:rsid w:val="00806667"/>
    <w:rsid w:val="008070AA"/>
    <w:rsid w:val="00807367"/>
    <w:rsid w:val="008074D1"/>
    <w:rsid w:val="00807628"/>
    <w:rsid w:val="00807747"/>
    <w:rsid w:val="00807FF7"/>
    <w:rsid w:val="00810017"/>
    <w:rsid w:val="008111A7"/>
    <w:rsid w:val="0081196B"/>
    <w:rsid w:val="00811CE6"/>
    <w:rsid w:val="00812785"/>
    <w:rsid w:val="008127AD"/>
    <w:rsid w:val="00812891"/>
    <w:rsid w:val="00812CB1"/>
    <w:rsid w:val="00813479"/>
    <w:rsid w:val="00813950"/>
    <w:rsid w:val="00813998"/>
    <w:rsid w:val="00813D2E"/>
    <w:rsid w:val="00813D7A"/>
    <w:rsid w:val="00814068"/>
    <w:rsid w:val="0081474D"/>
    <w:rsid w:val="008151C4"/>
    <w:rsid w:val="00815546"/>
    <w:rsid w:val="00815A9D"/>
    <w:rsid w:val="00817064"/>
    <w:rsid w:val="00817095"/>
    <w:rsid w:val="00817735"/>
    <w:rsid w:val="00817C7F"/>
    <w:rsid w:val="00817CF0"/>
    <w:rsid w:val="00820523"/>
    <w:rsid w:val="0082096A"/>
    <w:rsid w:val="00820B96"/>
    <w:rsid w:val="00820DFE"/>
    <w:rsid w:val="0082108A"/>
    <w:rsid w:val="00821DD8"/>
    <w:rsid w:val="0082213A"/>
    <w:rsid w:val="00822343"/>
    <w:rsid w:val="00822A21"/>
    <w:rsid w:val="00822CDB"/>
    <w:rsid w:val="008233E2"/>
    <w:rsid w:val="0082355F"/>
    <w:rsid w:val="00823D6F"/>
    <w:rsid w:val="00823FBB"/>
    <w:rsid w:val="00824107"/>
    <w:rsid w:val="0082470F"/>
    <w:rsid w:val="00824CC4"/>
    <w:rsid w:val="0082547D"/>
    <w:rsid w:val="00825FCE"/>
    <w:rsid w:val="008263DE"/>
    <w:rsid w:val="00826806"/>
    <w:rsid w:val="008269B8"/>
    <w:rsid w:val="00826D13"/>
    <w:rsid w:val="008271A8"/>
    <w:rsid w:val="008272FC"/>
    <w:rsid w:val="008274EF"/>
    <w:rsid w:val="00827675"/>
    <w:rsid w:val="008308FE"/>
    <w:rsid w:val="008312BD"/>
    <w:rsid w:val="00831FEA"/>
    <w:rsid w:val="00832025"/>
    <w:rsid w:val="008321DB"/>
    <w:rsid w:val="0083251C"/>
    <w:rsid w:val="008330F2"/>
    <w:rsid w:val="008338F0"/>
    <w:rsid w:val="00833E3A"/>
    <w:rsid w:val="00833ED1"/>
    <w:rsid w:val="00834963"/>
    <w:rsid w:val="00834C0D"/>
    <w:rsid w:val="00835CDC"/>
    <w:rsid w:val="00835FB0"/>
    <w:rsid w:val="00835FD3"/>
    <w:rsid w:val="00836497"/>
    <w:rsid w:val="008368C7"/>
    <w:rsid w:val="00836B20"/>
    <w:rsid w:val="00836B56"/>
    <w:rsid w:val="00836BFA"/>
    <w:rsid w:val="00837534"/>
    <w:rsid w:val="00837610"/>
    <w:rsid w:val="008376C7"/>
    <w:rsid w:val="0083776A"/>
    <w:rsid w:val="00837E73"/>
    <w:rsid w:val="0084014F"/>
    <w:rsid w:val="0084070A"/>
    <w:rsid w:val="008408BD"/>
    <w:rsid w:val="00840D7F"/>
    <w:rsid w:val="0084106D"/>
    <w:rsid w:val="00841471"/>
    <w:rsid w:val="0084154D"/>
    <w:rsid w:val="008415C6"/>
    <w:rsid w:val="00841799"/>
    <w:rsid w:val="0084179C"/>
    <w:rsid w:val="008420D2"/>
    <w:rsid w:val="008425DF"/>
    <w:rsid w:val="00842A58"/>
    <w:rsid w:val="00843786"/>
    <w:rsid w:val="008443FA"/>
    <w:rsid w:val="008447D1"/>
    <w:rsid w:val="00844FCC"/>
    <w:rsid w:val="00845478"/>
    <w:rsid w:val="0084591C"/>
    <w:rsid w:val="00845EEE"/>
    <w:rsid w:val="0084657A"/>
    <w:rsid w:val="00847E3E"/>
    <w:rsid w:val="008501F3"/>
    <w:rsid w:val="00850970"/>
    <w:rsid w:val="00851043"/>
    <w:rsid w:val="008512F7"/>
    <w:rsid w:val="00851C56"/>
    <w:rsid w:val="008521D0"/>
    <w:rsid w:val="0085231E"/>
    <w:rsid w:val="008523B1"/>
    <w:rsid w:val="008540DF"/>
    <w:rsid w:val="0085456E"/>
    <w:rsid w:val="00854741"/>
    <w:rsid w:val="00854DD4"/>
    <w:rsid w:val="00855E58"/>
    <w:rsid w:val="00855FDF"/>
    <w:rsid w:val="00856017"/>
    <w:rsid w:val="008565C9"/>
    <w:rsid w:val="008569BE"/>
    <w:rsid w:val="00856BE3"/>
    <w:rsid w:val="00857057"/>
    <w:rsid w:val="008575CA"/>
    <w:rsid w:val="0085766E"/>
    <w:rsid w:val="00857719"/>
    <w:rsid w:val="00861022"/>
    <w:rsid w:val="008618CF"/>
    <w:rsid w:val="00861981"/>
    <w:rsid w:val="00861CF6"/>
    <w:rsid w:val="00861F8A"/>
    <w:rsid w:val="008630CC"/>
    <w:rsid w:val="00863502"/>
    <w:rsid w:val="008635DC"/>
    <w:rsid w:val="00863E2F"/>
    <w:rsid w:val="00864296"/>
    <w:rsid w:val="008644DA"/>
    <w:rsid w:val="00864636"/>
    <w:rsid w:val="00864862"/>
    <w:rsid w:val="00864D29"/>
    <w:rsid w:val="00865212"/>
    <w:rsid w:val="008653DA"/>
    <w:rsid w:val="00866FD5"/>
    <w:rsid w:val="00867242"/>
    <w:rsid w:val="00867725"/>
    <w:rsid w:val="00870227"/>
    <w:rsid w:val="008702F5"/>
    <w:rsid w:val="0087113F"/>
    <w:rsid w:val="00871663"/>
    <w:rsid w:val="00871A94"/>
    <w:rsid w:val="008722FB"/>
    <w:rsid w:val="00872685"/>
    <w:rsid w:val="00872A8B"/>
    <w:rsid w:val="00873216"/>
    <w:rsid w:val="00874237"/>
    <w:rsid w:val="008746F8"/>
    <w:rsid w:val="0087496B"/>
    <w:rsid w:val="00875047"/>
    <w:rsid w:val="00875C84"/>
    <w:rsid w:val="00875DC5"/>
    <w:rsid w:val="00876784"/>
    <w:rsid w:val="008770DB"/>
    <w:rsid w:val="00877FC3"/>
    <w:rsid w:val="008809C7"/>
    <w:rsid w:val="00880B63"/>
    <w:rsid w:val="00881409"/>
    <w:rsid w:val="00881EF5"/>
    <w:rsid w:val="00882BA5"/>
    <w:rsid w:val="00882BF4"/>
    <w:rsid w:val="00882ECB"/>
    <w:rsid w:val="00882F03"/>
    <w:rsid w:val="00883315"/>
    <w:rsid w:val="008834E5"/>
    <w:rsid w:val="00883853"/>
    <w:rsid w:val="00883D5D"/>
    <w:rsid w:val="00883E9E"/>
    <w:rsid w:val="00884050"/>
    <w:rsid w:val="008849C1"/>
    <w:rsid w:val="0088526E"/>
    <w:rsid w:val="00885636"/>
    <w:rsid w:val="008858C5"/>
    <w:rsid w:val="008859D9"/>
    <w:rsid w:val="00885BFF"/>
    <w:rsid w:val="00885E5F"/>
    <w:rsid w:val="008860A2"/>
    <w:rsid w:val="00886196"/>
    <w:rsid w:val="00886215"/>
    <w:rsid w:val="0088660D"/>
    <w:rsid w:val="0088695C"/>
    <w:rsid w:val="00886BDF"/>
    <w:rsid w:val="00886F5E"/>
    <w:rsid w:val="0088717C"/>
    <w:rsid w:val="00887941"/>
    <w:rsid w:val="008879C5"/>
    <w:rsid w:val="00887CBB"/>
    <w:rsid w:val="00887F4D"/>
    <w:rsid w:val="00891621"/>
    <w:rsid w:val="008918E3"/>
    <w:rsid w:val="00891905"/>
    <w:rsid w:val="0089299A"/>
    <w:rsid w:val="00892A78"/>
    <w:rsid w:val="00892E3E"/>
    <w:rsid w:val="00893ABA"/>
    <w:rsid w:val="00894132"/>
    <w:rsid w:val="00894139"/>
    <w:rsid w:val="008943C1"/>
    <w:rsid w:val="0089459C"/>
    <w:rsid w:val="008953A2"/>
    <w:rsid w:val="008953D4"/>
    <w:rsid w:val="00895829"/>
    <w:rsid w:val="00896C1B"/>
    <w:rsid w:val="00896EA0"/>
    <w:rsid w:val="00896FBF"/>
    <w:rsid w:val="00897224"/>
    <w:rsid w:val="0089756E"/>
    <w:rsid w:val="008975E6"/>
    <w:rsid w:val="008979D1"/>
    <w:rsid w:val="008A0231"/>
    <w:rsid w:val="008A084E"/>
    <w:rsid w:val="008A0EC2"/>
    <w:rsid w:val="008A1335"/>
    <w:rsid w:val="008A165D"/>
    <w:rsid w:val="008A16E2"/>
    <w:rsid w:val="008A1F12"/>
    <w:rsid w:val="008A26F8"/>
    <w:rsid w:val="008A2A83"/>
    <w:rsid w:val="008A31CF"/>
    <w:rsid w:val="008A3213"/>
    <w:rsid w:val="008A336C"/>
    <w:rsid w:val="008A3AE2"/>
    <w:rsid w:val="008A3BAF"/>
    <w:rsid w:val="008A3D19"/>
    <w:rsid w:val="008A4186"/>
    <w:rsid w:val="008A4AD4"/>
    <w:rsid w:val="008A4E4B"/>
    <w:rsid w:val="008A562E"/>
    <w:rsid w:val="008A566F"/>
    <w:rsid w:val="008A5776"/>
    <w:rsid w:val="008A5A0A"/>
    <w:rsid w:val="008A645C"/>
    <w:rsid w:val="008A6462"/>
    <w:rsid w:val="008A65A9"/>
    <w:rsid w:val="008A662F"/>
    <w:rsid w:val="008A7A33"/>
    <w:rsid w:val="008A7D6F"/>
    <w:rsid w:val="008B04FD"/>
    <w:rsid w:val="008B0A1C"/>
    <w:rsid w:val="008B0A3F"/>
    <w:rsid w:val="008B0D01"/>
    <w:rsid w:val="008B0DDE"/>
    <w:rsid w:val="008B1074"/>
    <w:rsid w:val="008B210E"/>
    <w:rsid w:val="008B21E0"/>
    <w:rsid w:val="008B291A"/>
    <w:rsid w:val="008B2EB2"/>
    <w:rsid w:val="008B3431"/>
    <w:rsid w:val="008B35F0"/>
    <w:rsid w:val="008B3890"/>
    <w:rsid w:val="008B391D"/>
    <w:rsid w:val="008B3EC7"/>
    <w:rsid w:val="008B464E"/>
    <w:rsid w:val="008B4C84"/>
    <w:rsid w:val="008B5C05"/>
    <w:rsid w:val="008B60B2"/>
    <w:rsid w:val="008B640F"/>
    <w:rsid w:val="008B6485"/>
    <w:rsid w:val="008B6672"/>
    <w:rsid w:val="008B78B1"/>
    <w:rsid w:val="008B7ABA"/>
    <w:rsid w:val="008B7B43"/>
    <w:rsid w:val="008C155E"/>
    <w:rsid w:val="008C1B54"/>
    <w:rsid w:val="008C2303"/>
    <w:rsid w:val="008C2871"/>
    <w:rsid w:val="008C2CA1"/>
    <w:rsid w:val="008C2EC1"/>
    <w:rsid w:val="008C3009"/>
    <w:rsid w:val="008C3209"/>
    <w:rsid w:val="008C34B2"/>
    <w:rsid w:val="008C34BF"/>
    <w:rsid w:val="008C4B39"/>
    <w:rsid w:val="008C539C"/>
    <w:rsid w:val="008C60EE"/>
    <w:rsid w:val="008C633D"/>
    <w:rsid w:val="008C6530"/>
    <w:rsid w:val="008C65E4"/>
    <w:rsid w:val="008C6B05"/>
    <w:rsid w:val="008C6CC6"/>
    <w:rsid w:val="008C765E"/>
    <w:rsid w:val="008C7A65"/>
    <w:rsid w:val="008D038E"/>
    <w:rsid w:val="008D0740"/>
    <w:rsid w:val="008D0D20"/>
    <w:rsid w:val="008D12E4"/>
    <w:rsid w:val="008D154C"/>
    <w:rsid w:val="008D191A"/>
    <w:rsid w:val="008D257E"/>
    <w:rsid w:val="008D2B53"/>
    <w:rsid w:val="008D2D0A"/>
    <w:rsid w:val="008D328E"/>
    <w:rsid w:val="008D3AB6"/>
    <w:rsid w:val="008D4972"/>
    <w:rsid w:val="008D5FA9"/>
    <w:rsid w:val="008D6201"/>
    <w:rsid w:val="008D62B8"/>
    <w:rsid w:val="008D6AB8"/>
    <w:rsid w:val="008D7F00"/>
    <w:rsid w:val="008E07E5"/>
    <w:rsid w:val="008E08F7"/>
    <w:rsid w:val="008E0BFF"/>
    <w:rsid w:val="008E0E53"/>
    <w:rsid w:val="008E2538"/>
    <w:rsid w:val="008E269E"/>
    <w:rsid w:val="008E2C71"/>
    <w:rsid w:val="008E5587"/>
    <w:rsid w:val="008E5A60"/>
    <w:rsid w:val="008E646E"/>
    <w:rsid w:val="008E64C6"/>
    <w:rsid w:val="008E6594"/>
    <w:rsid w:val="008E768A"/>
    <w:rsid w:val="008E76F3"/>
    <w:rsid w:val="008E78F3"/>
    <w:rsid w:val="008F0081"/>
    <w:rsid w:val="008F0E87"/>
    <w:rsid w:val="008F0F6B"/>
    <w:rsid w:val="008F14C5"/>
    <w:rsid w:val="008F1AF0"/>
    <w:rsid w:val="008F25D9"/>
    <w:rsid w:val="008F262D"/>
    <w:rsid w:val="008F35EE"/>
    <w:rsid w:val="008F3804"/>
    <w:rsid w:val="008F3DC0"/>
    <w:rsid w:val="008F3F48"/>
    <w:rsid w:val="008F43CD"/>
    <w:rsid w:val="008F4A2E"/>
    <w:rsid w:val="008F4EA3"/>
    <w:rsid w:val="008F544A"/>
    <w:rsid w:val="008F5670"/>
    <w:rsid w:val="008F58D0"/>
    <w:rsid w:val="008F62AB"/>
    <w:rsid w:val="008F65C9"/>
    <w:rsid w:val="008F6E1E"/>
    <w:rsid w:val="008F6FEB"/>
    <w:rsid w:val="008F7C25"/>
    <w:rsid w:val="008F7E54"/>
    <w:rsid w:val="009003F5"/>
    <w:rsid w:val="00900470"/>
    <w:rsid w:val="009005C4"/>
    <w:rsid w:val="00900ACE"/>
    <w:rsid w:val="00900E8C"/>
    <w:rsid w:val="00901366"/>
    <w:rsid w:val="009013BB"/>
    <w:rsid w:val="009015AA"/>
    <w:rsid w:val="00901B22"/>
    <w:rsid w:val="00901D23"/>
    <w:rsid w:val="009024F0"/>
    <w:rsid w:val="009027FF"/>
    <w:rsid w:val="00902B85"/>
    <w:rsid w:val="00902DB0"/>
    <w:rsid w:val="00903016"/>
    <w:rsid w:val="009034E9"/>
    <w:rsid w:val="00903702"/>
    <w:rsid w:val="00903B08"/>
    <w:rsid w:val="00903E38"/>
    <w:rsid w:val="00904264"/>
    <w:rsid w:val="0090457C"/>
    <w:rsid w:val="0090483E"/>
    <w:rsid w:val="00904C24"/>
    <w:rsid w:val="00904F24"/>
    <w:rsid w:val="00905079"/>
    <w:rsid w:val="009052D1"/>
    <w:rsid w:val="009054D9"/>
    <w:rsid w:val="0090562A"/>
    <w:rsid w:val="00906041"/>
    <w:rsid w:val="00906519"/>
    <w:rsid w:val="00906F15"/>
    <w:rsid w:val="009071ED"/>
    <w:rsid w:val="00907424"/>
    <w:rsid w:val="00907B07"/>
    <w:rsid w:val="00907C69"/>
    <w:rsid w:val="00907D15"/>
    <w:rsid w:val="00910446"/>
    <w:rsid w:val="009104D2"/>
    <w:rsid w:val="009109AD"/>
    <w:rsid w:val="00912A32"/>
    <w:rsid w:val="00912CE8"/>
    <w:rsid w:val="00912F0C"/>
    <w:rsid w:val="00913378"/>
    <w:rsid w:val="0091391B"/>
    <w:rsid w:val="00914360"/>
    <w:rsid w:val="00914974"/>
    <w:rsid w:val="009152CD"/>
    <w:rsid w:val="00915304"/>
    <w:rsid w:val="009155AB"/>
    <w:rsid w:val="009158DE"/>
    <w:rsid w:val="0091593D"/>
    <w:rsid w:val="00915B99"/>
    <w:rsid w:val="0091622D"/>
    <w:rsid w:val="00916519"/>
    <w:rsid w:val="00916DCF"/>
    <w:rsid w:val="009176B3"/>
    <w:rsid w:val="00920EEA"/>
    <w:rsid w:val="0092197B"/>
    <w:rsid w:val="00922090"/>
    <w:rsid w:val="009225AB"/>
    <w:rsid w:val="00922DE9"/>
    <w:rsid w:val="00922FAA"/>
    <w:rsid w:val="009232D7"/>
    <w:rsid w:val="009237E7"/>
    <w:rsid w:val="0092381D"/>
    <w:rsid w:val="00923FD0"/>
    <w:rsid w:val="009241F9"/>
    <w:rsid w:val="0092477A"/>
    <w:rsid w:val="009250E6"/>
    <w:rsid w:val="0092627A"/>
    <w:rsid w:val="00926756"/>
    <w:rsid w:val="00926F4E"/>
    <w:rsid w:val="009270B3"/>
    <w:rsid w:val="009272B8"/>
    <w:rsid w:val="0092732E"/>
    <w:rsid w:val="00927F34"/>
    <w:rsid w:val="0093014D"/>
    <w:rsid w:val="00930AB4"/>
    <w:rsid w:val="00930BBC"/>
    <w:rsid w:val="00930EF3"/>
    <w:rsid w:val="0093145E"/>
    <w:rsid w:val="00931961"/>
    <w:rsid w:val="00931BA9"/>
    <w:rsid w:val="009322DB"/>
    <w:rsid w:val="0093253F"/>
    <w:rsid w:val="0093260C"/>
    <w:rsid w:val="00932B37"/>
    <w:rsid w:val="00932CED"/>
    <w:rsid w:val="00933EE8"/>
    <w:rsid w:val="0093456A"/>
    <w:rsid w:val="00934BB1"/>
    <w:rsid w:val="00935FAF"/>
    <w:rsid w:val="009368CC"/>
    <w:rsid w:val="00936C23"/>
    <w:rsid w:val="00936F26"/>
    <w:rsid w:val="009379A1"/>
    <w:rsid w:val="009379E8"/>
    <w:rsid w:val="00937C92"/>
    <w:rsid w:val="00940BD0"/>
    <w:rsid w:val="009419F8"/>
    <w:rsid w:val="00941B7D"/>
    <w:rsid w:val="00942090"/>
    <w:rsid w:val="00942619"/>
    <w:rsid w:val="0094268E"/>
    <w:rsid w:val="00942A26"/>
    <w:rsid w:val="00943049"/>
    <w:rsid w:val="0094342F"/>
    <w:rsid w:val="00943557"/>
    <w:rsid w:val="00943BBC"/>
    <w:rsid w:val="00944122"/>
    <w:rsid w:val="009441CC"/>
    <w:rsid w:val="0094432D"/>
    <w:rsid w:val="009446F6"/>
    <w:rsid w:val="00944D29"/>
    <w:rsid w:val="00944FA9"/>
    <w:rsid w:val="009453E7"/>
    <w:rsid w:val="0094555A"/>
    <w:rsid w:val="00945DB4"/>
    <w:rsid w:val="00946246"/>
    <w:rsid w:val="00946468"/>
    <w:rsid w:val="009466F9"/>
    <w:rsid w:val="00946F59"/>
    <w:rsid w:val="0095037E"/>
    <w:rsid w:val="00950833"/>
    <w:rsid w:val="00952B05"/>
    <w:rsid w:val="00952B28"/>
    <w:rsid w:val="00952B5E"/>
    <w:rsid w:val="00952D49"/>
    <w:rsid w:val="00952F58"/>
    <w:rsid w:val="009531CD"/>
    <w:rsid w:val="009534EE"/>
    <w:rsid w:val="00953DE8"/>
    <w:rsid w:val="009549CB"/>
    <w:rsid w:val="00954E49"/>
    <w:rsid w:val="009554FA"/>
    <w:rsid w:val="00955DE7"/>
    <w:rsid w:val="00955F99"/>
    <w:rsid w:val="00956A35"/>
    <w:rsid w:val="00956E0E"/>
    <w:rsid w:val="00957025"/>
    <w:rsid w:val="00957519"/>
    <w:rsid w:val="00957790"/>
    <w:rsid w:val="00957D27"/>
    <w:rsid w:val="0096000E"/>
    <w:rsid w:val="009602A2"/>
    <w:rsid w:val="00961041"/>
    <w:rsid w:val="00961B06"/>
    <w:rsid w:val="00962A00"/>
    <w:rsid w:val="00962C12"/>
    <w:rsid w:val="00963A5D"/>
    <w:rsid w:val="00963B76"/>
    <w:rsid w:val="00963F05"/>
    <w:rsid w:val="0096411B"/>
    <w:rsid w:val="009643B5"/>
    <w:rsid w:val="0096495D"/>
    <w:rsid w:val="00965A36"/>
    <w:rsid w:val="00966028"/>
    <w:rsid w:val="00966441"/>
    <w:rsid w:val="009665B8"/>
    <w:rsid w:val="00966D38"/>
    <w:rsid w:val="00967079"/>
    <w:rsid w:val="00967199"/>
    <w:rsid w:val="00967226"/>
    <w:rsid w:val="00967765"/>
    <w:rsid w:val="00967F30"/>
    <w:rsid w:val="009705D2"/>
    <w:rsid w:val="00970642"/>
    <w:rsid w:val="00971090"/>
    <w:rsid w:val="009717FD"/>
    <w:rsid w:val="0097186C"/>
    <w:rsid w:val="00972D84"/>
    <w:rsid w:val="00972FE3"/>
    <w:rsid w:val="00973AEA"/>
    <w:rsid w:val="00973E65"/>
    <w:rsid w:val="00973F08"/>
    <w:rsid w:val="00973FF4"/>
    <w:rsid w:val="0097441F"/>
    <w:rsid w:val="00974706"/>
    <w:rsid w:val="00974E04"/>
    <w:rsid w:val="00974E84"/>
    <w:rsid w:val="009753AA"/>
    <w:rsid w:val="00975582"/>
    <w:rsid w:val="00975667"/>
    <w:rsid w:val="00975769"/>
    <w:rsid w:val="00975782"/>
    <w:rsid w:val="009759C7"/>
    <w:rsid w:val="00975A8B"/>
    <w:rsid w:val="009769A2"/>
    <w:rsid w:val="00976C70"/>
    <w:rsid w:val="00977661"/>
    <w:rsid w:val="0097789A"/>
    <w:rsid w:val="00977A48"/>
    <w:rsid w:val="00980769"/>
    <w:rsid w:val="0098099E"/>
    <w:rsid w:val="00980C2C"/>
    <w:rsid w:val="009813BE"/>
    <w:rsid w:val="00981960"/>
    <w:rsid w:val="00981BEF"/>
    <w:rsid w:val="00982A42"/>
    <w:rsid w:val="0098380A"/>
    <w:rsid w:val="00983DC9"/>
    <w:rsid w:val="009843B7"/>
    <w:rsid w:val="0098542D"/>
    <w:rsid w:val="009862A5"/>
    <w:rsid w:val="0098638E"/>
    <w:rsid w:val="00986784"/>
    <w:rsid w:val="00986DC0"/>
    <w:rsid w:val="0098756C"/>
    <w:rsid w:val="0098791E"/>
    <w:rsid w:val="009879E0"/>
    <w:rsid w:val="00987AA7"/>
    <w:rsid w:val="00987E83"/>
    <w:rsid w:val="0099072A"/>
    <w:rsid w:val="00990A12"/>
    <w:rsid w:val="00990B90"/>
    <w:rsid w:val="00991005"/>
    <w:rsid w:val="0099101D"/>
    <w:rsid w:val="0099228B"/>
    <w:rsid w:val="00992B1E"/>
    <w:rsid w:val="009936EE"/>
    <w:rsid w:val="009939AC"/>
    <w:rsid w:val="00994644"/>
    <w:rsid w:val="00994CAD"/>
    <w:rsid w:val="0099577F"/>
    <w:rsid w:val="00995D0C"/>
    <w:rsid w:val="009961AC"/>
    <w:rsid w:val="009963C0"/>
    <w:rsid w:val="00996E93"/>
    <w:rsid w:val="0099758F"/>
    <w:rsid w:val="0099771F"/>
    <w:rsid w:val="009A004F"/>
    <w:rsid w:val="009A0374"/>
    <w:rsid w:val="009A07A5"/>
    <w:rsid w:val="009A0C84"/>
    <w:rsid w:val="009A1127"/>
    <w:rsid w:val="009A18AC"/>
    <w:rsid w:val="009A1D6B"/>
    <w:rsid w:val="009A218A"/>
    <w:rsid w:val="009A2DF7"/>
    <w:rsid w:val="009A3B25"/>
    <w:rsid w:val="009A4078"/>
    <w:rsid w:val="009A4E13"/>
    <w:rsid w:val="009A5B29"/>
    <w:rsid w:val="009A5BFE"/>
    <w:rsid w:val="009A6644"/>
    <w:rsid w:val="009A6FF1"/>
    <w:rsid w:val="009A7123"/>
    <w:rsid w:val="009A7205"/>
    <w:rsid w:val="009A7ADD"/>
    <w:rsid w:val="009B09C7"/>
    <w:rsid w:val="009B1440"/>
    <w:rsid w:val="009B184A"/>
    <w:rsid w:val="009B1EDA"/>
    <w:rsid w:val="009B2AB3"/>
    <w:rsid w:val="009B2DEA"/>
    <w:rsid w:val="009B2F58"/>
    <w:rsid w:val="009B336F"/>
    <w:rsid w:val="009B3868"/>
    <w:rsid w:val="009B3A4A"/>
    <w:rsid w:val="009B42D0"/>
    <w:rsid w:val="009B4319"/>
    <w:rsid w:val="009B4D71"/>
    <w:rsid w:val="009B5284"/>
    <w:rsid w:val="009B54CC"/>
    <w:rsid w:val="009B5612"/>
    <w:rsid w:val="009B685A"/>
    <w:rsid w:val="009B6907"/>
    <w:rsid w:val="009B6956"/>
    <w:rsid w:val="009B6A48"/>
    <w:rsid w:val="009B6B32"/>
    <w:rsid w:val="009B7519"/>
    <w:rsid w:val="009C03A7"/>
    <w:rsid w:val="009C0A22"/>
    <w:rsid w:val="009C0BEE"/>
    <w:rsid w:val="009C1700"/>
    <w:rsid w:val="009C17E5"/>
    <w:rsid w:val="009C1875"/>
    <w:rsid w:val="009C1A3F"/>
    <w:rsid w:val="009C225F"/>
    <w:rsid w:val="009C2426"/>
    <w:rsid w:val="009C2571"/>
    <w:rsid w:val="009C2BCD"/>
    <w:rsid w:val="009C348A"/>
    <w:rsid w:val="009C3E41"/>
    <w:rsid w:val="009C40BC"/>
    <w:rsid w:val="009C44A8"/>
    <w:rsid w:val="009C4CAE"/>
    <w:rsid w:val="009C4D55"/>
    <w:rsid w:val="009C5729"/>
    <w:rsid w:val="009C5D8B"/>
    <w:rsid w:val="009C5EB4"/>
    <w:rsid w:val="009C62CC"/>
    <w:rsid w:val="009C652E"/>
    <w:rsid w:val="009C6CDE"/>
    <w:rsid w:val="009C7FC6"/>
    <w:rsid w:val="009D054A"/>
    <w:rsid w:val="009D0A1C"/>
    <w:rsid w:val="009D0CEC"/>
    <w:rsid w:val="009D1128"/>
    <w:rsid w:val="009D1D35"/>
    <w:rsid w:val="009D22A8"/>
    <w:rsid w:val="009D2690"/>
    <w:rsid w:val="009D2723"/>
    <w:rsid w:val="009D27A3"/>
    <w:rsid w:val="009D28AB"/>
    <w:rsid w:val="009D29E7"/>
    <w:rsid w:val="009D34CE"/>
    <w:rsid w:val="009D37EF"/>
    <w:rsid w:val="009D3B7B"/>
    <w:rsid w:val="009D3FCD"/>
    <w:rsid w:val="009D4A50"/>
    <w:rsid w:val="009D4DEF"/>
    <w:rsid w:val="009D51C2"/>
    <w:rsid w:val="009D5724"/>
    <w:rsid w:val="009D5A36"/>
    <w:rsid w:val="009D5EC5"/>
    <w:rsid w:val="009D633A"/>
    <w:rsid w:val="009D658E"/>
    <w:rsid w:val="009D67AE"/>
    <w:rsid w:val="009D6DEF"/>
    <w:rsid w:val="009D7EA3"/>
    <w:rsid w:val="009E02E5"/>
    <w:rsid w:val="009E0B73"/>
    <w:rsid w:val="009E0EA9"/>
    <w:rsid w:val="009E140B"/>
    <w:rsid w:val="009E1AF7"/>
    <w:rsid w:val="009E1CB5"/>
    <w:rsid w:val="009E2781"/>
    <w:rsid w:val="009E28B5"/>
    <w:rsid w:val="009E28F8"/>
    <w:rsid w:val="009E29C7"/>
    <w:rsid w:val="009E2CA2"/>
    <w:rsid w:val="009E2F61"/>
    <w:rsid w:val="009E3102"/>
    <w:rsid w:val="009E3685"/>
    <w:rsid w:val="009E3B3D"/>
    <w:rsid w:val="009E3E66"/>
    <w:rsid w:val="009E422A"/>
    <w:rsid w:val="009E45ED"/>
    <w:rsid w:val="009E54CC"/>
    <w:rsid w:val="009E5BD1"/>
    <w:rsid w:val="009E6193"/>
    <w:rsid w:val="009E66E4"/>
    <w:rsid w:val="009E6C14"/>
    <w:rsid w:val="009E72D7"/>
    <w:rsid w:val="009E75D2"/>
    <w:rsid w:val="009E7CE2"/>
    <w:rsid w:val="009E7F72"/>
    <w:rsid w:val="009F02AE"/>
    <w:rsid w:val="009F03AE"/>
    <w:rsid w:val="009F0499"/>
    <w:rsid w:val="009F0820"/>
    <w:rsid w:val="009F0B87"/>
    <w:rsid w:val="009F0C90"/>
    <w:rsid w:val="009F105A"/>
    <w:rsid w:val="009F10FC"/>
    <w:rsid w:val="009F16A6"/>
    <w:rsid w:val="009F19D1"/>
    <w:rsid w:val="009F1A1B"/>
    <w:rsid w:val="009F1C11"/>
    <w:rsid w:val="009F1E40"/>
    <w:rsid w:val="009F2E91"/>
    <w:rsid w:val="009F35F7"/>
    <w:rsid w:val="009F39C9"/>
    <w:rsid w:val="009F3BBF"/>
    <w:rsid w:val="009F3DDA"/>
    <w:rsid w:val="009F3FFF"/>
    <w:rsid w:val="009F4489"/>
    <w:rsid w:val="009F4A6B"/>
    <w:rsid w:val="009F4D6A"/>
    <w:rsid w:val="009F57A9"/>
    <w:rsid w:val="009F5C45"/>
    <w:rsid w:val="009F5E2E"/>
    <w:rsid w:val="009F61CD"/>
    <w:rsid w:val="009F6D2E"/>
    <w:rsid w:val="009F6D36"/>
    <w:rsid w:val="009F717A"/>
    <w:rsid w:val="009F727F"/>
    <w:rsid w:val="009F7420"/>
    <w:rsid w:val="009F7D00"/>
    <w:rsid w:val="00A0033B"/>
    <w:rsid w:val="00A0099D"/>
    <w:rsid w:val="00A01DC6"/>
    <w:rsid w:val="00A02939"/>
    <w:rsid w:val="00A02CDA"/>
    <w:rsid w:val="00A036C5"/>
    <w:rsid w:val="00A036DD"/>
    <w:rsid w:val="00A03AD5"/>
    <w:rsid w:val="00A03EA7"/>
    <w:rsid w:val="00A04500"/>
    <w:rsid w:val="00A050EC"/>
    <w:rsid w:val="00A054E9"/>
    <w:rsid w:val="00A0605E"/>
    <w:rsid w:val="00A061B8"/>
    <w:rsid w:val="00A06767"/>
    <w:rsid w:val="00A06AE2"/>
    <w:rsid w:val="00A06B3B"/>
    <w:rsid w:val="00A07060"/>
    <w:rsid w:val="00A0723D"/>
    <w:rsid w:val="00A07275"/>
    <w:rsid w:val="00A07303"/>
    <w:rsid w:val="00A076A5"/>
    <w:rsid w:val="00A07E1C"/>
    <w:rsid w:val="00A1004E"/>
    <w:rsid w:val="00A1050E"/>
    <w:rsid w:val="00A108E5"/>
    <w:rsid w:val="00A10ACE"/>
    <w:rsid w:val="00A10E14"/>
    <w:rsid w:val="00A10E64"/>
    <w:rsid w:val="00A10E7F"/>
    <w:rsid w:val="00A11174"/>
    <w:rsid w:val="00A11319"/>
    <w:rsid w:val="00A11B3D"/>
    <w:rsid w:val="00A12098"/>
    <w:rsid w:val="00A12A29"/>
    <w:rsid w:val="00A12A2E"/>
    <w:rsid w:val="00A13103"/>
    <w:rsid w:val="00A13439"/>
    <w:rsid w:val="00A13480"/>
    <w:rsid w:val="00A13691"/>
    <w:rsid w:val="00A13B55"/>
    <w:rsid w:val="00A14CC3"/>
    <w:rsid w:val="00A14F4D"/>
    <w:rsid w:val="00A155BB"/>
    <w:rsid w:val="00A1573C"/>
    <w:rsid w:val="00A16839"/>
    <w:rsid w:val="00A17047"/>
    <w:rsid w:val="00A171C8"/>
    <w:rsid w:val="00A17213"/>
    <w:rsid w:val="00A176A2"/>
    <w:rsid w:val="00A17795"/>
    <w:rsid w:val="00A17F40"/>
    <w:rsid w:val="00A2012E"/>
    <w:rsid w:val="00A20603"/>
    <w:rsid w:val="00A2107F"/>
    <w:rsid w:val="00A219BE"/>
    <w:rsid w:val="00A21B82"/>
    <w:rsid w:val="00A21EA3"/>
    <w:rsid w:val="00A21FB7"/>
    <w:rsid w:val="00A222AB"/>
    <w:rsid w:val="00A225A0"/>
    <w:rsid w:val="00A22C8C"/>
    <w:rsid w:val="00A23691"/>
    <w:rsid w:val="00A23A0A"/>
    <w:rsid w:val="00A23A5C"/>
    <w:rsid w:val="00A23EDA"/>
    <w:rsid w:val="00A255DC"/>
    <w:rsid w:val="00A25952"/>
    <w:rsid w:val="00A25EB7"/>
    <w:rsid w:val="00A26447"/>
    <w:rsid w:val="00A265FC"/>
    <w:rsid w:val="00A26892"/>
    <w:rsid w:val="00A26ECF"/>
    <w:rsid w:val="00A2791D"/>
    <w:rsid w:val="00A27960"/>
    <w:rsid w:val="00A27A0B"/>
    <w:rsid w:val="00A27ACA"/>
    <w:rsid w:val="00A27B26"/>
    <w:rsid w:val="00A27B74"/>
    <w:rsid w:val="00A302FA"/>
    <w:rsid w:val="00A31183"/>
    <w:rsid w:val="00A3153A"/>
    <w:rsid w:val="00A31C79"/>
    <w:rsid w:val="00A31CF2"/>
    <w:rsid w:val="00A3204D"/>
    <w:rsid w:val="00A323D9"/>
    <w:rsid w:val="00A32C23"/>
    <w:rsid w:val="00A32C4F"/>
    <w:rsid w:val="00A3434C"/>
    <w:rsid w:val="00A34601"/>
    <w:rsid w:val="00A34D5C"/>
    <w:rsid w:val="00A351B3"/>
    <w:rsid w:val="00A351D3"/>
    <w:rsid w:val="00A3550F"/>
    <w:rsid w:val="00A357CF"/>
    <w:rsid w:val="00A35CC2"/>
    <w:rsid w:val="00A363EB"/>
    <w:rsid w:val="00A36E4D"/>
    <w:rsid w:val="00A36FDA"/>
    <w:rsid w:val="00A37186"/>
    <w:rsid w:val="00A37261"/>
    <w:rsid w:val="00A372EB"/>
    <w:rsid w:val="00A37509"/>
    <w:rsid w:val="00A37BCD"/>
    <w:rsid w:val="00A37CBC"/>
    <w:rsid w:val="00A37DA5"/>
    <w:rsid w:val="00A37FB2"/>
    <w:rsid w:val="00A4019C"/>
    <w:rsid w:val="00A403C3"/>
    <w:rsid w:val="00A40467"/>
    <w:rsid w:val="00A40AC9"/>
    <w:rsid w:val="00A40C17"/>
    <w:rsid w:val="00A416CB"/>
    <w:rsid w:val="00A41CE3"/>
    <w:rsid w:val="00A42C64"/>
    <w:rsid w:val="00A43873"/>
    <w:rsid w:val="00A43C4C"/>
    <w:rsid w:val="00A44A60"/>
    <w:rsid w:val="00A44C3B"/>
    <w:rsid w:val="00A4547B"/>
    <w:rsid w:val="00A45887"/>
    <w:rsid w:val="00A45FFF"/>
    <w:rsid w:val="00A4680D"/>
    <w:rsid w:val="00A46CB9"/>
    <w:rsid w:val="00A46D60"/>
    <w:rsid w:val="00A4733F"/>
    <w:rsid w:val="00A479BB"/>
    <w:rsid w:val="00A5133D"/>
    <w:rsid w:val="00A516D9"/>
    <w:rsid w:val="00A51C67"/>
    <w:rsid w:val="00A51DED"/>
    <w:rsid w:val="00A51E7B"/>
    <w:rsid w:val="00A51F98"/>
    <w:rsid w:val="00A53162"/>
    <w:rsid w:val="00A53C8D"/>
    <w:rsid w:val="00A546EC"/>
    <w:rsid w:val="00A55B48"/>
    <w:rsid w:val="00A565CE"/>
    <w:rsid w:val="00A56945"/>
    <w:rsid w:val="00A56D11"/>
    <w:rsid w:val="00A56E3B"/>
    <w:rsid w:val="00A600E3"/>
    <w:rsid w:val="00A60226"/>
    <w:rsid w:val="00A60AA8"/>
    <w:rsid w:val="00A60ADC"/>
    <w:rsid w:val="00A62611"/>
    <w:rsid w:val="00A627F7"/>
    <w:rsid w:val="00A62989"/>
    <w:rsid w:val="00A62AB7"/>
    <w:rsid w:val="00A62C3C"/>
    <w:rsid w:val="00A62CDA"/>
    <w:rsid w:val="00A63350"/>
    <w:rsid w:val="00A63379"/>
    <w:rsid w:val="00A6344A"/>
    <w:rsid w:val="00A63B93"/>
    <w:rsid w:val="00A64666"/>
    <w:rsid w:val="00A647B2"/>
    <w:rsid w:val="00A64AEF"/>
    <w:rsid w:val="00A64FAE"/>
    <w:rsid w:val="00A655E8"/>
    <w:rsid w:val="00A65749"/>
    <w:rsid w:val="00A6581D"/>
    <w:rsid w:val="00A65A2D"/>
    <w:rsid w:val="00A65E77"/>
    <w:rsid w:val="00A65FEB"/>
    <w:rsid w:val="00A6652A"/>
    <w:rsid w:val="00A670B1"/>
    <w:rsid w:val="00A670CD"/>
    <w:rsid w:val="00A67289"/>
    <w:rsid w:val="00A67C3C"/>
    <w:rsid w:val="00A67D95"/>
    <w:rsid w:val="00A70705"/>
    <w:rsid w:val="00A709FE"/>
    <w:rsid w:val="00A70E4A"/>
    <w:rsid w:val="00A71561"/>
    <w:rsid w:val="00A7156C"/>
    <w:rsid w:val="00A717E6"/>
    <w:rsid w:val="00A72218"/>
    <w:rsid w:val="00A7230E"/>
    <w:rsid w:val="00A733AE"/>
    <w:rsid w:val="00A73551"/>
    <w:rsid w:val="00A736A9"/>
    <w:rsid w:val="00A7370C"/>
    <w:rsid w:val="00A73BEE"/>
    <w:rsid w:val="00A74300"/>
    <w:rsid w:val="00A74671"/>
    <w:rsid w:val="00A74E53"/>
    <w:rsid w:val="00A759C7"/>
    <w:rsid w:val="00A75A0E"/>
    <w:rsid w:val="00A76320"/>
    <w:rsid w:val="00A76C5E"/>
    <w:rsid w:val="00A76DCA"/>
    <w:rsid w:val="00A76E41"/>
    <w:rsid w:val="00A76E47"/>
    <w:rsid w:val="00A76E7A"/>
    <w:rsid w:val="00A8025B"/>
    <w:rsid w:val="00A80622"/>
    <w:rsid w:val="00A80CDB"/>
    <w:rsid w:val="00A8180E"/>
    <w:rsid w:val="00A81ED2"/>
    <w:rsid w:val="00A82092"/>
    <w:rsid w:val="00A820AE"/>
    <w:rsid w:val="00A8230E"/>
    <w:rsid w:val="00A823B0"/>
    <w:rsid w:val="00A8258F"/>
    <w:rsid w:val="00A82892"/>
    <w:rsid w:val="00A83597"/>
    <w:rsid w:val="00A83A1A"/>
    <w:rsid w:val="00A83B32"/>
    <w:rsid w:val="00A83B9F"/>
    <w:rsid w:val="00A83C22"/>
    <w:rsid w:val="00A84815"/>
    <w:rsid w:val="00A84A15"/>
    <w:rsid w:val="00A84BA6"/>
    <w:rsid w:val="00A84E97"/>
    <w:rsid w:val="00A84F54"/>
    <w:rsid w:val="00A8521A"/>
    <w:rsid w:val="00A85273"/>
    <w:rsid w:val="00A853CA"/>
    <w:rsid w:val="00A856DF"/>
    <w:rsid w:val="00A85817"/>
    <w:rsid w:val="00A85B78"/>
    <w:rsid w:val="00A8621C"/>
    <w:rsid w:val="00A8685A"/>
    <w:rsid w:val="00A86B73"/>
    <w:rsid w:val="00A871A0"/>
    <w:rsid w:val="00A87B01"/>
    <w:rsid w:val="00A902F8"/>
    <w:rsid w:val="00A903BE"/>
    <w:rsid w:val="00A907FC"/>
    <w:rsid w:val="00A9139B"/>
    <w:rsid w:val="00A9142D"/>
    <w:rsid w:val="00A91899"/>
    <w:rsid w:val="00A92011"/>
    <w:rsid w:val="00A922DB"/>
    <w:rsid w:val="00A92D99"/>
    <w:rsid w:val="00A932E8"/>
    <w:rsid w:val="00A933F1"/>
    <w:rsid w:val="00A93AA6"/>
    <w:rsid w:val="00A93E62"/>
    <w:rsid w:val="00A94778"/>
    <w:rsid w:val="00A94C29"/>
    <w:rsid w:val="00A95DAD"/>
    <w:rsid w:val="00A961E3"/>
    <w:rsid w:val="00A963BB"/>
    <w:rsid w:val="00A96A98"/>
    <w:rsid w:val="00A96EE5"/>
    <w:rsid w:val="00A9752C"/>
    <w:rsid w:val="00A97721"/>
    <w:rsid w:val="00A977DF"/>
    <w:rsid w:val="00A979D9"/>
    <w:rsid w:val="00AA0029"/>
    <w:rsid w:val="00AA04C4"/>
    <w:rsid w:val="00AA15C8"/>
    <w:rsid w:val="00AA176B"/>
    <w:rsid w:val="00AA2518"/>
    <w:rsid w:val="00AA3E37"/>
    <w:rsid w:val="00AA401A"/>
    <w:rsid w:val="00AA4113"/>
    <w:rsid w:val="00AA46A5"/>
    <w:rsid w:val="00AA46B8"/>
    <w:rsid w:val="00AA495F"/>
    <w:rsid w:val="00AA4A21"/>
    <w:rsid w:val="00AA61A8"/>
    <w:rsid w:val="00AA6452"/>
    <w:rsid w:val="00AA6880"/>
    <w:rsid w:val="00AA69AE"/>
    <w:rsid w:val="00AA69BC"/>
    <w:rsid w:val="00AA6AB4"/>
    <w:rsid w:val="00AA6BED"/>
    <w:rsid w:val="00AA74D7"/>
    <w:rsid w:val="00AA7619"/>
    <w:rsid w:val="00AA794F"/>
    <w:rsid w:val="00AA7C6D"/>
    <w:rsid w:val="00AB06C1"/>
    <w:rsid w:val="00AB0DCE"/>
    <w:rsid w:val="00AB0E7C"/>
    <w:rsid w:val="00AB20DF"/>
    <w:rsid w:val="00AB20EC"/>
    <w:rsid w:val="00AB22E0"/>
    <w:rsid w:val="00AB2D96"/>
    <w:rsid w:val="00AB3BD4"/>
    <w:rsid w:val="00AB40CB"/>
    <w:rsid w:val="00AB431F"/>
    <w:rsid w:val="00AB5134"/>
    <w:rsid w:val="00AB5222"/>
    <w:rsid w:val="00AB5D0A"/>
    <w:rsid w:val="00AB691B"/>
    <w:rsid w:val="00AB6F04"/>
    <w:rsid w:val="00AB720E"/>
    <w:rsid w:val="00AB7EA1"/>
    <w:rsid w:val="00AB7EFE"/>
    <w:rsid w:val="00AC0E52"/>
    <w:rsid w:val="00AC1A60"/>
    <w:rsid w:val="00AC1ED1"/>
    <w:rsid w:val="00AC233A"/>
    <w:rsid w:val="00AC2345"/>
    <w:rsid w:val="00AC2356"/>
    <w:rsid w:val="00AC318F"/>
    <w:rsid w:val="00AC31C0"/>
    <w:rsid w:val="00AC37B3"/>
    <w:rsid w:val="00AC3A12"/>
    <w:rsid w:val="00AC4CDF"/>
    <w:rsid w:val="00AC4E51"/>
    <w:rsid w:val="00AC4E8D"/>
    <w:rsid w:val="00AC50ED"/>
    <w:rsid w:val="00AC5589"/>
    <w:rsid w:val="00AC565D"/>
    <w:rsid w:val="00AC5EAE"/>
    <w:rsid w:val="00AC7493"/>
    <w:rsid w:val="00AC7AD4"/>
    <w:rsid w:val="00AC7C78"/>
    <w:rsid w:val="00AD0292"/>
    <w:rsid w:val="00AD0481"/>
    <w:rsid w:val="00AD09D4"/>
    <w:rsid w:val="00AD0B3E"/>
    <w:rsid w:val="00AD11D8"/>
    <w:rsid w:val="00AD127C"/>
    <w:rsid w:val="00AD158F"/>
    <w:rsid w:val="00AD179B"/>
    <w:rsid w:val="00AD18FD"/>
    <w:rsid w:val="00AD1C86"/>
    <w:rsid w:val="00AD1ECC"/>
    <w:rsid w:val="00AD27EB"/>
    <w:rsid w:val="00AD305C"/>
    <w:rsid w:val="00AD3375"/>
    <w:rsid w:val="00AD33B1"/>
    <w:rsid w:val="00AD3B10"/>
    <w:rsid w:val="00AD4B27"/>
    <w:rsid w:val="00AD4CA7"/>
    <w:rsid w:val="00AD4CF9"/>
    <w:rsid w:val="00AD5D04"/>
    <w:rsid w:val="00AD5E08"/>
    <w:rsid w:val="00AD6078"/>
    <w:rsid w:val="00AD609D"/>
    <w:rsid w:val="00AD6643"/>
    <w:rsid w:val="00AD68E3"/>
    <w:rsid w:val="00AD72B7"/>
    <w:rsid w:val="00AD78B7"/>
    <w:rsid w:val="00AD7BFA"/>
    <w:rsid w:val="00AE0365"/>
    <w:rsid w:val="00AE0754"/>
    <w:rsid w:val="00AE1395"/>
    <w:rsid w:val="00AE1EAE"/>
    <w:rsid w:val="00AE33AF"/>
    <w:rsid w:val="00AE3BC7"/>
    <w:rsid w:val="00AE3C6B"/>
    <w:rsid w:val="00AE3DEF"/>
    <w:rsid w:val="00AE3F0F"/>
    <w:rsid w:val="00AE5C19"/>
    <w:rsid w:val="00AE5F55"/>
    <w:rsid w:val="00AE6141"/>
    <w:rsid w:val="00AE61D4"/>
    <w:rsid w:val="00AE6ADD"/>
    <w:rsid w:val="00AE6D61"/>
    <w:rsid w:val="00AE71DF"/>
    <w:rsid w:val="00AE7768"/>
    <w:rsid w:val="00AE779B"/>
    <w:rsid w:val="00AF0B75"/>
    <w:rsid w:val="00AF0BA6"/>
    <w:rsid w:val="00AF142A"/>
    <w:rsid w:val="00AF1725"/>
    <w:rsid w:val="00AF190C"/>
    <w:rsid w:val="00AF1B97"/>
    <w:rsid w:val="00AF1E45"/>
    <w:rsid w:val="00AF268B"/>
    <w:rsid w:val="00AF3049"/>
    <w:rsid w:val="00AF30D9"/>
    <w:rsid w:val="00AF3659"/>
    <w:rsid w:val="00AF3D7B"/>
    <w:rsid w:val="00AF40D3"/>
    <w:rsid w:val="00AF4465"/>
    <w:rsid w:val="00AF5245"/>
    <w:rsid w:val="00AF679D"/>
    <w:rsid w:val="00AF718E"/>
    <w:rsid w:val="00AF7491"/>
    <w:rsid w:val="00AF7594"/>
    <w:rsid w:val="00AF7698"/>
    <w:rsid w:val="00AF7908"/>
    <w:rsid w:val="00AF7C9A"/>
    <w:rsid w:val="00AF7D64"/>
    <w:rsid w:val="00AF7FF2"/>
    <w:rsid w:val="00B0001A"/>
    <w:rsid w:val="00B005E6"/>
    <w:rsid w:val="00B010F8"/>
    <w:rsid w:val="00B01BA5"/>
    <w:rsid w:val="00B023DD"/>
    <w:rsid w:val="00B0253E"/>
    <w:rsid w:val="00B026A7"/>
    <w:rsid w:val="00B02B4B"/>
    <w:rsid w:val="00B035D3"/>
    <w:rsid w:val="00B043E1"/>
    <w:rsid w:val="00B046C8"/>
    <w:rsid w:val="00B04873"/>
    <w:rsid w:val="00B04E4D"/>
    <w:rsid w:val="00B058CE"/>
    <w:rsid w:val="00B05B5C"/>
    <w:rsid w:val="00B05B9D"/>
    <w:rsid w:val="00B06278"/>
    <w:rsid w:val="00B06DD8"/>
    <w:rsid w:val="00B06E84"/>
    <w:rsid w:val="00B07368"/>
    <w:rsid w:val="00B07B5D"/>
    <w:rsid w:val="00B07FC1"/>
    <w:rsid w:val="00B10627"/>
    <w:rsid w:val="00B1121D"/>
    <w:rsid w:val="00B11876"/>
    <w:rsid w:val="00B11BEF"/>
    <w:rsid w:val="00B11E65"/>
    <w:rsid w:val="00B12B2C"/>
    <w:rsid w:val="00B12C0A"/>
    <w:rsid w:val="00B1358B"/>
    <w:rsid w:val="00B13DBB"/>
    <w:rsid w:val="00B1443D"/>
    <w:rsid w:val="00B144E6"/>
    <w:rsid w:val="00B1485F"/>
    <w:rsid w:val="00B15585"/>
    <w:rsid w:val="00B1588A"/>
    <w:rsid w:val="00B15D65"/>
    <w:rsid w:val="00B15DCA"/>
    <w:rsid w:val="00B15EA8"/>
    <w:rsid w:val="00B1633A"/>
    <w:rsid w:val="00B1659B"/>
    <w:rsid w:val="00B1668C"/>
    <w:rsid w:val="00B16BA9"/>
    <w:rsid w:val="00B16D26"/>
    <w:rsid w:val="00B16E10"/>
    <w:rsid w:val="00B173D9"/>
    <w:rsid w:val="00B2016F"/>
    <w:rsid w:val="00B205EE"/>
    <w:rsid w:val="00B208FA"/>
    <w:rsid w:val="00B2139A"/>
    <w:rsid w:val="00B21821"/>
    <w:rsid w:val="00B21CAA"/>
    <w:rsid w:val="00B22943"/>
    <w:rsid w:val="00B22FAC"/>
    <w:rsid w:val="00B231EF"/>
    <w:rsid w:val="00B23BEA"/>
    <w:rsid w:val="00B23F5C"/>
    <w:rsid w:val="00B24491"/>
    <w:rsid w:val="00B26249"/>
    <w:rsid w:val="00B31371"/>
    <w:rsid w:val="00B31602"/>
    <w:rsid w:val="00B31C29"/>
    <w:rsid w:val="00B31D1D"/>
    <w:rsid w:val="00B3222F"/>
    <w:rsid w:val="00B3232B"/>
    <w:rsid w:val="00B3250C"/>
    <w:rsid w:val="00B325F8"/>
    <w:rsid w:val="00B3278F"/>
    <w:rsid w:val="00B3305C"/>
    <w:rsid w:val="00B33286"/>
    <w:rsid w:val="00B3371D"/>
    <w:rsid w:val="00B338B3"/>
    <w:rsid w:val="00B340F7"/>
    <w:rsid w:val="00B35F71"/>
    <w:rsid w:val="00B35FE5"/>
    <w:rsid w:val="00B363E4"/>
    <w:rsid w:val="00B36665"/>
    <w:rsid w:val="00B369B6"/>
    <w:rsid w:val="00B37A97"/>
    <w:rsid w:val="00B403FD"/>
    <w:rsid w:val="00B407A9"/>
    <w:rsid w:val="00B40983"/>
    <w:rsid w:val="00B41705"/>
    <w:rsid w:val="00B41AC3"/>
    <w:rsid w:val="00B422E2"/>
    <w:rsid w:val="00B42F87"/>
    <w:rsid w:val="00B430D6"/>
    <w:rsid w:val="00B44017"/>
    <w:rsid w:val="00B447A3"/>
    <w:rsid w:val="00B447B8"/>
    <w:rsid w:val="00B450E2"/>
    <w:rsid w:val="00B45138"/>
    <w:rsid w:val="00B45E83"/>
    <w:rsid w:val="00B460E0"/>
    <w:rsid w:val="00B46931"/>
    <w:rsid w:val="00B46C77"/>
    <w:rsid w:val="00B46DC4"/>
    <w:rsid w:val="00B47143"/>
    <w:rsid w:val="00B47786"/>
    <w:rsid w:val="00B47C2F"/>
    <w:rsid w:val="00B50561"/>
    <w:rsid w:val="00B50855"/>
    <w:rsid w:val="00B50AA0"/>
    <w:rsid w:val="00B5135D"/>
    <w:rsid w:val="00B521F5"/>
    <w:rsid w:val="00B528EE"/>
    <w:rsid w:val="00B52BBC"/>
    <w:rsid w:val="00B5308D"/>
    <w:rsid w:val="00B53845"/>
    <w:rsid w:val="00B54677"/>
    <w:rsid w:val="00B549BA"/>
    <w:rsid w:val="00B5523F"/>
    <w:rsid w:val="00B55335"/>
    <w:rsid w:val="00B55642"/>
    <w:rsid w:val="00B558BE"/>
    <w:rsid w:val="00B5648F"/>
    <w:rsid w:val="00B56810"/>
    <w:rsid w:val="00B56C3D"/>
    <w:rsid w:val="00B56FE1"/>
    <w:rsid w:val="00B5714A"/>
    <w:rsid w:val="00B577C8"/>
    <w:rsid w:val="00B579B6"/>
    <w:rsid w:val="00B57B82"/>
    <w:rsid w:val="00B57DAD"/>
    <w:rsid w:val="00B60044"/>
    <w:rsid w:val="00B607F8"/>
    <w:rsid w:val="00B60DC9"/>
    <w:rsid w:val="00B60F1E"/>
    <w:rsid w:val="00B61161"/>
    <w:rsid w:val="00B625CF"/>
    <w:rsid w:val="00B627CE"/>
    <w:rsid w:val="00B629D6"/>
    <w:rsid w:val="00B65111"/>
    <w:rsid w:val="00B65198"/>
    <w:rsid w:val="00B6597E"/>
    <w:rsid w:val="00B65DE3"/>
    <w:rsid w:val="00B65F7A"/>
    <w:rsid w:val="00B660DE"/>
    <w:rsid w:val="00B669B8"/>
    <w:rsid w:val="00B66C76"/>
    <w:rsid w:val="00B66D15"/>
    <w:rsid w:val="00B66ECC"/>
    <w:rsid w:val="00B676BF"/>
    <w:rsid w:val="00B701D2"/>
    <w:rsid w:val="00B70752"/>
    <w:rsid w:val="00B707EC"/>
    <w:rsid w:val="00B708B2"/>
    <w:rsid w:val="00B7139D"/>
    <w:rsid w:val="00B71D51"/>
    <w:rsid w:val="00B71DD7"/>
    <w:rsid w:val="00B71F36"/>
    <w:rsid w:val="00B71F59"/>
    <w:rsid w:val="00B72038"/>
    <w:rsid w:val="00B7242D"/>
    <w:rsid w:val="00B72DB3"/>
    <w:rsid w:val="00B755E7"/>
    <w:rsid w:val="00B756D4"/>
    <w:rsid w:val="00B75918"/>
    <w:rsid w:val="00B75F26"/>
    <w:rsid w:val="00B7627E"/>
    <w:rsid w:val="00B773F0"/>
    <w:rsid w:val="00B7777F"/>
    <w:rsid w:val="00B777B8"/>
    <w:rsid w:val="00B77B4A"/>
    <w:rsid w:val="00B77FE7"/>
    <w:rsid w:val="00B8045E"/>
    <w:rsid w:val="00B80791"/>
    <w:rsid w:val="00B80EDC"/>
    <w:rsid w:val="00B81347"/>
    <w:rsid w:val="00B8208B"/>
    <w:rsid w:val="00B82494"/>
    <w:rsid w:val="00B827F2"/>
    <w:rsid w:val="00B8296F"/>
    <w:rsid w:val="00B83316"/>
    <w:rsid w:val="00B839CA"/>
    <w:rsid w:val="00B850C2"/>
    <w:rsid w:val="00B857E6"/>
    <w:rsid w:val="00B85AF2"/>
    <w:rsid w:val="00B85FB7"/>
    <w:rsid w:val="00B86080"/>
    <w:rsid w:val="00B86C54"/>
    <w:rsid w:val="00B874E3"/>
    <w:rsid w:val="00B875F1"/>
    <w:rsid w:val="00B878EA"/>
    <w:rsid w:val="00B87E98"/>
    <w:rsid w:val="00B90511"/>
    <w:rsid w:val="00B909F6"/>
    <w:rsid w:val="00B90B71"/>
    <w:rsid w:val="00B9131A"/>
    <w:rsid w:val="00B91331"/>
    <w:rsid w:val="00B9139F"/>
    <w:rsid w:val="00B928D9"/>
    <w:rsid w:val="00B92C57"/>
    <w:rsid w:val="00B9402D"/>
    <w:rsid w:val="00B94503"/>
    <w:rsid w:val="00B949F6"/>
    <w:rsid w:val="00B94DE1"/>
    <w:rsid w:val="00B95901"/>
    <w:rsid w:val="00B95B9F"/>
    <w:rsid w:val="00B96208"/>
    <w:rsid w:val="00B963B6"/>
    <w:rsid w:val="00B96C0B"/>
    <w:rsid w:val="00B97678"/>
    <w:rsid w:val="00B97732"/>
    <w:rsid w:val="00B9783C"/>
    <w:rsid w:val="00B97A5D"/>
    <w:rsid w:val="00BA0370"/>
    <w:rsid w:val="00BA0AA2"/>
    <w:rsid w:val="00BA13B2"/>
    <w:rsid w:val="00BA13D2"/>
    <w:rsid w:val="00BA211C"/>
    <w:rsid w:val="00BA3008"/>
    <w:rsid w:val="00BA323D"/>
    <w:rsid w:val="00BA35C8"/>
    <w:rsid w:val="00BA36A0"/>
    <w:rsid w:val="00BA3B8D"/>
    <w:rsid w:val="00BA4718"/>
    <w:rsid w:val="00BA4876"/>
    <w:rsid w:val="00BA49DE"/>
    <w:rsid w:val="00BA4CE9"/>
    <w:rsid w:val="00BA4F2A"/>
    <w:rsid w:val="00BA53F8"/>
    <w:rsid w:val="00BA5819"/>
    <w:rsid w:val="00BA6380"/>
    <w:rsid w:val="00BA6473"/>
    <w:rsid w:val="00BA6702"/>
    <w:rsid w:val="00BA6CA4"/>
    <w:rsid w:val="00BA6CF9"/>
    <w:rsid w:val="00BA6DA3"/>
    <w:rsid w:val="00BA6E70"/>
    <w:rsid w:val="00BA6E90"/>
    <w:rsid w:val="00BA6FBF"/>
    <w:rsid w:val="00BB0806"/>
    <w:rsid w:val="00BB1452"/>
    <w:rsid w:val="00BB24A1"/>
    <w:rsid w:val="00BB28C4"/>
    <w:rsid w:val="00BB2AB1"/>
    <w:rsid w:val="00BB30B1"/>
    <w:rsid w:val="00BB3D81"/>
    <w:rsid w:val="00BB472E"/>
    <w:rsid w:val="00BB4941"/>
    <w:rsid w:val="00BB4BFC"/>
    <w:rsid w:val="00BB6B07"/>
    <w:rsid w:val="00BB7983"/>
    <w:rsid w:val="00BB7DBD"/>
    <w:rsid w:val="00BB7E2E"/>
    <w:rsid w:val="00BC005D"/>
    <w:rsid w:val="00BC0617"/>
    <w:rsid w:val="00BC077B"/>
    <w:rsid w:val="00BC0ABE"/>
    <w:rsid w:val="00BC1376"/>
    <w:rsid w:val="00BC1735"/>
    <w:rsid w:val="00BC1801"/>
    <w:rsid w:val="00BC1F9A"/>
    <w:rsid w:val="00BC1FE0"/>
    <w:rsid w:val="00BC2894"/>
    <w:rsid w:val="00BC2EB5"/>
    <w:rsid w:val="00BC32A0"/>
    <w:rsid w:val="00BC33BC"/>
    <w:rsid w:val="00BC387B"/>
    <w:rsid w:val="00BC3909"/>
    <w:rsid w:val="00BC41C9"/>
    <w:rsid w:val="00BC4614"/>
    <w:rsid w:val="00BC4D13"/>
    <w:rsid w:val="00BC5432"/>
    <w:rsid w:val="00BC55C0"/>
    <w:rsid w:val="00BC5606"/>
    <w:rsid w:val="00BC5A6B"/>
    <w:rsid w:val="00BC5D59"/>
    <w:rsid w:val="00BC5E1B"/>
    <w:rsid w:val="00BC64E7"/>
    <w:rsid w:val="00BC66C8"/>
    <w:rsid w:val="00BC7715"/>
    <w:rsid w:val="00BC7DA1"/>
    <w:rsid w:val="00BC7E79"/>
    <w:rsid w:val="00BD06F0"/>
    <w:rsid w:val="00BD08B8"/>
    <w:rsid w:val="00BD0AE7"/>
    <w:rsid w:val="00BD0D98"/>
    <w:rsid w:val="00BD15B2"/>
    <w:rsid w:val="00BD2BF2"/>
    <w:rsid w:val="00BD2C88"/>
    <w:rsid w:val="00BD2E26"/>
    <w:rsid w:val="00BD33BB"/>
    <w:rsid w:val="00BD364E"/>
    <w:rsid w:val="00BD3A8E"/>
    <w:rsid w:val="00BD4AD9"/>
    <w:rsid w:val="00BD5812"/>
    <w:rsid w:val="00BD5B5C"/>
    <w:rsid w:val="00BD5BF8"/>
    <w:rsid w:val="00BD607B"/>
    <w:rsid w:val="00BD62B8"/>
    <w:rsid w:val="00BD694A"/>
    <w:rsid w:val="00BD6C41"/>
    <w:rsid w:val="00BD6F60"/>
    <w:rsid w:val="00BD7138"/>
    <w:rsid w:val="00BD72E3"/>
    <w:rsid w:val="00BD7586"/>
    <w:rsid w:val="00BD7F80"/>
    <w:rsid w:val="00BE0243"/>
    <w:rsid w:val="00BE0315"/>
    <w:rsid w:val="00BE0892"/>
    <w:rsid w:val="00BE0E82"/>
    <w:rsid w:val="00BE1427"/>
    <w:rsid w:val="00BE18DC"/>
    <w:rsid w:val="00BE19BE"/>
    <w:rsid w:val="00BE1AC4"/>
    <w:rsid w:val="00BE2448"/>
    <w:rsid w:val="00BE24A6"/>
    <w:rsid w:val="00BE2C53"/>
    <w:rsid w:val="00BE3356"/>
    <w:rsid w:val="00BE36F3"/>
    <w:rsid w:val="00BE3B58"/>
    <w:rsid w:val="00BE448C"/>
    <w:rsid w:val="00BE4FDE"/>
    <w:rsid w:val="00BE5BCD"/>
    <w:rsid w:val="00BE5CBC"/>
    <w:rsid w:val="00BE67E2"/>
    <w:rsid w:val="00BE6FB5"/>
    <w:rsid w:val="00BE7B7F"/>
    <w:rsid w:val="00BE7E06"/>
    <w:rsid w:val="00BF1680"/>
    <w:rsid w:val="00BF1859"/>
    <w:rsid w:val="00BF24F7"/>
    <w:rsid w:val="00BF26D1"/>
    <w:rsid w:val="00BF31E9"/>
    <w:rsid w:val="00BF33A5"/>
    <w:rsid w:val="00BF412A"/>
    <w:rsid w:val="00BF4258"/>
    <w:rsid w:val="00BF4367"/>
    <w:rsid w:val="00BF49F7"/>
    <w:rsid w:val="00BF4F90"/>
    <w:rsid w:val="00BF51B0"/>
    <w:rsid w:val="00BF590E"/>
    <w:rsid w:val="00BF59EA"/>
    <w:rsid w:val="00BF5F70"/>
    <w:rsid w:val="00BF61AA"/>
    <w:rsid w:val="00BF7202"/>
    <w:rsid w:val="00BF785A"/>
    <w:rsid w:val="00BF7C72"/>
    <w:rsid w:val="00C003AB"/>
    <w:rsid w:val="00C00A7D"/>
    <w:rsid w:val="00C00BB2"/>
    <w:rsid w:val="00C01074"/>
    <w:rsid w:val="00C010D5"/>
    <w:rsid w:val="00C013ED"/>
    <w:rsid w:val="00C013F1"/>
    <w:rsid w:val="00C01DBA"/>
    <w:rsid w:val="00C021EB"/>
    <w:rsid w:val="00C024FB"/>
    <w:rsid w:val="00C027D5"/>
    <w:rsid w:val="00C029D0"/>
    <w:rsid w:val="00C02DE0"/>
    <w:rsid w:val="00C0304F"/>
    <w:rsid w:val="00C035DA"/>
    <w:rsid w:val="00C03966"/>
    <w:rsid w:val="00C03C51"/>
    <w:rsid w:val="00C03C77"/>
    <w:rsid w:val="00C03D21"/>
    <w:rsid w:val="00C049E8"/>
    <w:rsid w:val="00C04AFA"/>
    <w:rsid w:val="00C04D31"/>
    <w:rsid w:val="00C04FB7"/>
    <w:rsid w:val="00C05127"/>
    <w:rsid w:val="00C05282"/>
    <w:rsid w:val="00C05DFE"/>
    <w:rsid w:val="00C06ED1"/>
    <w:rsid w:val="00C073F1"/>
    <w:rsid w:val="00C07F3D"/>
    <w:rsid w:val="00C07FA0"/>
    <w:rsid w:val="00C07FF4"/>
    <w:rsid w:val="00C10299"/>
    <w:rsid w:val="00C10F99"/>
    <w:rsid w:val="00C1157E"/>
    <w:rsid w:val="00C11A78"/>
    <w:rsid w:val="00C11B7A"/>
    <w:rsid w:val="00C11D2C"/>
    <w:rsid w:val="00C11E50"/>
    <w:rsid w:val="00C131E8"/>
    <w:rsid w:val="00C133BC"/>
    <w:rsid w:val="00C1340A"/>
    <w:rsid w:val="00C136C3"/>
    <w:rsid w:val="00C13CB3"/>
    <w:rsid w:val="00C14083"/>
    <w:rsid w:val="00C141AD"/>
    <w:rsid w:val="00C146BF"/>
    <w:rsid w:val="00C146E6"/>
    <w:rsid w:val="00C149DF"/>
    <w:rsid w:val="00C154A6"/>
    <w:rsid w:val="00C156C5"/>
    <w:rsid w:val="00C159B0"/>
    <w:rsid w:val="00C166B1"/>
    <w:rsid w:val="00C16FF1"/>
    <w:rsid w:val="00C17579"/>
    <w:rsid w:val="00C175D8"/>
    <w:rsid w:val="00C17660"/>
    <w:rsid w:val="00C17696"/>
    <w:rsid w:val="00C17858"/>
    <w:rsid w:val="00C201C0"/>
    <w:rsid w:val="00C20DC0"/>
    <w:rsid w:val="00C20FCB"/>
    <w:rsid w:val="00C21106"/>
    <w:rsid w:val="00C2179E"/>
    <w:rsid w:val="00C21DF5"/>
    <w:rsid w:val="00C22369"/>
    <w:rsid w:val="00C22390"/>
    <w:rsid w:val="00C22CC9"/>
    <w:rsid w:val="00C22D4B"/>
    <w:rsid w:val="00C23870"/>
    <w:rsid w:val="00C23A82"/>
    <w:rsid w:val="00C23E3B"/>
    <w:rsid w:val="00C245B2"/>
    <w:rsid w:val="00C2464A"/>
    <w:rsid w:val="00C2529C"/>
    <w:rsid w:val="00C25722"/>
    <w:rsid w:val="00C2693A"/>
    <w:rsid w:val="00C26B22"/>
    <w:rsid w:val="00C27AA5"/>
    <w:rsid w:val="00C27D22"/>
    <w:rsid w:val="00C301FE"/>
    <w:rsid w:val="00C303F8"/>
    <w:rsid w:val="00C3061C"/>
    <w:rsid w:val="00C31194"/>
    <w:rsid w:val="00C3149A"/>
    <w:rsid w:val="00C31978"/>
    <w:rsid w:val="00C32082"/>
    <w:rsid w:val="00C32305"/>
    <w:rsid w:val="00C33691"/>
    <w:rsid w:val="00C33D19"/>
    <w:rsid w:val="00C3487C"/>
    <w:rsid w:val="00C348C1"/>
    <w:rsid w:val="00C350F8"/>
    <w:rsid w:val="00C35B4B"/>
    <w:rsid w:val="00C361AD"/>
    <w:rsid w:val="00C36382"/>
    <w:rsid w:val="00C36CDB"/>
    <w:rsid w:val="00C36E56"/>
    <w:rsid w:val="00C3702D"/>
    <w:rsid w:val="00C3777C"/>
    <w:rsid w:val="00C37818"/>
    <w:rsid w:val="00C37928"/>
    <w:rsid w:val="00C401E9"/>
    <w:rsid w:val="00C405B9"/>
    <w:rsid w:val="00C40843"/>
    <w:rsid w:val="00C40B0D"/>
    <w:rsid w:val="00C40C43"/>
    <w:rsid w:val="00C40D14"/>
    <w:rsid w:val="00C41B48"/>
    <w:rsid w:val="00C420C6"/>
    <w:rsid w:val="00C421CC"/>
    <w:rsid w:val="00C42276"/>
    <w:rsid w:val="00C4256D"/>
    <w:rsid w:val="00C42AD6"/>
    <w:rsid w:val="00C42D46"/>
    <w:rsid w:val="00C42DB7"/>
    <w:rsid w:val="00C4368A"/>
    <w:rsid w:val="00C437C9"/>
    <w:rsid w:val="00C44365"/>
    <w:rsid w:val="00C44441"/>
    <w:rsid w:val="00C44864"/>
    <w:rsid w:val="00C452E0"/>
    <w:rsid w:val="00C4559E"/>
    <w:rsid w:val="00C45723"/>
    <w:rsid w:val="00C45ACC"/>
    <w:rsid w:val="00C45DFE"/>
    <w:rsid w:val="00C45E10"/>
    <w:rsid w:val="00C46840"/>
    <w:rsid w:val="00C46FEA"/>
    <w:rsid w:val="00C474E5"/>
    <w:rsid w:val="00C47DAE"/>
    <w:rsid w:val="00C5047B"/>
    <w:rsid w:val="00C50E89"/>
    <w:rsid w:val="00C51403"/>
    <w:rsid w:val="00C515A9"/>
    <w:rsid w:val="00C5172B"/>
    <w:rsid w:val="00C51A47"/>
    <w:rsid w:val="00C51D65"/>
    <w:rsid w:val="00C52A11"/>
    <w:rsid w:val="00C52B69"/>
    <w:rsid w:val="00C53805"/>
    <w:rsid w:val="00C53BA2"/>
    <w:rsid w:val="00C53FE6"/>
    <w:rsid w:val="00C54AEC"/>
    <w:rsid w:val="00C557AF"/>
    <w:rsid w:val="00C55CE3"/>
    <w:rsid w:val="00C56EBB"/>
    <w:rsid w:val="00C57093"/>
    <w:rsid w:val="00C577D2"/>
    <w:rsid w:val="00C57BED"/>
    <w:rsid w:val="00C60145"/>
    <w:rsid w:val="00C60273"/>
    <w:rsid w:val="00C60352"/>
    <w:rsid w:val="00C61122"/>
    <w:rsid w:val="00C6136E"/>
    <w:rsid w:val="00C61490"/>
    <w:rsid w:val="00C61E0E"/>
    <w:rsid w:val="00C62E5A"/>
    <w:rsid w:val="00C64087"/>
    <w:rsid w:val="00C64263"/>
    <w:rsid w:val="00C64966"/>
    <w:rsid w:val="00C64FC4"/>
    <w:rsid w:val="00C650A3"/>
    <w:rsid w:val="00C65303"/>
    <w:rsid w:val="00C658F3"/>
    <w:rsid w:val="00C6643D"/>
    <w:rsid w:val="00C679DF"/>
    <w:rsid w:val="00C67B60"/>
    <w:rsid w:val="00C702D2"/>
    <w:rsid w:val="00C709A7"/>
    <w:rsid w:val="00C718E6"/>
    <w:rsid w:val="00C71EEB"/>
    <w:rsid w:val="00C71F3B"/>
    <w:rsid w:val="00C7205C"/>
    <w:rsid w:val="00C725DD"/>
    <w:rsid w:val="00C730B3"/>
    <w:rsid w:val="00C73825"/>
    <w:rsid w:val="00C74E1C"/>
    <w:rsid w:val="00C7561D"/>
    <w:rsid w:val="00C75D9C"/>
    <w:rsid w:val="00C76788"/>
    <w:rsid w:val="00C76963"/>
    <w:rsid w:val="00C76AF6"/>
    <w:rsid w:val="00C76E5A"/>
    <w:rsid w:val="00C7717F"/>
    <w:rsid w:val="00C7798E"/>
    <w:rsid w:val="00C77F28"/>
    <w:rsid w:val="00C77F34"/>
    <w:rsid w:val="00C80349"/>
    <w:rsid w:val="00C808DB"/>
    <w:rsid w:val="00C80BE6"/>
    <w:rsid w:val="00C80C85"/>
    <w:rsid w:val="00C81252"/>
    <w:rsid w:val="00C813B7"/>
    <w:rsid w:val="00C829F0"/>
    <w:rsid w:val="00C82A5A"/>
    <w:rsid w:val="00C83A66"/>
    <w:rsid w:val="00C83F65"/>
    <w:rsid w:val="00C84EE7"/>
    <w:rsid w:val="00C85A5E"/>
    <w:rsid w:val="00C8654E"/>
    <w:rsid w:val="00C8655A"/>
    <w:rsid w:val="00C865D1"/>
    <w:rsid w:val="00C86664"/>
    <w:rsid w:val="00C86D31"/>
    <w:rsid w:val="00C87777"/>
    <w:rsid w:val="00C87BD5"/>
    <w:rsid w:val="00C906F7"/>
    <w:rsid w:val="00C90A12"/>
    <w:rsid w:val="00C90AF8"/>
    <w:rsid w:val="00C90EB9"/>
    <w:rsid w:val="00C914FE"/>
    <w:rsid w:val="00C9162E"/>
    <w:rsid w:val="00C918D4"/>
    <w:rsid w:val="00C91A52"/>
    <w:rsid w:val="00C9212A"/>
    <w:rsid w:val="00C924B3"/>
    <w:rsid w:val="00C9263A"/>
    <w:rsid w:val="00C92840"/>
    <w:rsid w:val="00C92939"/>
    <w:rsid w:val="00C932B8"/>
    <w:rsid w:val="00C93721"/>
    <w:rsid w:val="00C93800"/>
    <w:rsid w:val="00C943D8"/>
    <w:rsid w:val="00C94A10"/>
    <w:rsid w:val="00C95A25"/>
    <w:rsid w:val="00C964A2"/>
    <w:rsid w:val="00C968B0"/>
    <w:rsid w:val="00C971B0"/>
    <w:rsid w:val="00CA050B"/>
    <w:rsid w:val="00CA07E6"/>
    <w:rsid w:val="00CA1051"/>
    <w:rsid w:val="00CA19CC"/>
    <w:rsid w:val="00CA1E3C"/>
    <w:rsid w:val="00CA2285"/>
    <w:rsid w:val="00CA2426"/>
    <w:rsid w:val="00CA2459"/>
    <w:rsid w:val="00CA2959"/>
    <w:rsid w:val="00CA2BBB"/>
    <w:rsid w:val="00CA3229"/>
    <w:rsid w:val="00CA3273"/>
    <w:rsid w:val="00CA34F4"/>
    <w:rsid w:val="00CA3DB6"/>
    <w:rsid w:val="00CA404A"/>
    <w:rsid w:val="00CA4B39"/>
    <w:rsid w:val="00CA4DB4"/>
    <w:rsid w:val="00CA5421"/>
    <w:rsid w:val="00CA62B0"/>
    <w:rsid w:val="00CA65E4"/>
    <w:rsid w:val="00CA6889"/>
    <w:rsid w:val="00CA7A59"/>
    <w:rsid w:val="00CA7F18"/>
    <w:rsid w:val="00CA7FE0"/>
    <w:rsid w:val="00CB03B1"/>
    <w:rsid w:val="00CB0D86"/>
    <w:rsid w:val="00CB13A6"/>
    <w:rsid w:val="00CB2B66"/>
    <w:rsid w:val="00CB2C27"/>
    <w:rsid w:val="00CB3315"/>
    <w:rsid w:val="00CB34F1"/>
    <w:rsid w:val="00CB3583"/>
    <w:rsid w:val="00CB3712"/>
    <w:rsid w:val="00CB420C"/>
    <w:rsid w:val="00CB43C0"/>
    <w:rsid w:val="00CB5566"/>
    <w:rsid w:val="00CB647A"/>
    <w:rsid w:val="00CB6E80"/>
    <w:rsid w:val="00CB7451"/>
    <w:rsid w:val="00CB79E1"/>
    <w:rsid w:val="00CB7C97"/>
    <w:rsid w:val="00CC1321"/>
    <w:rsid w:val="00CC1456"/>
    <w:rsid w:val="00CC1514"/>
    <w:rsid w:val="00CC159E"/>
    <w:rsid w:val="00CC17C7"/>
    <w:rsid w:val="00CC19DB"/>
    <w:rsid w:val="00CC1B28"/>
    <w:rsid w:val="00CC1C6B"/>
    <w:rsid w:val="00CC2266"/>
    <w:rsid w:val="00CC22B0"/>
    <w:rsid w:val="00CC232B"/>
    <w:rsid w:val="00CC285C"/>
    <w:rsid w:val="00CC2C7C"/>
    <w:rsid w:val="00CC2D72"/>
    <w:rsid w:val="00CC2F9B"/>
    <w:rsid w:val="00CC429F"/>
    <w:rsid w:val="00CC47F4"/>
    <w:rsid w:val="00CC4CC5"/>
    <w:rsid w:val="00CC4E66"/>
    <w:rsid w:val="00CC51CE"/>
    <w:rsid w:val="00CC5957"/>
    <w:rsid w:val="00CC60CC"/>
    <w:rsid w:val="00CC62D0"/>
    <w:rsid w:val="00CC66A5"/>
    <w:rsid w:val="00CC79A5"/>
    <w:rsid w:val="00CC7D17"/>
    <w:rsid w:val="00CC7EF6"/>
    <w:rsid w:val="00CD02EE"/>
    <w:rsid w:val="00CD09A7"/>
    <w:rsid w:val="00CD0D88"/>
    <w:rsid w:val="00CD20E5"/>
    <w:rsid w:val="00CD22C3"/>
    <w:rsid w:val="00CD28EC"/>
    <w:rsid w:val="00CD32EA"/>
    <w:rsid w:val="00CD3886"/>
    <w:rsid w:val="00CD4019"/>
    <w:rsid w:val="00CD42D6"/>
    <w:rsid w:val="00CD47D9"/>
    <w:rsid w:val="00CD4BE8"/>
    <w:rsid w:val="00CD4D94"/>
    <w:rsid w:val="00CD5023"/>
    <w:rsid w:val="00CD56DE"/>
    <w:rsid w:val="00CD79F3"/>
    <w:rsid w:val="00CE05E2"/>
    <w:rsid w:val="00CE0772"/>
    <w:rsid w:val="00CE11C1"/>
    <w:rsid w:val="00CE153B"/>
    <w:rsid w:val="00CE1F6A"/>
    <w:rsid w:val="00CE1F7C"/>
    <w:rsid w:val="00CE21A7"/>
    <w:rsid w:val="00CE297F"/>
    <w:rsid w:val="00CE2F40"/>
    <w:rsid w:val="00CE37EA"/>
    <w:rsid w:val="00CE3848"/>
    <w:rsid w:val="00CE38E3"/>
    <w:rsid w:val="00CE39FB"/>
    <w:rsid w:val="00CE3CEE"/>
    <w:rsid w:val="00CE3F88"/>
    <w:rsid w:val="00CE494A"/>
    <w:rsid w:val="00CE5087"/>
    <w:rsid w:val="00CE58EA"/>
    <w:rsid w:val="00CE5AB8"/>
    <w:rsid w:val="00CE5EA6"/>
    <w:rsid w:val="00CE65EE"/>
    <w:rsid w:val="00CE6681"/>
    <w:rsid w:val="00CE67C3"/>
    <w:rsid w:val="00CE7F26"/>
    <w:rsid w:val="00CF0E5C"/>
    <w:rsid w:val="00CF1133"/>
    <w:rsid w:val="00CF14C3"/>
    <w:rsid w:val="00CF1682"/>
    <w:rsid w:val="00CF17E9"/>
    <w:rsid w:val="00CF2321"/>
    <w:rsid w:val="00CF254F"/>
    <w:rsid w:val="00CF2672"/>
    <w:rsid w:val="00CF26A7"/>
    <w:rsid w:val="00CF2A2F"/>
    <w:rsid w:val="00CF3B12"/>
    <w:rsid w:val="00CF3D88"/>
    <w:rsid w:val="00CF49FC"/>
    <w:rsid w:val="00CF5A28"/>
    <w:rsid w:val="00CF5B7A"/>
    <w:rsid w:val="00CF6654"/>
    <w:rsid w:val="00CF6C13"/>
    <w:rsid w:val="00CF7558"/>
    <w:rsid w:val="00D00646"/>
    <w:rsid w:val="00D012A4"/>
    <w:rsid w:val="00D013D2"/>
    <w:rsid w:val="00D014D0"/>
    <w:rsid w:val="00D01953"/>
    <w:rsid w:val="00D0254E"/>
    <w:rsid w:val="00D037C2"/>
    <w:rsid w:val="00D03ED5"/>
    <w:rsid w:val="00D042A9"/>
    <w:rsid w:val="00D049FF"/>
    <w:rsid w:val="00D05003"/>
    <w:rsid w:val="00D052B0"/>
    <w:rsid w:val="00D054A9"/>
    <w:rsid w:val="00D054FB"/>
    <w:rsid w:val="00D05596"/>
    <w:rsid w:val="00D057B8"/>
    <w:rsid w:val="00D05992"/>
    <w:rsid w:val="00D05AEF"/>
    <w:rsid w:val="00D05B4F"/>
    <w:rsid w:val="00D0605F"/>
    <w:rsid w:val="00D0622B"/>
    <w:rsid w:val="00D06FBA"/>
    <w:rsid w:val="00D06FDE"/>
    <w:rsid w:val="00D07133"/>
    <w:rsid w:val="00D07B0E"/>
    <w:rsid w:val="00D07DBB"/>
    <w:rsid w:val="00D10209"/>
    <w:rsid w:val="00D1067B"/>
    <w:rsid w:val="00D106CF"/>
    <w:rsid w:val="00D117B6"/>
    <w:rsid w:val="00D11F8F"/>
    <w:rsid w:val="00D120AB"/>
    <w:rsid w:val="00D1240E"/>
    <w:rsid w:val="00D12713"/>
    <w:rsid w:val="00D1275F"/>
    <w:rsid w:val="00D12F73"/>
    <w:rsid w:val="00D13195"/>
    <w:rsid w:val="00D13390"/>
    <w:rsid w:val="00D13775"/>
    <w:rsid w:val="00D13ADD"/>
    <w:rsid w:val="00D140F4"/>
    <w:rsid w:val="00D14220"/>
    <w:rsid w:val="00D143FE"/>
    <w:rsid w:val="00D14AC7"/>
    <w:rsid w:val="00D1551D"/>
    <w:rsid w:val="00D1590C"/>
    <w:rsid w:val="00D15BFF"/>
    <w:rsid w:val="00D16204"/>
    <w:rsid w:val="00D1675D"/>
    <w:rsid w:val="00D1676D"/>
    <w:rsid w:val="00D16DFE"/>
    <w:rsid w:val="00D1785B"/>
    <w:rsid w:val="00D17966"/>
    <w:rsid w:val="00D17B55"/>
    <w:rsid w:val="00D17D4B"/>
    <w:rsid w:val="00D17F9D"/>
    <w:rsid w:val="00D2088B"/>
    <w:rsid w:val="00D20E2E"/>
    <w:rsid w:val="00D2122A"/>
    <w:rsid w:val="00D2182C"/>
    <w:rsid w:val="00D21C7F"/>
    <w:rsid w:val="00D2226A"/>
    <w:rsid w:val="00D2295C"/>
    <w:rsid w:val="00D23343"/>
    <w:rsid w:val="00D234C3"/>
    <w:rsid w:val="00D23EDC"/>
    <w:rsid w:val="00D23F45"/>
    <w:rsid w:val="00D24B94"/>
    <w:rsid w:val="00D25067"/>
    <w:rsid w:val="00D25974"/>
    <w:rsid w:val="00D26FFA"/>
    <w:rsid w:val="00D27439"/>
    <w:rsid w:val="00D274A6"/>
    <w:rsid w:val="00D27814"/>
    <w:rsid w:val="00D27B32"/>
    <w:rsid w:val="00D27B6D"/>
    <w:rsid w:val="00D31067"/>
    <w:rsid w:val="00D32226"/>
    <w:rsid w:val="00D3234A"/>
    <w:rsid w:val="00D32397"/>
    <w:rsid w:val="00D323D6"/>
    <w:rsid w:val="00D331A2"/>
    <w:rsid w:val="00D33C39"/>
    <w:rsid w:val="00D3484B"/>
    <w:rsid w:val="00D34977"/>
    <w:rsid w:val="00D34C34"/>
    <w:rsid w:val="00D34E5D"/>
    <w:rsid w:val="00D35B91"/>
    <w:rsid w:val="00D367A8"/>
    <w:rsid w:val="00D36CE4"/>
    <w:rsid w:val="00D370A3"/>
    <w:rsid w:val="00D40289"/>
    <w:rsid w:val="00D4094D"/>
    <w:rsid w:val="00D40A57"/>
    <w:rsid w:val="00D40FC4"/>
    <w:rsid w:val="00D41341"/>
    <w:rsid w:val="00D41490"/>
    <w:rsid w:val="00D416E6"/>
    <w:rsid w:val="00D41867"/>
    <w:rsid w:val="00D41BC9"/>
    <w:rsid w:val="00D422D4"/>
    <w:rsid w:val="00D426B8"/>
    <w:rsid w:val="00D427E4"/>
    <w:rsid w:val="00D4286C"/>
    <w:rsid w:val="00D429D2"/>
    <w:rsid w:val="00D42D84"/>
    <w:rsid w:val="00D43942"/>
    <w:rsid w:val="00D43B26"/>
    <w:rsid w:val="00D43B59"/>
    <w:rsid w:val="00D43BB2"/>
    <w:rsid w:val="00D43E0D"/>
    <w:rsid w:val="00D43ECB"/>
    <w:rsid w:val="00D4436C"/>
    <w:rsid w:val="00D451BE"/>
    <w:rsid w:val="00D45A9C"/>
    <w:rsid w:val="00D45E43"/>
    <w:rsid w:val="00D461BF"/>
    <w:rsid w:val="00D46299"/>
    <w:rsid w:val="00D4685B"/>
    <w:rsid w:val="00D46F7F"/>
    <w:rsid w:val="00D46FFF"/>
    <w:rsid w:val="00D47812"/>
    <w:rsid w:val="00D506DF"/>
    <w:rsid w:val="00D50947"/>
    <w:rsid w:val="00D50DBC"/>
    <w:rsid w:val="00D510D7"/>
    <w:rsid w:val="00D51496"/>
    <w:rsid w:val="00D519B6"/>
    <w:rsid w:val="00D51D82"/>
    <w:rsid w:val="00D51EFA"/>
    <w:rsid w:val="00D51FEE"/>
    <w:rsid w:val="00D5204D"/>
    <w:rsid w:val="00D529D4"/>
    <w:rsid w:val="00D52EBC"/>
    <w:rsid w:val="00D535D1"/>
    <w:rsid w:val="00D53741"/>
    <w:rsid w:val="00D53892"/>
    <w:rsid w:val="00D53E83"/>
    <w:rsid w:val="00D549A9"/>
    <w:rsid w:val="00D54B6C"/>
    <w:rsid w:val="00D54D6D"/>
    <w:rsid w:val="00D551BA"/>
    <w:rsid w:val="00D557EE"/>
    <w:rsid w:val="00D55D03"/>
    <w:rsid w:val="00D56147"/>
    <w:rsid w:val="00D56EB2"/>
    <w:rsid w:val="00D57026"/>
    <w:rsid w:val="00D5710F"/>
    <w:rsid w:val="00D57FA2"/>
    <w:rsid w:val="00D60081"/>
    <w:rsid w:val="00D60EA4"/>
    <w:rsid w:val="00D61128"/>
    <w:rsid w:val="00D61388"/>
    <w:rsid w:val="00D61439"/>
    <w:rsid w:val="00D6196E"/>
    <w:rsid w:val="00D6218A"/>
    <w:rsid w:val="00D62368"/>
    <w:rsid w:val="00D62602"/>
    <w:rsid w:val="00D626FF"/>
    <w:rsid w:val="00D634C4"/>
    <w:rsid w:val="00D63957"/>
    <w:rsid w:val="00D63B50"/>
    <w:rsid w:val="00D649B3"/>
    <w:rsid w:val="00D65079"/>
    <w:rsid w:val="00D65738"/>
    <w:rsid w:val="00D66A38"/>
    <w:rsid w:val="00D66F67"/>
    <w:rsid w:val="00D66F9D"/>
    <w:rsid w:val="00D67691"/>
    <w:rsid w:val="00D6787E"/>
    <w:rsid w:val="00D67BAE"/>
    <w:rsid w:val="00D701C3"/>
    <w:rsid w:val="00D7063F"/>
    <w:rsid w:val="00D70F0E"/>
    <w:rsid w:val="00D71723"/>
    <w:rsid w:val="00D72134"/>
    <w:rsid w:val="00D72ABF"/>
    <w:rsid w:val="00D72F32"/>
    <w:rsid w:val="00D73EC6"/>
    <w:rsid w:val="00D74114"/>
    <w:rsid w:val="00D75D88"/>
    <w:rsid w:val="00D75F68"/>
    <w:rsid w:val="00D779EF"/>
    <w:rsid w:val="00D80460"/>
    <w:rsid w:val="00D80995"/>
    <w:rsid w:val="00D81477"/>
    <w:rsid w:val="00D81746"/>
    <w:rsid w:val="00D823C7"/>
    <w:rsid w:val="00D82AED"/>
    <w:rsid w:val="00D832B3"/>
    <w:rsid w:val="00D83B93"/>
    <w:rsid w:val="00D84237"/>
    <w:rsid w:val="00D8470C"/>
    <w:rsid w:val="00D85043"/>
    <w:rsid w:val="00D85184"/>
    <w:rsid w:val="00D85FF7"/>
    <w:rsid w:val="00D860D6"/>
    <w:rsid w:val="00D8642C"/>
    <w:rsid w:val="00D869C1"/>
    <w:rsid w:val="00D86CF3"/>
    <w:rsid w:val="00D8763F"/>
    <w:rsid w:val="00D87CF1"/>
    <w:rsid w:val="00D87E4E"/>
    <w:rsid w:val="00D90155"/>
    <w:rsid w:val="00D90915"/>
    <w:rsid w:val="00D90BD0"/>
    <w:rsid w:val="00D9153A"/>
    <w:rsid w:val="00D917FC"/>
    <w:rsid w:val="00D927DE"/>
    <w:rsid w:val="00D92BDD"/>
    <w:rsid w:val="00D9369B"/>
    <w:rsid w:val="00D937A3"/>
    <w:rsid w:val="00D94455"/>
    <w:rsid w:val="00D94BC8"/>
    <w:rsid w:val="00D95082"/>
    <w:rsid w:val="00D953A9"/>
    <w:rsid w:val="00D95AA4"/>
    <w:rsid w:val="00D95B85"/>
    <w:rsid w:val="00D95FEE"/>
    <w:rsid w:val="00D96098"/>
    <w:rsid w:val="00D96956"/>
    <w:rsid w:val="00D96A34"/>
    <w:rsid w:val="00D96CAC"/>
    <w:rsid w:val="00D97064"/>
    <w:rsid w:val="00D971A4"/>
    <w:rsid w:val="00D97702"/>
    <w:rsid w:val="00D9785F"/>
    <w:rsid w:val="00D979B5"/>
    <w:rsid w:val="00D97DF8"/>
    <w:rsid w:val="00D97DFB"/>
    <w:rsid w:val="00DA06D7"/>
    <w:rsid w:val="00DA0802"/>
    <w:rsid w:val="00DA08D6"/>
    <w:rsid w:val="00DA0BA4"/>
    <w:rsid w:val="00DA13C6"/>
    <w:rsid w:val="00DA18EA"/>
    <w:rsid w:val="00DA1BB8"/>
    <w:rsid w:val="00DA2018"/>
    <w:rsid w:val="00DA2171"/>
    <w:rsid w:val="00DA23D6"/>
    <w:rsid w:val="00DA31E1"/>
    <w:rsid w:val="00DA33D4"/>
    <w:rsid w:val="00DA3463"/>
    <w:rsid w:val="00DA3F71"/>
    <w:rsid w:val="00DA41BE"/>
    <w:rsid w:val="00DA48A5"/>
    <w:rsid w:val="00DA5065"/>
    <w:rsid w:val="00DA5ED9"/>
    <w:rsid w:val="00DA6B46"/>
    <w:rsid w:val="00DA7E45"/>
    <w:rsid w:val="00DB05D9"/>
    <w:rsid w:val="00DB1431"/>
    <w:rsid w:val="00DB1AB5"/>
    <w:rsid w:val="00DB20EA"/>
    <w:rsid w:val="00DB373B"/>
    <w:rsid w:val="00DB4197"/>
    <w:rsid w:val="00DB4643"/>
    <w:rsid w:val="00DB4FB8"/>
    <w:rsid w:val="00DB54FA"/>
    <w:rsid w:val="00DB5D93"/>
    <w:rsid w:val="00DB5E95"/>
    <w:rsid w:val="00DB6229"/>
    <w:rsid w:val="00DB62A9"/>
    <w:rsid w:val="00DB77E6"/>
    <w:rsid w:val="00DC1063"/>
    <w:rsid w:val="00DC111D"/>
    <w:rsid w:val="00DC1140"/>
    <w:rsid w:val="00DC1187"/>
    <w:rsid w:val="00DC1EDC"/>
    <w:rsid w:val="00DC1FAB"/>
    <w:rsid w:val="00DC2509"/>
    <w:rsid w:val="00DC2512"/>
    <w:rsid w:val="00DC262F"/>
    <w:rsid w:val="00DC36BF"/>
    <w:rsid w:val="00DC36FE"/>
    <w:rsid w:val="00DC3AE9"/>
    <w:rsid w:val="00DC3C27"/>
    <w:rsid w:val="00DC3C9F"/>
    <w:rsid w:val="00DC3F8E"/>
    <w:rsid w:val="00DC4364"/>
    <w:rsid w:val="00DC4716"/>
    <w:rsid w:val="00DC59C1"/>
    <w:rsid w:val="00DC5BB1"/>
    <w:rsid w:val="00DC5DD8"/>
    <w:rsid w:val="00DC60B2"/>
    <w:rsid w:val="00DC614E"/>
    <w:rsid w:val="00DC6B49"/>
    <w:rsid w:val="00DC6CCD"/>
    <w:rsid w:val="00DC7488"/>
    <w:rsid w:val="00DC7DB4"/>
    <w:rsid w:val="00DD0484"/>
    <w:rsid w:val="00DD0769"/>
    <w:rsid w:val="00DD089D"/>
    <w:rsid w:val="00DD11BE"/>
    <w:rsid w:val="00DD180E"/>
    <w:rsid w:val="00DD1A75"/>
    <w:rsid w:val="00DD2832"/>
    <w:rsid w:val="00DD2C6B"/>
    <w:rsid w:val="00DD3431"/>
    <w:rsid w:val="00DD448E"/>
    <w:rsid w:val="00DD4A69"/>
    <w:rsid w:val="00DD4F73"/>
    <w:rsid w:val="00DD5743"/>
    <w:rsid w:val="00DD5958"/>
    <w:rsid w:val="00DD5C58"/>
    <w:rsid w:val="00DD5E44"/>
    <w:rsid w:val="00DD61D6"/>
    <w:rsid w:val="00DD6CE0"/>
    <w:rsid w:val="00DD6D82"/>
    <w:rsid w:val="00DD765F"/>
    <w:rsid w:val="00DD78C0"/>
    <w:rsid w:val="00DE00FC"/>
    <w:rsid w:val="00DE016E"/>
    <w:rsid w:val="00DE0237"/>
    <w:rsid w:val="00DE034F"/>
    <w:rsid w:val="00DE0374"/>
    <w:rsid w:val="00DE0463"/>
    <w:rsid w:val="00DE054F"/>
    <w:rsid w:val="00DE0589"/>
    <w:rsid w:val="00DE0B22"/>
    <w:rsid w:val="00DE0B78"/>
    <w:rsid w:val="00DE0F67"/>
    <w:rsid w:val="00DE17C1"/>
    <w:rsid w:val="00DE1A43"/>
    <w:rsid w:val="00DE282A"/>
    <w:rsid w:val="00DE2E16"/>
    <w:rsid w:val="00DE32D5"/>
    <w:rsid w:val="00DE39D8"/>
    <w:rsid w:val="00DE47CE"/>
    <w:rsid w:val="00DE4880"/>
    <w:rsid w:val="00DE4D9B"/>
    <w:rsid w:val="00DE4EAB"/>
    <w:rsid w:val="00DE5027"/>
    <w:rsid w:val="00DE577D"/>
    <w:rsid w:val="00DE5B80"/>
    <w:rsid w:val="00DE6B00"/>
    <w:rsid w:val="00DE6D46"/>
    <w:rsid w:val="00DE7179"/>
    <w:rsid w:val="00DE724B"/>
    <w:rsid w:val="00DE79B8"/>
    <w:rsid w:val="00DE7C40"/>
    <w:rsid w:val="00DF0105"/>
    <w:rsid w:val="00DF09F5"/>
    <w:rsid w:val="00DF0A19"/>
    <w:rsid w:val="00DF13C8"/>
    <w:rsid w:val="00DF14DF"/>
    <w:rsid w:val="00DF18FD"/>
    <w:rsid w:val="00DF2091"/>
    <w:rsid w:val="00DF2317"/>
    <w:rsid w:val="00DF2C2C"/>
    <w:rsid w:val="00DF3055"/>
    <w:rsid w:val="00DF31CE"/>
    <w:rsid w:val="00DF339B"/>
    <w:rsid w:val="00DF433D"/>
    <w:rsid w:val="00DF4543"/>
    <w:rsid w:val="00DF4F2A"/>
    <w:rsid w:val="00DF559B"/>
    <w:rsid w:val="00DF55FF"/>
    <w:rsid w:val="00DF57C5"/>
    <w:rsid w:val="00DF5C98"/>
    <w:rsid w:val="00DF7299"/>
    <w:rsid w:val="00DF7AB0"/>
    <w:rsid w:val="00E002EF"/>
    <w:rsid w:val="00E00383"/>
    <w:rsid w:val="00E0092E"/>
    <w:rsid w:val="00E00EE6"/>
    <w:rsid w:val="00E014F9"/>
    <w:rsid w:val="00E01A8B"/>
    <w:rsid w:val="00E02084"/>
    <w:rsid w:val="00E02156"/>
    <w:rsid w:val="00E025FE"/>
    <w:rsid w:val="00E0275F"/>
    <w:rsid w:val="00E03423"/>
    <w:rsid w:val="00E034C7"/>
    <w:rsid w:val="00E03C0C"/>
    <w:rsid w:val="00E04B77"/>
    <w:rsid w:val="00E052C3"/>
    <w:rsid w:val="00E05560"/>
    <w:rsid w:val="00E05830"/>
    <w:rsid w:val="00E05D9A"/>
    <w:rsid w:val="00E06D05"/>
    <w:rsid w:val="00E07E10"/>
    <w:rsid w:val="00E1006E"/>
    <w:rsid w:val="00E1081A"/>
    <w:rsid w:val="00E10EB1"/>
    <w:rsid w:val="00E111CD"/>
    <w:rsid w:val="00E116BC"/>
    <w:rsid w:val="00E11C29"/>
    <w:rsid w:val="00E12481"/>
    <w:rsid w:val="00E131CC"/>
    <w:rsid w:val="00E13B26"/>
    <w:rsid w:val="00E13CA5"/>
    <w:rsid w:val="00E144D3"/>
    <w:rsid w:val="00E155DD"/>
    <w:rsid w:val="00E15B55"/>
    <w:rsid w:val="00E15B9D"/>
    <w:rsid w:val="00E162BE"/>
    <w:rsid w:val="00E16332"/>
    <w:rsid w:val="00E171F9"/>
    <w:rsid w:val="00E175B2"/>
    <w:rsid w:val="00E17ADE"/>
    <w:rsid w:val="00E17F73"/>
    <w:rsid w:val="00E17FF5"/>
    <w:rsid w:val="00E204A2"/>
    <w:rsid w:val="00E208A1"/>
    <w:rsid w:val="00E209E4"/>
    <w:rsid w:val="00E2109C"/>
    <w:rsid w:val="00E213AC"/>
    <w:rsid w:val="00E21A29"/>
    <w:rsid w:val="00E21C71"/>
    <w:rsid w:val="00E21F4B"/>
    <w:rsid w:val="00E2287C"/>
    <w:rsid w:val="00E233FB"/>
    <w:rsid w:val="00E235BA"/>
    <w:rsid w:val="00E235FF"/>
    <w:rsid w:val="00E237C7"/>
    <w:rsid w:val="00E23847"/>
    <w:rsid w:val="00E238C1"/>
    <w:rsid w:val="00E23AF9"/>
    <w:rsid w:val="00E2437A"/>
    <w:rsid w:val="00E247C7"/>
    <w:rsid w:val="00E2493B"/>
    <w:rsid w:val="00E24F37"/>
    <w:rsid w:val="00E25740"/>
    <w:rsid w:val="00E25A99"/>
    <w:rsid w:val="00E2663E"/>
    <w:rsid w:val="00E26BEF"/>
    <w:rsid w:val="00E26F5F"/>
    <w:rsid w:val="00E270E8"/>
    <w:rsid w:val="00E30337"/>
    <w:rsid w:val="00E303A6"/>
    <w:rsid w:val="00E3067E"/>
    <w:rsid w:val="00E32018"/>
    <w:rsid w:val="00E327C3"/>
    <w:rsid w:val="00E331AA"/>
    <w:rsid w:val="00E34EF4"/>
    <w:rsid w:val="00E34F46"/>
    <w:rsid w:val="00E36261"/>
    <w:rsid w:val="00E36571"/>
    <w:rsid w:val="00E3696A"/>
    <w:rsid w:val="00E36A9B"/>
    <w:rsid w:val="00E36B52"/>
    <w:rsid w:val="00E36B73"/>
    <w:rsid w:val="00E36F2C"/>
    <w:rsid w:val="00E3767D"/>
    <w:rsid w:val="00E40312"/>
    <w:rsid w:val="00E422DA"/>
    <w:rsid w:val="00E427A2"/>
    <w:rsid w:val="00E42DF7"/>
    <w:rsid w:val="00E43283"/>
    <w:rsid w:val="00E43313"/>
    <w:rsid w:val="00E43C4A"/>
    <w:rsid w:val="00E441A8"/>
    <w:rsid w:val="00E4494F"/>
    <w:rsid w:val="00E449DF"/>
    <w:rsid w:val="00E44E4B"/>
    <w:rsid w:val="00E457D5"/>
    <w:rsid w:val="00E4607F"/>
    <w:rsid w:val="00E4650E"/>
    <w:rsid w:val="00E46809"/>
    <w:rsid w:val="00E472A4"/>
    <w:rsid w:val="00E4791B"/>
    <w:rsid w:val="00E479B9"/>
    <w:rsid w:val="00E50341"/>
    <w:rsid w:val="00E50528"/>
    <w:rsid w:val="00E50604"/>
    <w:rsid w:val="00E50CD7"/>
    <w:rsid w:val="00E50E59"/>
    <w:rsid w:val="00E50F3D"/>
    <w:rsid w:val="00E5117B"/>
    <w:rsid w:val="00E52445"/>
    <w:rsid w:val="00E52661"/>
    <w:rsid w:val="00E52984"/>
    <w:rsid w:val="00E52BE4"/>
    <w:rsid w:val="00E52C2D"/>
    <w:rsid w:val="00E52D75"/>
    <w:rsid w:val="00E535CB"/>
    <w:rsid w:val="00E537BA"/>
    <w:rsid w:val="00E53E04"/>
    <w:rsid w:val="00E545AC"/>
    <w:rsid w:val="00E545C0"/>
    <w:rsid w:val="00E5481F"/>
    <w:rsid w:val="00E5489C"/>
    <w:rsid w:val="00E56B2F"/>
    <w:rsid w:val="00E60662"/>
    <w:rsid w:val="00E60A09"/>
    <w:rsid w:val="00E61799"/>
    <w:rsid w:val="00E61CFB"/>
    <w:rsid w:val="00E61E65"/>
    <w:rsid w:val="00E62398"/>
    <w:rsid w:val="00E62562"/>
    <w:rsid w:val="00E62B51"/>
    <w:rsid w:val="00E62B90"/>
    <w:rsid w:val="00E63020"/>
    <w:rsid w:val="00E63284"/>
    <w:rsid w:val="00E63439"/>
    <w:rsid w:val="00E635B8"/>
    <w:rsid w:val="00E63D2E"/>
    <w:rsid w:val="00E64712"/>
    <w:rsid w:val="00E6499F"/>
    <w:rsid w:val="00E649F1"/>
    <w:rsid w:val="00E6518E"/>
    <w:rsid w:val="00E66748"/>
    <w:rsid w:val="00E67550"/>
    <w:rsid w:val="00E67B32"/>
    <w:rsid w:val="00E704CE"/>
    <w:rsid w:val="00E7064D"/>
    <w:rsid w:val="00E70761"/>
    <w:rsid w:val="00E70A9A"/>
    <w:rsid w:val="00E71246"/>
    <w:rsid w:val="00E716E2"/>
    <w:rsid w:val="00E71A0D"/>
    <w:rsid w:val="00E71A13"/>
    <w:rsid w:val="00E72C03"/>
    <w:rsid w:val="00E732DE"/>
    <w:rsid w:val="00E73511"/>
    <w:rsid w:val="00E73C9F"/>
    <w:rsid w:val="00E73EA7"/>
    <w:rsid w:val="00E741F5"/>
    <w:rsid w:val="00E74F53"/>
    <w:rsid w:val="00E75210"/>
    <w:rsid w:val="00E75B83"/>
    <w:rsid w:val="00E75C98"/>
    <w:rsid w:val="00E75F3C"/>
    <w:rsid w:val="00E761A1"/>
    <w:rsid w:val="00E76B30"/>
    <w:rsid w:val="00E771D1"/>
    <w:rsid w:val="00E774D0"/>
    <w:rsid w:val="00E778FC"/>
    <w:rsid w:val="00E77941"/>
    <w:rsid w:val="00E77EAE"/>
    <w:rsid w:val="00E800C3"/>
    <w:rsid w:val="00E800D0"/>
    <w:rsid w:val="00E804E5"/>
    <w:rsid w:val="00E8056C"/>
    <w:rsid w:val="00E80B7F"/>
    <w:rsid w:val="00E8114C"/>
    <w:rsid w:val="00E81E23"/>
    <w:rsid w:val="00E81EAC"/>
    <w:rsid w:val="00E821D2"/>
    <w:rsid w:val="00E82C55"/>
    <w:rsid w:val="00E830CA"/>
    <w:rsid w:val="00E83A09"/>
    <w:rsid w:val="00E83AF1"/>
    <w:rsid w:val="00E83B0F"/>
    <w:rsid w:val="00E83ECA"/>
    <w:rsid w:val="00E84A51"/>
    <w:rsid w:val="00E84BE5"/>
    <w:rsid w:val="00E84DD9"/>
    <w:rsid w:val="00E84FF6"/>
    <w:rsid w:val="00E85058"/>
    <w:rsid w:val="00E8517A"/>
    <w:rsid w:val="00E851B6"/>
    <w:rsid w:val="00E854CF"/>
    <w:rsid w:val="00E857E6"/>
    <w:rsid w:val="00E857F4"/>
    <w:rsid w:val="00E85CCA"/>
    <w:rsid w:val="00E86241"/>
    <w:rsid w:val="00E86299"/>
    <w:rsid w:val="00E866DD"/>
    <w:rsid w:val="00E86A84"/>
    <w:rsid w:val="00E87474"/>
    <w:rsid w:val="00E877A3"/>
    <w:rsid w:val="00E90322"/>
    <w:rsid w:val="00E90C93"/>
    <w:rsid w:val="00E90F5A"/>
    <w:rsid w:val="00E916D0"/>
    <w:rsid w:val="00E91762"/>
    <w:rsid w:val="00E91ECA"/>
    <w:rsid w:val="00E9247E"/>
    <w:rsid w:val="00E93CCF"/>
    <w:rsid w:val="00E93DD9"/>
    <w:rsid w:val="00E941AB"/>
    <w:rsid w:val="00E94714"/>
    <w:rsid w:val="00E94840"/>
    <w:rsid w:val="00E94ED4"/>
    <w:rsid w:val="00E951A8"/>
    <w:rsid w:val="00E953BB"/>
    <w:rsid w:val="00E95542"/>
    <w:rsid w:val="00E95691"/>
    <w:rsid w:val="00E95A20"/>
    <w:rsid w:val="00E95BD6"/>
    <w:rsid w:val="00E96080"/>
    <w:rsid w:val="00E965CC"/>
    <w:rsid w:val="00E967D5"/>
    <w:rsid w:val="00E96C0C"/>
    <w:rsid w:val="00E97554"/>
    <w:rsid w:val="00E97E38"/>
    <w:rsid w:val="00EA027F"/>
    <w:rsid w:val="00EA0A97"/>
    <w:rsid w:val="00EA0B8B"/>
    <w:rsid w:val="00EA0C20"/>
    <w:rsid w:val="00EA134A"/>
    <w:rsid w:val="00EA149F"/>
    <w:rsid w:val="00EA19A7"/>
    <w:rsid w:val="00EA23A0"/>
    <w:rsid w:val="00EA2CF7"/>
    <w:rsid w:val="00EA2D71"/>
    <w:rsid w:val="00EA3729"/>
    <w:rsid w:val="00EA3DC1"/>
    <w:rsid w:val="00EA45BF"/>
    <w:rsid w:val="00EA5224"/>
    <w:rsid w:val="00EA543A"/>
    <w:rsid w:val="00EA5538"/>
    <w:rsid w:val="00EA6401"/>
    <w:rsid w:val="00EA6892"/>
    <w:rsid w:val="00EA6BA4"/>
    <w:rsid w:val="00EA6C29"/>
    <w:rsid w:val="00EA757C"/>
    <w:rsid w:val="00EA7CCA"/>
    <w:rsid w:val="00EA7FB0"/>
    <w:rsid w:val="00EB02AB"/>
    <w:rsid w:val="00EB056E"/>
    <w:rsid w:val="00EB0734"/>
    <w:rsid w:val="00EB0CA8"/>
    <w:rsid w:val="00EB1EEA"/>
    <w:rsid w:val="00EB1FD4"/>
    <w:rsid w:val="00EB20C2"/>
    <w:rsid w:val="00EB2372"/>
    <w:rsid w:val="00EB28D4"/>
    <w:rsid w:val="00EB2D16"/>
    <w:rsid w:val="00EB2F14"/>
    <w:rsid w:val="00EB40B7"/>
    <w:rsid w:val="00EB473E"/>
    <w:rsid w:val="00EB5074"/>
    <w:rsid w:val="00EB5106"/>
    <w:rsid w:val="00EB5296"/>
    <w:rsid w:val="00EB52DE"/>
    <w:rsid w:val="00EB5348"/>
    <w:rsid w:val="00EB565C"/>
    <w:rsid w:val="00EB6584"/>
    <w:rsid w:val="00EB6CCB"/>
    <w:rsid w:val="00EB742A"/>
    <w:rsid w:val="00EB7B9C"/>
    <w:rsid w:val="00EC09B9"/>
    <w:rsid w:val="00EC0BF7"/>
    <w:rsid w:val="00EC0DF0"/>
    <w:rsid w:val="00EC0E62"/>
    <w:rsid w:val="00EC1348"/>
    <w:rsid w:val="00EC184B"/>
    <w:rsid w:val="00EC1C05"/>
    <w:rsid w:val="00EC1F1B"/>
    <w:rsid w:val="00EC2380"/>
    <w:rsid w:val="00EC2813"/>
    <w:rsid w:val="00EC35CC"/>
    <w:rsid w:val="00EC412C"/>
    <w:rsid w:val="00EC412E"/>
    <w:rsid w:val="00EC44B4"/>
    <w:rsid w:val="00EC4760"/>
    <w:rsid w:val="00EC4D4E"/>
    <w:rsid w:val="00EC5579"/>
    <w:rsid w:val="00EC567F"/>
    <w:rsid w:val="00EC5B6C"/>
    <w:rsid w:val="00EC606E"/>
    <w:rsid w:val="00EC68E4"/>
    <w:rsid w:val="00EC6B2E"/>
    <w:rsid w:val="00EC6C8E"/>
    <w:rsid w:val="00EC73E4"/>
    <w:rsid w:val="00EC7931"/>
    <w:rsid w:val="00EC796E"/>
    <w:rsid w:val="00EC7C94"/>
    <w:rsid w:val="00ED1578"/>
    <w:rsid w:val="00ED16E0"/>
    <w:rsid w:val="00ED225A"/>
    <w:rsid w:val="00ED2438"/>
    <w:rsid w:val="00ED2FE2"/>
    <w:rsid w:val="00ED2FFD"/>
    <w:rsid w:val="00ED3F43"/>
    <w:rsid w:val="00ED3F58"/>
    <w:rsid w:val="00ED4EEA"/>
    <w:rsid w:val="00ED508C"/>
    <w:rsid w:val="00ED5D28"/>
    <w:rsid w:val="00ED6528"/>
    <w:rsid w:val="00ED6533"/>
    <w:rsid w:val="00ED7695"/>
    <w:rsid w:val="00ED781B"/>
    <w:rsid w:val="00ED7F06"/>
    <w:rsid w:val="00EE1262"/>
    <w:rsid w:val="00EE13A8"/>
    <w:rsid w:val="00EE16ED"/>
    <w:rsid w:val="00EE1827"/>
    <w:rsid w:val="00EE1FD4"/>
    <w:rsid w:val="00EE2396"/>
    <w:rsid w:val="00EE2706"/>
    <w:rsid w:val="00EE2E22"/>
    <w:rsid w:val="00EE39D0"/>
    <w:rsid w:val="00EE3BB9"/>
    <w:rsid w:val="00EE4298"/>
    <w:rsid w:val="00EE43F8"/>
    <w:rsid w:val="00EE47C6"/>
    <w:rsid w:val="00EE4935"/>
    <w:rsid w:val="00EE5256"/>
    <w:rsid w:val="00EE5773"/>
    <w:rsid w:val="00EE63E8"/>
    <w:rsid w:val="00EE654F"/>
    <w:rsid w:val="00EE6C08"/>
    <w:rsid w:val="00EE6E3D"/>
    <w:rsid w:val="00EE73B2"/>
    <w:rsid w:val="00EE7A0B"/>
    <w:rsid w:val="00EE7B53"/>
    <w:rsid w:val="00EF01E7"/>
    <w:rsid w:val="00EF036C"/>
    <w:rsid w:val="00EF0B6B"/>
    <w:rsid w:val="00EF0D28"/>
    <w:rsid w:val="00EF14A5"/>
    <w:rsid w:val="00EF1DA9"/>
    <w:rsid w:val="00EF1E69"/>
    <w:rsid w:val="00EF24AD"/>
    <w:rsid w:val="00EF27E2"/>
    <w:rsid w:val="00EF3ACC"/>
    <w:rsid w:val="00EF3CDA"/>
    <w:rsid w:val="00EF3EFD"/>
    <w:rsid w:val="00EF408F"/>
    <w:rsid w:val="00EF4A2C"/>
    <w:rsid w:val="00EF5C9F"/>
    <w:rsid w:val="00EF5DC1"/>
    <w:rsid w:val="00EF5E34"/>
    <w:rsid w:val="00EF5EB8"/>
    <w:rsid w:val="00EF637C"/>
    <w:rsid w:val="00EF638F"/>
    <w:rsid w:val="00EF63C8"/>
    <w:rsid w:val="00EF67A6"/>
    <w:rsid w:val="00EF69BA"/>
    <w:rsid w:val="00EF6B10"/>
    <w:rsid w:val="00EF7010"/>
    <w:rsid w:val="00EF703A"/>
    <w:rsid w:val="00EF7921"/>
    <w:rsid w:val="00EF7C4E"/>
    <w:rsid w:val="00EF7DB7"/>
    <w:rsid w:val="00F0074E"/>
    <w:rsid w:val="00F00825"/>
    <w:rsid w:val="00F00A33"/>
    <w:rsid w:val="00F01245"/>
    <w:rsid w:val="00F01576"/>
    <w:rsid w:val="00F025F1"/>
    <w:rsid w:val="00F0272F"/>
    <w:rsid w:val="00F0283E"/>
    <w:rsid w:val="00F02E79"/>
    <w:rsid w:val="00F036DA"/>
    <w:rsid w:val="00F03A3D"/>
    <w:rsid w:val="00F04154"/>
    <w:rsid w:val="00F041F0"/>
    <w:rsid w:val="00F0476E"/>
    <w:rsid w:val="00F04BC6"/>
    <w:rsid w:val="00F05AE9"/>
    <w:rsid w:val="00F06DA3"/>
    <w:rsid w:val="00F06E9D"/>
    <w:rsid w:val="00F10116"/>
    <w:rsid w:val="00F102E9"/>
    <w:rsid w:val="00F1077B"/>
    <w:rsid w:val="00F109B9"/>
    <w:rsid w:val="00F10A61"/>
    <w:rsid w:val="00F10D79"/>
    <w:rsid w:val="00F113BC"/>
    <w:rsid w:val="00F116C2"/>
    <w:rsid w:val="00F11861"/>
    <w:rsid w:val="00F11C33"/>
    <w:rsid w:val="00F122F4"/>
    <w:rsid w:val="00F129AE"/>
    <w:rsid w:val="00F12FF9"/>
    <w:rsid w:val="00F131AC"/>
    <w:rsid w:val="00F13A03"/>
    <w:rsid w:val="00F13C2F"/>
    <w:rsid w:val="00F13E00"/>
    <w:rsid w:val="00F144AC"/>
    <w:rsid w:val="00F14BE1"/>
    <w:rsid w:val="00F14D36"/>
    <w:rsid w:val="00F159A2"/>
    <w:rsid w:val="00F159B0"/>
    <w:rsid w:val="00F15FC7"/>
    <w:rsid w:val="00F16B4E"/>
    <w:rsid w:val="00F16D31"/>
    <w:rsid w:val="00F17444"/>
    <w:rsid w:val="00F1773D"/>
    <w:rsid w:val="00F17747"/>
    <w:rsid w:val="00F17980"/>
    <w:rsid w:val="00F17FDA"/>
    <w:rsid w:val="00F202FB"/>
    <w:rsid w:val="00F20311"/>
    <w:rsid w:val="00F217B1"/>
    <w:rsid w:val="00F21B1C"/>
    <w:rsid w:val="00F22155"/>
    <w:rsid w:val="00F221F9"/>
    <w:rsid w:val="00F224B0"/>
    <w:rsid w:val="00F2266D"/>
    <w:rsid w:val="00F2270F"/>
    <w:rsid w:val="00F22D46"/>
    <w:rsid w:val="00F22EA2"/>
    <w:rsid w:val="00F22F07"/>
    <w:rsid w:val="00F230E1"/>
    <w:rsid w:val="00F236CC"/>
    <w:rsid w:val="00F2481D"/>
    <w:rsid w:val="00F248F1"/>
    <w:rsid w:val="00F24B82"/>
    <w:rsid w:val="00F250F6"/>
    <w:rsid w:val="00F25134"/>
    <w:rsid w:val="00F25858"/>
    <w:rsid w:val="00F26624"/>
    <w:rsid w:val="00F26D9B"/>
    <w:rsid w:val="00F26E6C"/>
    <w:rsid w:val="00F27784"/>
    <w:rsid w:val="00F27B8A"/>
    <w:rsid w:val="00F30452"/>
    <w:rsid w:val="00F30CF2"/>
    <w:rsid w:val="00F30D26"/>
    <w:rsid w:val="00F30DDE"/>
    <w:rsid w:val="00F30E13"/>
    <w:rsid w:val="00F31749"/>
    <w:rsid w:val="00F32184"/>
    <w:rsid w:val="00F32386"/>
    <w:rsid w:val="00F32749"/>
    <w:rsid w:val="00F32965"/>
    <w:rsid w:val="00F32D02"/>
    <w:rsid w:val="00F32E7B"/>
    <w:rsid w:val="00F331B1"/>
    <w:rsid w:val="00F3325B"/>
    <w:rsid w:val="00F33311"/>
    <w:rsid w:val="00F3357D"/>
    <w:rsid w:val="00F33A4A"/>
    <w:rsid w:val="00F33D8C"/>
    <w:rsid w:val="00F33F75"/>
    <w:rsid w:val="00F34372"/>
    <w:rsid w:val="00F349E7"/>
    <w:rsid w:val="00F34C81"/>
    <w:rsid w:val="00F34CCF"/>
    <w:rsid w:val="00F34FE8"/>
    <w:rsid w:val="00F35051"/>
    <w:rsid w:val="00F3539E"/>
    <w:rsid w:val="00F3553F"/>
    <w:rsid w:val="00F35714"/>
    <w:rsid w:val="00F35D04"/>
    <w:rsid w:val="00F36123"/>
    <w:rsid w:val="00F36523"/>
    <w:rsid w:val="00F36AAF"/>
    <w:rsid w:val="00F36DC6"/>
    <w:rsid w:val="00F37B9F"/>
    <w:rsid w:val="00F37F01"/>
    <w:rsid w:val="00F40010"/>
    <w:rsid w:val="00F404D4"/>
    <w:rsid w:val="00F40572"/>
    <w:rsid w:val="00F406F5"/>
    <w:rsid w:val="00F40F71"/>
    <w:rsid w:val="00F41115"/>
    <w:rsid w:val="00F41442"/>
    <w:rsid w:val="00F41C39"/>
    <w:rsid w:val="00F41F0F"/>
    <w:rsid w:val="00F42585"/>
    <w:rsid w:val="00F43028"/>
    <w:rsid w:val="00F430D6"/>
    <w:rsid w:val="00F4327B"/>
    <w:rsid w:val="00F43BAB"/>
    <w:rsid w:val="00F43E0B"/>
    <w:rsid w:val="00F44496"/>
    <w:rsid w:val="00F445A8"/>
    <w:rsid w:val="00F44A0F"/>
    <w:rsid w:val="00F44D56"/>
    <w:rsid w:val="00F45144"/>
    <w:rsid w:val="00F45294"/>
    <w:rsid w:val="00F45B09"/>
    <w:rsid w:val="00F46461"/>
    <w:rsid w:val="00F4679A"/>
    <w:rsid w:val="00F469CB"/>
    <w:rsid w:val="00F46EE1"/>
    <w:rsid w:val="00F46FF0"/>
    <w:rsid w:val="00F4701D"/>
    <w:rsid w:val="00F470ED"/>
    <w:rsid w:val="00F471E4"/>
    <w:rsid w:val="00F50CD8"/>
    <w:rsid w:val="00F514CE"/>
    <w:rsid w:val="00F52264"/>
    <w:rsid w:val="00F5229D"/>
    <w:rsid w:val="00F524F8"/>
    <w:rsid w:val="00F52593"/>
    <w:rsid w:val="00F52AC3"/>
    <w:rsid w:val="00F53329"/>
    <w:rsid w:val="00F53640"/>
    <w:rsid w:val="00F54790"/>
    <w:rsid w:val="00F548AF"/>
    <w:rsid w:val="00F5491F"/>
    <w:rsid w:val="00F55746"/>
    <w:rsid w:val="00F557EB"/>
    <w:rsid w:val="00F56771"/>
    <w:rsid w:val="00F56B31"/>
    <w:rsid w:val="00F601E9"/>
    <w:rsid w:val="00F601FE"/>
    <w:rsid w:val="00F6049D"/>
    <w:rsid w:val="00F6050E"/>
    <w:rsid w:val="00F605FC"/>
    <w:rsid w:val="00F60805"/>
    <w:rsid w:val="00F60DC2"/>
    <w:rsid w:val="00F60E08"/>
    <w:rsid w:val="00F61A16"/>
    <w:rsid w:val="00F61E45"/>
    <w:rsid w:val="00F6208F"/>
    <w:rsid w:val="00F624A5"/>
    <w:rsid w:val="00F62A8F"/>
    <w:rsid w:val="00F62AB7"/>
    <w:rsid w:val="00F62BCD"/>
    <w:rsid w:val="00F636FD"/>
    <w:rsid w:val="00F63B52"/>
    <w:rsid w:val="00F646AD"/>
    <w:rsid w:val="00F651A3"/>
    <w:rsid w:val="00F651D5"/>
    <w:rsid w:val="00F65A12"/>
    <w:rsid w:val="00F65E00"/>
    <w:rsid w:val="00F66427"/>
    <w:rsid w:val="00F66795"/>
    <w:rsid w:val="00F669D5"/>
    <w:rsid w:val="00F66BA7"/>
    <w:rsid w:val="00F66C09"/>
    <w:rsid w:val="00F66D9B"/>
    <w:rsid w:val="00F679C5"/>
    <w:rsid w:val="00F67EF5"/>
    <w:rsid w:val="00F7015D"/>
    <w:rsid w:val="00F703BC"/>
    <w:rsid w:val="00F7044D"/>
    <w:rsid w:val="00F706BA"/>
    <w:rsid w:val="00F70D51"/>
    <w:rsid w:val="00F70D84"/>
    <w:rsid w:val="00F71911"/>
    <w:rsid w:val="00F71E4F"/>
    <w:rsid w:val="00F726CE"/>
    <w:rsid w:val="00F72E32"/>
    <w:rsid w:val="00F736F9"/>
    <w:rsid w:val="00F7391D"/>
    <w:rsid w:val="00F73EC6"/>
    <w:rsid w:val="00F749B2"/>
    <w:rsid w:val="00F7553F"/>
    <w:rsid w:val="00F76611"/>
    <w:rsid w:val="00F76911"/>
    <w:rsid w:val="00F770F2"/>
    <w:rsid w:val="00F7767E"/>
    <w:rsid w:val="00F77BC8"/>
    <w:rsid w:val="00F80AED"/>
    <w:rsid w:val="00F80C8E"/>
    <w:rsid w:val="00F81DA0"/>
    <w:rsid w:val="00F82149"/>
    <w:rsid w:val="00F8215A"/>
    <w:rsid w:val="00F8285A"/>
    <w:rsid w:val="00F83844"/>
    <w:rsid w:val="00F83BAD"/>
    <w:rsid w:val="00F83E86"/>
    <w:rsid w:val="00F84081"/>
    <w:rsid w:val="00F84820"/>
    <w:rsid w:val="00F8538B"/>
    <w:rsid w:val="00F85CE2"/>
    <w:rsid w:val="00F86521"/>
    <w:rsid w:val="00F86688"/>
    <w:rsid w:val="00F86B7E"/>
    <w:rsid w:val="00F86EB8"/>
    <w:rsid w:val="00F879EF"/>
    <w:rsid w:val="00F87A93"/>
    <w:rsid w:val="00F900FF"/>
    <w:rsid w:val="00F90216"/>
    <w:rsid w:val="00F9067A"/>
    <w:rsid w:val="00F90C2E"/>
    <w:rsid w:val="00F911DC"/>
    <w:rsid w:val="00F91718"/>
    <w:rsid w:val="00F91DC9"/>
    <w:rsid w:val="00F92148"/>
    <w:rsid w:val="00F927E1"/>
    <w:rsid w:val="00F92A78"/>
    <w:rsid w:val="00F930D6"/>
    <w:rsid w:val="00F9322D"/>
    <w:rsid w:val="00F94DA0"/>
    <w:rsid w:val="00F94DD5"/>
    <w:rsid w:val="00F958D4"/>
    <w:rsid w:val="00F95E9F"/>
    <w:rsid w:val="00F95FA8"/>
    <w:rsid w:val="00F96052"/>
    <w:rsid w:val="00F96102"/>
    <w:rsid w:val="00F9625B"/>
    <w:rsid w:val="00F969AD"/>
    <w:rsid w:val="00F96BC3"/>
    <w:rsid w:val="00F97218"/>
    <w:rsid w:val="00F978E4"/>
    <w:rsid w:val="00F97F08"/>
    <w:rsid w:val="00FA013A"/>
    <w:rsid w:val="00FA04AD"/>
    <w:rsid w:val="00FA081C"/>
    <w:rsid w:val="00FA0EF0"/>
    <w:rsid w:val="00FA1DEE"/>
    <w:rsid w:val="00FA2594"/>
    <w:rsid w:val="00FA28DD"/>
    <w:rsid w:val="00FA2EFE"/>
    <w:rsid w:val="00FA30EA"/>
    <w:rsid w:val="00FA34AD"/>
    <w:rsid w:val="00FA3645"/>
    <w:rsid w:val="00FA392F"/>
    <w:rsid w:val="00FA39FC"/>
    <w:rsid w:val="00FA3F2B"/>
    <w:rsid w:val="00FA4276"/>
    <w:rsid w:val="00FA519F"/>
    <w:rsid w:val="00FA52E6"/>
    <w:rsid w:val="00FA53D2"/>
    <w:rsid w:val="00FA6459"/>
    <w:rsid w:val="00FA6892"/>
    <w:rsid w:val="00FA6DBA"/>
    <w:rsid w:val="00FA6FA8"/>
    <w:rsid w:val="00FA72C7"/>
    <w:rsid w:val="00FA78D1"/>
    <w:rsid w:val="00FA793B"/>
    <w:rsid w:val="00FA7B8E"/>
    <w:rsid w:val="00FA7C94"/>
    <w:rsid w:val="00FB00F9"/>
    <w:rsid w:val="00FB047E"/>
    <w:rsid w:val="00FB08A6"/>
    <w:rsid w:val="00FB0DF1"/>
    <w:rsid w:val="00FB15EC"/>
    <w:rsid w:val="00FB16E7"/>
    <w:rsid w:val="00FB1A40"/>
    <w:rsid w:val="00FB1ABD"/>
    <w:rsid w:val="00FB1D99"/>
    <w:rsid w:val="00FB2B2A"/>
    <w:rsid w:val="00FB34C2"/>
    <w:rsid w:val="00FB3544"/>
    <w:rsid w:val="00FB3690"/>
    <w:rsid w:val="00FB3B4A"/>
    <w:rsid w:val="00FB3CDE"/>
    <w:rsid w:val="00FB409C"/>
    <w:rsid w:val="00FB4BBD"/>
    <w:rsid w:val="00FB5366"/>
    <w:rsid w:val="00FB5D70"/>
    <w:rsid w:val="00FB5DDD"/>
    <w:rsid w:val="00FB5E2A"/>
    <w:rsid w:val="00FB61D5"/>
    <w:rsid w:val="00FB65B0"/>
    <w:rsid w:val="00FB6A81"/>
    <w:rsid w:val="00FB6B4C"/>
    <w:rsid w:val="00FB6D2B"/>
    <w:rsid w:val="00FB7097"/>
    <w:rsid w:val="00FB749B"/>
    <w:rsid w:val="00FB7FA3"/>
    <w:rsid w:val="00FC0129"/>
    <w:rsid w:val="00FC0372"/>
    <w:rsid w:val="00FC05E0"/>
    <w:rsid w:val="00FC0768"/>
    <w:rsid w:val="00FC0BBE"/>
    <w:rsid w:val="00FC15E8"/>
    <w:rsid w:val="00FC2AA8"/>
    <w:rsid w:val="00FC2B26"/>
    <w:rsid w:val="00FC32EC"/>
    <w:rsid w:val="00FC418D"/>
    <w:rsid w:val="00FC4EA4"/>
    <w:rsid w:val="00FC58D8"/>
    <w:rsid w:val="00FC5C0E"/>
    <w:rsid w:val="00FC6CB0"/>
    <w:rsid w:val="00FC6DF9"/>
    <w:rsid w:val="00FC773A"/>
    <w:rsid w:val="00FC7E16"/>
    <w:rsid w:val="00FD0A9D"/>
    <w:rsid w:val="00FD0E7E"/>
    <w:rsid w:val="00FD0ECB"/>
    <w:rsid w:val="00FD1870"/>
    <w:rsid w:val="00FD1924"/>
    <w:rsid w:val="00FD193B"/>
    <w:rsid w:val="00FD1C80"/>
    <w:rsid w:val="00FD1D00"/>
    <w:rsid w:val="00FD1DA6"/>
    <w:rsid w:val="00FD365B"/>
    <w:rsid w:val="00FD3BAA"/>
    <w:rsid w:val="00FD4847"/>
    <w:rsid w:val="00FD4A4C"/>
    <w:rsid w:val="00FD4ABB"/>
    <w:rsid w:val="00FD57C1"/>
    <w:rsid w:val="00FD5B4F"/>
    <w:rsid w:val="00FD64E6"/>
    <w:rsid w:val="00FD6642"/>
    <w:rsid w:val="00FD6EA3"/>
    <w:rsid w:val="00FD70E0"/>
    <w:rsid w:val="00FD7194"/>
    <w:rsid w:val="00FD72E6"/>
    <w:rsid w:val="00FD764E"/>
    <w:rsid w:val="00FD7955"/>
    <w:rsid w:val="00FD7CD2"/>
    <w:rsid w:val="00FD7E15"/>
    <w:rsid w:val="00FD7F17"/>
    <w:rsid w:val="00FE05A6"/>
    <w:rsid w:val="00FE097E"/>
    <w:rsid w:val="00FE1079"/>
    <w:rsid w:val="00FE1A5E"/>
    <w:rsid w:val="00FE1D99"/>
    <w:rsid w:val="00FE21CA"/>
    <w:rsid w:val="00FE21DB"/>
    <w:rsid w:val="00FE271C"/>
    <w:rsid w:val="00FE2CCF"/>
    <w:rsid w:val="00FE2F75"/>
    <w:rsid w:val="00FE30A4"/>
    <w:rsid w:val="00FE365D"/>
    <w:rsid w:val="00FE371E"/>
    <w:rsid w:val="00FE3835"/>
    <w:rsid w:val="00FE3BF3"/>
    <w:rsid w:val="00FE3DB4"/>
    <w:rsid w:val="00FE4527"/>
    <w:rsid w:val="00FE476E"/>
    <w:rsid w:val="00FE48E2"/>
    <w:rsid w:val="00FE4D9C"/>
    <w:rsid w:val="00FE5AE8"/>
    <w:rsid w:val="00FE5FCA"/>
    <w:rsid w:val="00FE6496"/>
    <w:rsid w:val="00FE7072"/>
    <w:rsid w:val="00FE711E"/>
    <w:rsid w:val="00FE72A5"/>
    <w:rsid w:val="00FF01C7"/>
    <w:rsid w:val="00FF067F"/>
    <w:rsid w:val="00FF0F65"/>
    <w:rsid w:val="00FF16C0"/>
    <w:rsid w:val="00FF1F00"/>
    <w:rsid w:val="00FF1FAC"/>
    <w:rsid w:val="00FF21F9"/>
    <w:rsid w:val="00FF2900"/>
    <w:rsid w:val="00FF2A5B"/>
    <w:rsid w:val="00FF3413"/>
    <w:rsid w:val="00FF36A9"/>
    <w:rsid w:val="00FF3B6E"/>
    <w:rsid w:val="00FF4072"/>
    <w:rsid w:val="00FF40D3"/>
    <w:rsid w:val="00FF4110"/>
    <w:rsid w:val="00FF429A"/>
    <w:rsid w:val="00FF46FC"/>
    <w:rsid w:val="00FF492C"/>
    <w:rsid w:val="00FF50EE"/>
    <w:rsid w:val="00FF5480"/>
    <w:rsid w:val="00FF586F"/>
    <w:rsid w:val="00FF5CAB"/>
    <w:rsid w:val="00FF6112"/>
    <w:rsid w:val="00FF6AAA"/>
    <w:rsid w:val="00FF6D9A"/>
    <w:rsid w:val="00FF7802"/>
    <w:rsid w:val="00FF78DF"/>
    <w:rsid w:val="13C84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5</Pages>
  <Words>1826</Words>
  <Characters>1907</Characters>
  <Lines>13</Lines>
  <Paragraphs>3</Paragraphs>
  <TotalTime>1</TotalTime>
  <ScaleCrop>false</ScaleCrop>
  <LinksUpToDate>false</LinksUpToDate>
  <CharactersWithSpaces>1912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2021-05-24T08:46:00Z</dcterms:created>
  <dc:creator>C</dc:creator>
  <cp:lastModifiedBy>ゝ浅殇ヽ </cp:lastModifiedBy>
  <dcterms:modified xsi:type="dcterms:W3CDTF">2022-09-19T07:50:35Z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BC55DD668AEC45B99825FD33A9FF5A74</vt:lpwstr>
  </property>
</Properties>
</file>