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汶上县发放《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建设工程规划许可证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》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批前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公示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根据《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山东省城乡规划条例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》，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经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审查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，以下单位符合规定要求，拟发放《建设工程规划许可证》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现予以公示，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公示时间为：20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29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日至20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7月8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日。公示期间，任何有关单位及个人对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许可证发放情况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有异议的，均可向县行政审批服务局反映，反映情况应实事求是，有具体事例内容。以单位名义反映情况应加盖单位公章；以个人名义反映情况应署真实姓名、联系电话。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来信请寄：汶上县行政审批服务局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default" w:ascii="微软雅黑" w:hAnsi="微软雅黑" w:eastAsia="仿宋_GB2312" w:cs="微软雅黑"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联系电话：0537-721</w:t>
      </w:r>
      <w:r>
        <w:rPr>
          <w:rFonts w:hint="eastAsia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3968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通讯地址：汶上县中都街道明星路中段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邮政编码：272500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汶上县行政审批服务局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165" w:firstLine="645"/>
        <w:jc w:val="right"/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29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tbl>
      <w:tblPr>
        <w:tblStyle w:val="6"/>
        <w:tblpPr w:leftFromText="180" w:rightFromText="180" w:vertAnchor="text" w:horzAnchor="page" w:tblpX="2010" w:tblpY="934"/>
        <w:tblOverlap w:val="never"/>
        <w:tblW w:w="8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481"/>
        <w:gridCol w:w="2088"/>
        <w:gridCol w:w="1335"/>
        <w:gridCol w:w="1118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46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481" w:type="dxa"/>
            <w:vAlign w:val="top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2088" w:type="dxa"/>
            <w:vAlign w:val="top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项目位置</w:t>
            </w:r>
          </w:p>
        </w:tc>
        <w:tc>
          <w:tcPr>
            <w:tcW w:w="1118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1297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建设规模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746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81" w:type="dxa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10" w:lineRule="atLeast"/>
              <w:ind w:left="0" w:right="0" w:firstLine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15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15"/>
                <w:sz w:val="24"/>
                <w:szCs w:val="24"/>
                <w:bdr w:val="none" w:color="auto" w:sz="0" w:space="0"/>
                <w:shd w:val="clear" w:fill="FFFFFF"/>
              </w:rPr>
              <w:t>山东鹰联光电科技股份有限公司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8" w:type="dxa"/>
            <w:vAlign w:val="top"/>
          </w:tcPr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</w:rPr>
              <w:t>年产1.5万公里OPGW、2万公里ADSS光缆项目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生产车间</w:t>
            </w:r>
          </w:p>
        </w:tc>
        <w:tc>
          <w:tcPr>
            <w:tcW w:w="1335" w:type="dxa"/>
            <w:vAlign w:val="top"/>
          </w:tcPr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</w:rPr>
              <w:t>康驿镇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康驿中村土地以东</w:t>
            </w:r>
            <w:r>
              <w:rPr>
                <w:rFonts w:hint="eastAsia" w:cs="Times New Roman"/>
                <w:color w:val="000000"/>
                <w:sz w:val="24"/>
                <w:szCs w:val="24"/>
              </w:rPr>
              <w:t>，康庄大道以西，宁康路以南，小新河以北。</w:t>
            </w:r>
          </w:p>
        </w:tc>
        <w:tc>
          <w:tcPr>
            <w:tcW w:w="1118" w:type="dxa"/>
            <w:vAlign w:val="top"/>
          </w:tcPr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</w:rPr>
              <w:t>刘建强</w:t>
            </w:r>
          </w:p>
        </w:tc>
        <w:tc>
          <w:tcPr>
            <w:tcW w:w="1297" w:type="dxa"/>
            <w:vAlign w:val="top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地上面积：79</w:t>
            </w:r>
            <w:bookmarkStart w:id="0" w:name="_GoBack"/>
            <w:bookmarkEnd w:id="0"/>
            <w:r>
              <w:rPr>
                <w:rFonts w:hint="eastAsia"/>
                <w:szCs w:val="21"/>
                <w:lang w:val="en-US" w:eastAsia="zh-CN"/>
              </w:rPr>
              <w:t>27.52㎡。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165"/>
        <w:jc w:val="both"/>
        <w:rPr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6451E"/>
    <w:rsid w:val="00B800A3"/>
    <w:rsid w:val="03054E01"/>
    <w:rsid w:val="05D43EEC"/>
    <w:rsid w:val="0A9B6F90"/>
    <w:rsid w:val="0AFF2611"/>
    <w:rsid w:val="0D5D411B"/>
    <w:rsid w:val="0E4969C1"/>
    <w:rsid w:val="0E6B0F9E"/>
    <w:rsid w:val="104A1035"/>
    <w:rsid w:val="10F329C4"/>
    <w:rsid w:val="13E24406"/>
    <w:rsid w:val="19101B63"/>
    <w:rsid w:val="194A25E4"/>
    <w:rsid w:val="19DE4E3F"/>
    <w:rsid w:val="1C9A168E"/>
    <w:rsid w:val="1D4A379B"/>
    <w:rsid w:val="1E6F22D0"/>
    <w:rsid w:val="1EA17C24"/>
    <w:rsid w:val="1FBF364D"/>
    <w:rsid w:val="1FEE3AE1"/>
    <w:rsid w:val="252758E4"/>
    <w:rsid w:val="26353FE9"/>
    <w:rsid w:val="2683498E"/>
    <w:rsid w:val="2ACB4F85"/>
    <w:rsid w:val="2AD51652"/>
    <w:rsid w:val="2B0E4405"/>
    <w:rsid w:val="2B9809BC"/>
    <w:rsid w:val="2C5D5294"/>
    <w:rsid w:val="2CB32F9E"/>
    <w:rsid w:val="2D127658"/>
    <w:rsid w:val="2D556DE3"/>
    <w:rsid w:val="2DDC645D"/>
    <w:rsid w:val="308D0972"/>
    <w:rsid w:val="320A1711"/>
    <w:rsid w:val="34A54684"/>
    <w:rsid w:val="35E50969"/>
    <w:rsid w:val="3A286FA5"/>
    <w:rsid w:val="3AAA0728"/>
    <w:rsid w:val="3AB43C02"/>
    <w:rsid w:val="3B4E1FA5"/>
    <w:rsid w:val="3DB62CD4"/>
    <w:rsid w:val="3FCB1261"/>
    <w:rsid w:val="420B16EA"/>
    <w:rsid w:val="428F5533"/>
    <w:rsid w:val="42E252D0"/>
    <w:rsid w:val="44C52D80"/>
    <w:rsid w:val="494229C6"/>
    <w:rsid w:val="494E4326"/>
    <w:rsid w:val="4D5B17E9"/>
    <w:rsid w:val="505B74F0"/>
    <w:rsid w:val="52634CE5"/>
    <w:rsid w:val="52B43894"/>
    <w:rsid w:val="53B133E1"/>
    <w:rsid w:val="54AD1D25"/>
    <w:rsid w:val="56927440"/>
    <w:rsid w:val="56D343DC"/>
    <w:rsid w:val="5D7930F2"/>
    <w:rsid w:val="5F8F41AA"/>
    <w:rsid w:val="61610A5B"/>
    <w:rsid w:val="620B1A09"/>
    <w:rsid w:val="634D735E"/>
    <w:rsid w:val="63EE6943"/>
    <w:rsid w:val="643E12CE"/>
    <w:rsid w:val="658A388D"/>
    <w:rsid w:val="65A86EAD"/>
    <w:rsid w:val="6A50404C"/>
    <w:rsid w:val="6A6E47D2"/>
    <w:rsid w:val="6ADA2629"/>
    <w:rsid w:val="6B4478DF"/>
    <w:rsid w:val="6BD804EF"/>
    <w:rsid w:val="6BDA6A70"/>
    <w:rsid w:val="6CAD1B5C"/>
    <w:rsid w:val="70C331E5"/>
    <w:rsid w:val="71156653"/>
    <w:rsid w:val="717D773E"/>
    <w:rsid w:val="71905FD2"/>
    <w:rsid w:val="71C733AA"/>
    <w:rsid w:val="72786A37"/>
    <w:rsid w:val="7386451E"/>
    <w:rsid w:val="739673B5"/>
    <w:rsid w:val="73CB3168"/>
    <w:rsid w:val="7453130B"/>
    <w:rsid w:val="765E4CFE"/>
    <w:rsid w:val="76CB5E5C"/>
    <w:rsid w:val="782817B3"/>
    <w:rsid w:val="78B730F6"/>
    <w:rsid w:val="7AAA2D8E"/>
    <w:rsid w:val="7FD7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2019-06-19T02:24:00Z</dcterms:created>
  <dc:creator>蓝天白云甍丶</dc:creator>
  <cp:lastModifiedBy>NTKO</cp:lastModifiedBy>
  <cp:lastPrinted>2020-12-02T09:33:00Z</cp:lastPrinted>
  <dcterms:modified xsi:type="dcterms:W3CDTF">2021-06-29T06:22:43Z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609DC3569D2C41569F897F38063F483C</vt:lpwstr>
  </property>
</Properties>
</file>