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</w:rPr>
        <w:t>民办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lang w:eastAsia="zh-CN"/>
        </w:rPr>
        <w:t>学校（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</w:rPr>
        <w:t>幼儿园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lang w:eastAsia="zh-CN"/>
        </w:rPr>
        <w:t>）设立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</w:rPr>
        <w:t>许可公示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lang w:val="en-US" w:eastAsia="zh-CN"/>
        </w:rPr>
        <w:t>2021第1号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根据《中华人民共和国行政许可法》《中华人民共和国民办教育促进法》及其他相关法律法规的规定，经举办者申请、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乡镇（街道）政府同意、县行政审批服务局审查，认定以下幼儿园符合民办学校设立的法定条件，决定准予行政许可，予以颁发《中华人民共和国民办学校办学许可证》。现予以公示，请社会各界予以监督。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监督电话：0537—7281890</w:t>
      </w:r>
    </w:p>
    <w:tbl>
      <w:tblPr>
        <w:tblStyle w:val="3"/>
        <w:tblpPr w:leftFromText="180" w:rightFromText="180" w:vertAnchor="text" w:horzAnchor="page" w:tblpX="1197" w:tblpY="747"/>
        <w:tblOverlap w:val="never"/>
        <w:tblW w:w="93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1147"/>
        <w:gridCol w:w="1155"/>
        <w:gridCol w:w="667"/>
        <w:gridCol w:w="1406"/>
        <w:gridCol w:w="1665"/>
        <w:gridCol w:w="1830"/>
        <w:gridCol w:w="8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学校名称（全称）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举办者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批准文号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办学许可证编号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有效期限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营利性或非营利性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汶上县中都街道翰林幼儿园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汶上县政和路翰林豪庭小区内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刘志远郭子涵胡瑞慧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汶审服社〔20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1370830600016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日-2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非营利性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汶上县中都街道盛世华城幼儿园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汶上县峨眉山路盛世华城小区内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肖修平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汶审服社〔20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137083060001628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日-2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非营利性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汶上县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南站街道七色童年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汶上县中都名郡小区内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王艳荷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汶审服社〔20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1370830600016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日-2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非营利性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36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36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汶上县行政审批服务局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right="0"/>
        <w:jc w:val="righ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2021年4月30日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44F52"/>
    <w:rsid w:val="0632766D"/>
    <w:rsid w:val="08DF5F8E"/>
    <w:rsid w:val="096F349A"/>
    <w:rsid w:val="1CAF336E"/>
    <w:rsid w:val="1D2E7709"/>
    <w:rsid w:val="1FC72525"/>
    <w:rsid w:val="2359025A"/>
    <w:rsid w:val="23D7059A"/>
    <w:rsid w:val="264505AD"/>
    <w:rsid w:val="2AB6018D"/>
    <w:rsid w:val="2D944F52"/>
    <w:rsid w:val="372559BD"/>
    <w:rsid w:val="48AD2506"/>
    <w:rsid w:val="4A550BC0"/>
    <w:rsid w:val="560A5EB5"/>
    <w:rsid w:val="5D9C6749"/>
    <w:rsid w:val="61D05659"/>
    <w:rsid w:val="62AD5227"/>
    <w:rsid w:val="6F84171C"/>
    <w:rsid w:val="7E4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2021-04-30T02:09:00Z</dcterms:created>
  <dc:creator>Administrator</dc:creator>
  <cp:lastModifiedBy>Administrator</cp:lastModifiedBy>
  <cp:lastPrinted>2021-04-30T07:49:26Z</cp:lastPrinted>
  <dcterms:modified xsi:type="dcterms:W3CDTF">2021-04-30T07:50:46Z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AFE45CB6FE2A468FA084565141A34E48</vt:lpwstr>
  </property>
</Properties>
</file>