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1B291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关于山东康姆勒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电力集团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  <w:lang w:val="en-US" w:eastAsia="zh-CN"/>
        </w:rPr>
        <w:t>变更、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山东康姆勒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电力集团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有限公司：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本机关于12月10日受理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证（编号D370830G2020-0018）变更和延续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D370830G2020-0018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）变更和延续申请。取水权人名称由山东康姆勒发电机有限公司变更为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山东康姆勒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电力集团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取水地址为中都街道圣泽大街西段2895号厂区内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highlight w:val="none"/>
          <w:lang w:val="en-US" w:eastAsia="zh-CN"/>
        </w:rPr>
        <w:t>水井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highlight w:val="none"/>
        </w:rPr>
        <w:t>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kern w:val="2"/>
          <w:sz w:val="32"/>
          <w:szCs w:val="32"/>
          <w:highlight w:val="none"/>
          <w:lang w:val="en-US" w:eastAsia="zh-CN"/>
        </w:rPr>
        <w:t>E116.454，N35.726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highlight w:val="none"/>
          <w:lang w:val="en-US" w:eastAsia="zh-CN"/>
        </w:rPr>
        <w:t>为0.3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生活用水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有效期自2025年12月11日至2027年12月10日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708ED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C835C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44C744D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E34C63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16B6A61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D2411"/>
    <w:rsid w:val="033E0467"/>
    <w:rsid w:val="0495657A"/>
    <w:rsid w:val="056B37AE"/>
    <w:rsid w:val="0747587D"/>
    <w:rsid w:val="08B17BE1"/>
    <w:rsid w:val="091F2BBF"/>
    <w:rsid w:val="0BBA4FFF"/>
    <w:rsid w:val="0BD50FB5"/>
    <w:rsid w:val="0C161D37"/>
    <w:rsid w:val="0C400FDD"/>
    <w:rsid w:val="0D2210AE"/>
    <w:rsid w:val="0E703148"/>
    <w:rsid w:val="0FC14BAE"/>
    <w:rsid w:val="12103566"/>
    <w:rsid w:val="133954F0"/>
    <w:rsid w:val="14F60EC4"/>
    <w:rsid w:val="15714980"/>
    <w:rsid w:val="16462A6A"/>
    <w:rsid w:val="16FA1C0E"/>
    <w:rsid w:val="18127F8E"/>
    <w:rsid w:val="183D0476"/>
    <w:rsid w:val="18440CC8"/>
    <w:rsid w:val="186410E9"/>
    <w:rsid w:val="1FA17334"/>
    <w:rsid w:val="1FAA620D"/>
    <w:rsid w:val="1FE90678"/>
    <w:rsid w:val="21BE08BC"/>
    <w:rsid w:val="226F2A01"/>
    <w:rsid w:val="23AA4980"/>
    <w:rsid w:val="24356AF4"/>
    <w:rsid w:val="24596E1F"/>
    <w:rsid w:val="24B0459D"/>
    <w:rsid w:val="26594A5E"/>
    <w:rsid w:val="27D67551"/>
    <w:rsid w:val="286300A7"/>
    <w:rsid w:val="2AF1018C"/>
    <w:rsid w:val="2BF64AE3"/>
    <w:rsid w:val="2C0E33FE"/>
    <w:rsid w:val="2D652E89"/>
    <w:rsid w:val="2F3C0A04"/>
    <w:rsid w:val="2F5E1045"/>
    <w:rsid w:val="31D84BD1"/>
    <w:rsid w:val="33E958B6"/>
    <w:rsid w:val="35A84122"/>
    <w:rsid w:val="36CE5337"/>
    <w:rsid w:val="3732317B"/>
    <w:rsid w:val="378E7DD2"/>
    <w:rsid w:val="388000F1"/>
    <w:rsid w:val="394C1291"/>
    <w:rsid w:val="3A49635F"/>
    <w:rsid w:val="3B704605"/>
    <w:rsid w:val="3D1E5568"/>
    <w:rsid w:val="3DB86D41"/>
    <w:rsid w:val="40541104"/>
    <w:rsid w:val="410A78B3"/>
    <w:rsid w:val="41B255C8"/>
    <w:rsid w:val="424E23FF"/>
    <w:rsid w:val="4289684F"/>
    <w:rsid w:val="42B57BEB"/>
    <w:rsid w:val="43BF2D29"/>
    <w:rsid w:val="44817E8C"/>
    <w:rsid w:val="448B2AF2"/>
    <w:rsid w:val="45842F1E"/>
    <w:rsid w:val="47CA3734"/>
    <w:rsid w:val="481203CA"/>
    <w:rsid w:val="4A026200"/>
    <w:rsid w:val="4E173610"/>
    <w:rsid w:val="509B196B"/>
    <w:rsid w:val="509B4084"/>
    <w:rsid w:val="51C960FA"/>
    <w:rsid w:val="54B62B7A"/>
    <w:rsid w:val="54F01591"/>
    <w:rsid w:val="56B91B23"/>
    <w:rsid w:val="59597FCF"/>
    <w:rsid w:val="5C093DE7"/>
    <w:rsid w:val="5CE964FA"/>
    <w:rsid w:val="5FE75BC2"/>
    <w:rsid w:val="609B3373"/>
    <w:rsid w:val="614549E8"/>
    <w:rsid w:val="61A94127"/>
    <w:rsid w:val="62363254"/>
    <w:rsid w:val="63EB60FE"/>
    <w:rsid w:val="69F76B5E"/>
    <w:rsid w:val="6A575068"/>
    <w:rsid w:val="6BA66F11"/>
    <w:rsid w:val="6E7C20C8"/>
    <w:rsid w:val="6F6656F9"/>
    <w:rsid w:val="70865699"/>
    <w:rsid w:val="709114D5"/>
    <w:rsid w:val="70DD1D26"/>
    <w:rsid w:val="711B79E4"/>
    <w:rsid w:val="71622092"/>
    <w:rsid w:val="71F04621"/>
    <w:rsid w:val="7309711B"/>
    <w:rsid w:val="743069AD"/>
    <w:rsid w:val="74BF7515"/>
    <w:rsid w:val="766F660D"/>
    <w:rsid w:val="76941E85"/>
    <w:rsid w:val="76AF3B36"/>
    <w:rsid w:val="780A6B7C"/>
    <w:rsid w:val="79B778D1"/>
    <w:rsid w:val="79C73ADB"/>
    <w:rsid w:val="7A756E26"/>
    <w:rsid w:val="7F785C55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1043</Characters>
  <Lines>0</Lines>
  <Paragraphs>0</Paragraphs>
  <TotalTime>2</TotalTime>
  <ScaleCrop>false</ScaleCrop>
  <LinksUpToDate>false</LinksUpToDate>
  <CharactersWithSpaces>1114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2025-12-10T06:53:41Z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C3C38DEC8F134192B3F436D0ED617212_13</vt:lpwstr>
  </property>
  <property fmtid="{D5CDD505-2E9C-101B-9397-08002B2CF9AE}" pid="4" name="KSOTemplateDocerSaveRecord">
    <vt:lpwstr>eyJoZGlkIjoiYmRmMmE0YTY1ZmI2MjA5YTRiNjAwNmI3ZTNiNDdkMGIiLCJ1c2VySWQiOiIxNTc1NzU5NCJ9</vt:lpwstr>
  </property>
</Properties>
</file>