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6E0" w:rsidRDefault="00D976E0" w:rsidP="00D976E0">
      <w:pPr>
        <w:spacing w:line="50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/>
          <w:color w:val="000000"/>
          <w:sz w:val="36"/>
          <w:szCs w:val="36"/>
        </w:rPr>
        <w:t>汶上经济开发区管委会公开选聘人员报名表</w:t>
      </w:r>
      <w:bookmarkEnd w:id="0"/>
    </w:p>
    <w:p w:rsidR="00D976E0" w:rsidRDefault="00D976E0" w:rsidP="00D976E0">
      <w:pPr>
        <w:pStyle w:val="2"/>
        <w:ind w:firstLine="360"/>
        <w:rPr>
          <w:rFonts w:ascii="Times New Roman" w:eastAsia="宋体" w:hAnsi="Times New Roman" w:cs="Times New Roman"/>
          <w:color w:val="000000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8"/>
        <w:gridCol w:w="883"/>
        <w:gridCol w:w="337"/>
        <w:gridCol w:w="11"/>
        <w:gridCol w:w="1181"/>
        <w:gridCol w:w="984"/>
        <w:gridCol w:w="143"/>
        <w:gridCol w:w="1145"/>
        <w:gridCol w:w="36"/>
        <w:gridCol w:w="1143"/>
        <w:gridCol w:w="1738"/>
        <w:gridCol w:w="13"/>
      </w:tblGrid>
      <w:tr w:rsidR="00D976E0" w:rsidTr="00000326">
        <w:trPr>
          <w:gridAfter w:val="1"/>
          <w:wAfter w:w="13" w:type="dxa"/>
          <w:trHeight w:val="624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照片</w:t>
            </w:r>
          </w:p>
        </w:tc>
      </w:tr>
      <w:tr w:rsidR="00D976E0" w:rsidTr="00000326">
        <w:trPr>
          <w:gridAfter w:val="1"/>
          <w:wAfter w:w="13" w:type="dxa"/>
          <w:trHeight w:val="624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族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籍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贯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gridAfter w:val="1"/>
          <w:wAfter w:w="13" w:type="dxa"/>
          <w:trHeight w:val="624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gridAfter w:val="1"/>
          <w:wAfter w:w="13" w:type="dxa"/>
          <w:trHeight w:val="624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熟悉专业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有何专长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gridAfter w:val="1"/>
          <w:wAfter w:w="13" w:type="dxa"/>
          <w:trHeight w:val="680"/>
          <w:jc w:val="center"/>
        </w:trPr>
        <w:tc>
          <w:tcPr>
            <w:tcW w:w="9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历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位</w:t>
            </w: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全日制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育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gridAfter w:val="1"/>
          <w:wAfter w:w="13" w:type="dxa"/>
          <w:trHeight w:val="680"/>
          <w:jc w:val="center"/>
        </w:trPr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在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职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教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育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毕业院校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gridAfter w:val="1"/>
          <w:wAfter w:w="13" w:type="dxa"/>
          <w:trHeight w:val="789"/>
          <w:jc w:val="center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现工作单位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67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gridAfter w:val="1"/>
          <w:wAfter w:w="13" w:type="dxa"/>
          <w:trHeight w:val="789"/>
          <w:jc w:val="center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竞聘公司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671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gridAfter w:val="1"/>
          <w:wAfter w:w="13" w:type="dxa"/>
          <w:trHeight w:val="870"/>
          <w:jc w:val="center"/>
        </w:trPr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80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gridAfter w:val="1"/>
          <w:wAfter w:w="13" w:type="dxa"/>
          <w:trHeight w:val="4654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习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作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历</w:t>
            </w:r>
          </w:p>
        </w:tc>
        <w:tc>
          <w:tcPr>
            <w:tcW w:w="760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strike/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left="2160" w:hanging="2160"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trHeight w:val="4077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主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要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作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业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绩</w:t>
            </w:r>
            <w:proofErr w:type="gramEnd"/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及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奖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惩</w:t>
            </w:r>
            <w:proofErr w:type="gramEnd"/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情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761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trHeight w:val="624"/>
          <w:jc w:val="center"/>
        </w:trPr>
        <w:tc>
          <w:tcPr>
            <w:tcW w:w="9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spacing w:line="300" w:lineRule="atLeast"/>
              <w:ind w:left="113" w:right="113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社会关系及主要家庭成员</w:t>
            </w: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称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谓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生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月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治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面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貌</w:t>
            </w: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color w:val="000000"/>
                <w:kern w:val="0"/>
                <w:sz w:val="24"/>
              </w:rPr>
              <w:t>作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color w:val="000000"/>
                <w:kern w:val="0"/>
                <w:sz w:val="24"/>
              </w:rPr>
              <w:t>单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color w:val="000000"/>
                <w:kern w:val="0"/>
                <w:sz w:val="24"/>
              </w:rPr>
              <w:t>位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color w:val="000000"/>
                <w:kern w:val="0"/>
                <w:sz w:val="24"/>
              </w:rPr>
              <w:t>及</w:t>
            </w:r>
            <w:r>
              <w:rPr>
                <w:color w:val="000000"/>
                <w:kern w:val="0"/>
                <w:sz w:val="24"/>
              </w:rPr>
              <w:t> </w:t>
            </w:r>
            <w:r>
              <w:rPr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> </w:t>
            </w:r>
            <w:proofErr w:type="gramStart"/>
            <w:r>
              <w:rPr>
                <w:color w:val="000000"/>
                <w:kern w:val="0"/>
                <w:sz w:val="24"/>
              </w:rPr>
              <w:t>务</w:t>
            </w:r>
            <w:proofErr w:type="gramEnd"/>
          </w:p>
        </w:tc>
      </w:tr>
      <w:tr w:rsidR="00D976E0" w:rsidTr="00000326">
        <w:trPr>
          <w:trHeight w:val="520"/>
          <w:jc w:val="center"/>
        </w:trPr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trHeight w:val="520"/>
          <w:jc w:val="center"/>
        </w:trPr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trHeight w:val="520"/>
          <w:jc w:val="center"/>
        </w:trPr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trHeight w:val="520"/>
          <w:jc w:val="center"/>
        </w:trPr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trHeight w:val="520"/>
          <w:jc w:val="center"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trHeight w:val="520"/>
          <w:jc w:val="center"/>
        </w:trPr>
        <w:tc>
          <w:tcPr>
            <w:tcW w:w="9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</w:tc>
      </w:tr>
      <w:tr w:rsidR="00D976E0" w:rsidTr="00000326">
        <w:trPr>
          <w:trHeight w:val="1884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所在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推荐</w:t>
            </w:r>
          </w:p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14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right="480" w:firstLineChars="1050" w:firstLine="252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负责人签字：</w:t>
            </w:r>
          </w:p>
          <w:p w:rsidR="00D976E0" w:rsidRDefault="00D976E0" w:rsidP="00000326">
            <w:pPr>
              <w:widowControl/>
              <w:ind w:right="480" w:firstLine="60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（盖章）</w:t>
            </w:r>
          </w:p>
          <w:p w:rsidR="00D976E0" w:rsidRDefault="00D976E0" w:rsidP="00000326">
            <w:pPr>
              <w:widowControl/>
              <w:ind w:right="480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D976E0" w:rsidTr="00000326">
        <w:trPr>
          <w:trHeight w:val="1855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资格</w:t>
            </w:r>
          </w:p>
          <w:p w:rsidR="00D976E0" w:rsidRDefault="00D976E0" w:rsidP="00000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审查</w:t>
            </w:r>
          </w:p>
          <w:p w:rsidR="00D976E0" w:rsidRDefault="00D976E0" w:rsidP="00000326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14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ind w:right="48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right="480" w:firstLine="600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right="48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right="480"/>
              <w:rPr>
                <w:color w:val="000000"/>
                <w:kern w:val="0"/>
                <w:sz w:val="24"/>
              </w:rPr>
            </w:pPr>
          </w:p>
          <w:p w:rsidR="00D976E0" w:rsidRDefault="00D976E0" w:rsidP="00000326">
            <w:pPr>
              <w:widowControl/>
              <w:ind w:right="480" w:firstLineChars="1050" w:firstLine="252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负责人签字：</w:t>
            </w:r>
          </w:p>
          <w:p w:rsidR="00D976E0" w:rsidRDefault="00D976E0" w:rsidP="00000326">
            <w:pPr>
              <w:widowControl/>
              <w:ind w:right="480" w:firstLine="6000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（盖章）</w:t>
            </w:r>
          </w:p>
          <w:p w:rsidR="00D976E0" w:rsidRDefault="00D976E0" w:rsidP="00000326">
            <w:pPr>
              <w:ind w:right="480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D976E0" w:rsidTr="00000326">
        <w:trPr>
          <w:trHeight w:val="750"/>
          <w:jc w:val="center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61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76E0" w:rsidRDefault="00D976E0" w:rsidP="00000326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D976E0" w:rsidRDefault="00D976E0" w:rsidP="00D976E0">
      <w:pPr>
        <w:rPr>
          <w:rFonts w:ascii="Times New Roman" w:hAnsi="Times New Roman"/>
          <w:color w:val="000000"/>
        </w:rPr>
      </w:pPr>
    </w:p>
    <w:p w:rsidR="00DB3EFD" w:rsidRDefault="00DB3EFD"/>
    <w:sectPr w:rsidR="00DB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6E0"/>
    <w:rsid w:val="00205E0F"/>
    <w:rsid w:val="002666DC"/>
    <w:rsid w:val="00455C61"/>
    <w:rsid w:val="004D3C0C"/>
    <w:rsid w:val="00721831"/>
    <w:rsid w:val="009E2EA0"/>
    <w:rsid w:val="00BB242A"/>
    <w:rsid w:val="00CE6623"/>
    <w:rsid w:val="00CF3CAC"/>
    <w:rsid w:val="00D976E0"/>
    <w:rsid w:val="00DB3EFD"/>
    <w:rsid w:val="00F5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976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976E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976E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next w:val="a4"/>
    <w:link w:val="2Char"/>
    <w:rsid w:val="00D976E0"/>
    <w:pPr>
      <w:spacing w:after="0"/>
      <w:ind w:leftChars="0" w:left="0" w:firstLineChars="200" w:firstLine="420"/>
    </w:pPr>
    <w:rPr>
      <w:rFonts w:ascii="仿宋_GB2312" w:eastAsia="仿宋_GB2312" w:hAnsi="创艺简标宋" w:cs="仿宋_GB2312"/>
      <w:sz w:val="32"/>
      <w:szCs w:val="32"/>
    </w:rPr>
  </w:style>
  <w:style w:type="character" w:customStyle="1" w:styleId="2Char">
    <w:name w:val="正文首行缩进 2 Char"/>
    <w:basedOn w:val="Char"/>
    <w:link w:val="2"/>
    <w:rsid w:val="00D976E0"/>
    <w:rPr>
      <w:rFonts w:ascii="仿宋_GB2312" w:eastAsia="仿宋_GB2312" w:hAnsi="创艺简标宋" w:cs="仿宋_GB2312"/>
      <w:sz w:val="32"/>
      <w:szCs w:val="32"/>
    </w:rPr>
  </w:style>
  <w:style w:type="paragraph" w:styleId="a5">
    <w:name w:val="Body Text"/>
    <w:basedOn w:val="a"/>
    <w:link w:val="Char0"/>
    <w:uiPriority w:val="99"/>
    <w:semiHidden/>
    <w:unhideWhenUsed/>
    <w:rsid w:val="00D976E0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D976E0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5"/>
    <w:link w:val="Char1"/>
    <w:uiPriority w:val="99"/>
    <w:semiHidden/>
    <w:unhideWhenUsed/>
    <w:rsid w:val="00D976E0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D976E0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976E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D976E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D976E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next w:val="a4"/>
    <w:link w:val="2Char"/>
    <w:rsid w:val="00D976E0"/>
    <w:pPr>
      <w:spacing w:after="0"/>
      <w:ind w:leftChars="0" w:left="0" w:firstLineChars="200" w:firstLine="420"/>
    </w:pPr>
    <w:rPr>
      <w:rFonts w:ascii="仿宋_GB2312" w:eastAsia="仿宋_GB2312" w:hAnsi="创艺简标宋" w:cs="仿宋_GB2312"/>
      <w:sz w:val="32"/>
      <w:szCs w:val="32"/>
    </w:rPr>
  </w:style>
  <w:style w:type="character" w:customStyle="1" w:styleId="2Char">
    <w:name w:val="正文首行缩进 2 Char"/>
    <w:basedOn w:val="Char"/>
    <w:link w:val="2"/>
    <w:rsid w:val="00D976E0"/>
    <w:rPr>
      <w:rFonts w:ascii="仿宋_GB2312" w:eastAsia="仿宋_GB2312" w:hAnsi="创艺简标宋" w:cs="仿宋_GB2312"/>
      <w:sz w:val="32"/>
      <w:szCs w:val="32"/>
    </w:rPr>
  </w:style>
  <w:style w:type="paragraph" w:styleId="a5">
    <w:name w:val="Body Text"/>
    <w:basedOn w:val="a"/>
    <w:link w:val="Char0"/>
    <w:uiPriority w:val="99"/>
    <w:semiHidden/>
    <w:unhideWhenUsed/>
    <w:rsid w:val="00D976E0"/>
    <w:pPr>
      <w:spacing w:after="120"/>
    </w:pPr>
  </w:style>
  <w:style w:type="character" w:customStyle="1" w:styleId="Char0">
    <w:name w:val="正文文本 Char"/>
    <w:basedOn w:val="a0"/>
    <w:link w:val="a5"/>
    <w:uiPriority w:val="99"/>
    <w:semiHidden/>
    <w:rsid w:val="00D976E0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5"/>
    <w:link w:val="Char1"/>
    <w:uiPriority w:val="99"/>
    <w:semiHidden/>
    <w:unhideWhenUsed/>
    <w:rsid w:val="00D976E0"/>
    <w:pPr>
      <w:ind w:firstLineChars="100" w:firstLine="420"/>
    </w:pPr>
  </w:style>
  <w:style w:type="character" w:customStyle="1" w:styleId="Char1">
    <w:name w:val="正文首行缩进 Char"/>
    <w:basedOn w:val="Char0"/>
    <w:link w:val="a4"/>
    <w:uiPriority w:val="99"/>
    <w:semiHidden/>
    <w:rsid w:val="00D976E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汶上县收文</dc:creator>
  <cp:lastModifiedBy>汶上县收文</cp:lastModifiedBy>
  <cp:revision>2</cp:revision>
  <dcterms:created xsi:type="dcterms:W3CDTF">2019-12-14T08:20:00Z</dcterms:created>
  <dcterms:modified xsi:type="dcterms:W3CDTF">2019-12-14T08:20:00Z</dcterms:modified>
</cp:coreProperties>
</file>