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3A91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  <w:t>汶上县医疗机构执业登记注册信息公示</w:t>
      </w:r>
    </w:p>
    <w:p w14:paraId="74F720D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  <w:t>（2025第3号）</w:t>
      </w:r>
    </w:p>
    <w:p w14:paraId="72BC8A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依据《山东省卫生健康委员会关于印发&lt;山东省医疗机构行政许可及备案管理规程&gt;的通知》（鲁卫医字〔2023〕3号）、《医疗机构管理条例》、原卫生部《医疗机构管理条例实施细则》及《关于进一步改革完善医疗机构、医师审批工作的通知》等要求，我局依法受理了辖区内的医疗机构执业登记注册变更、延续、注销等申请，经审查认定以下单位符合相关许可条件，决定准予行政许可。现将许可信息予以公示，请社会各界予以监督。</w:t>
      </w:r>
    </w:p>
    <w:p w14:paraId="1CF84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 xml:space="preserve">监督电话：0537—7281890    </w:t>
      </w:r>
    </w:p>
    <w:tbl>
      <w:tblPr>
        <w:tblStyle w:val="5"/>
        <w:tblW w:w="106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632"/>
        <w:gridCol w:w="1099"/>
        <w:gridCol w:w="1351"/>
        <w:gridCol w:w="1199"/>
        <w:gridCol w:w="834"/>
        <w:gridCol w:w="1184"/>
        <w:gridCol w:w="1275"/>
      </w:tblGrid>
      <w:tr w14:paraId="0BBA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医疗机构登记号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</w:t>
            </w:r>
          </w:p>
          <w:p w14:paraId="5370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法定代表人/主要负责人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有效期止</w:t>
            </w:r>
          </w:p>
        </w:tc>
      </w:tr>
      <w:tr w14:paraId="498C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C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汶上县第二人民医院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峨眉山路以西、兴中路以南/中都大街东、新世纪路北变更为汶上县峨眉山路以西、兴中路以南/中都大街东、新世纪路北变更为汶上县峨眉山路以西、兴中路以南/中都大街东、新世纪路北变更为汶上县峨眉山路以西、兴中路以南/中都大街东、新世纪路北/县规划花园路以北、汶上街道东门社区土地以南、二环东路以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49412151437083012C2201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变更地址（增加医疗机构延伸点）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刘茂龙/刘茂龙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2039.12.17</w:t>
            </w:r>
          </w:p>
        </w:tc>
      </w:tr>
      <w:tr w14:paraId="57C7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汶上睦康医疗服务有限公司门诊部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B9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济宁市汶上县中都街道办事处永续社区居民委员会宁民路1116号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PDY32767X37083017D1102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新办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王帅/王庆莲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2029.4.23</w:t>
            </w:r>
          </w:p>
        </w:tc>
      </w:tr>
      <w:tr w14:paraId="3A7F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南站镇黄店村第二卫生室变更为南站街道黄店村第二卫生室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汶上县南站镇黄店北村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PDY32546337083012D6001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校验(合格)、变更名称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2025.5.12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成兆娟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2025.5.12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2029.6.2</w:t>
            </w:r>
          </w:p>
        </w:tc>
      </w:tr>
      <w:tr w14:paraId="670C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南站镇后李尹村第二卫生室变更为南站街道后李尹村第二卫生室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汶上县南站镇后李尹村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PDY32524437083012D600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校验(合格)、变更名称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2025.5.12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郭涛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2025.5.12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2029.6.2</w:t>
            </w:r>
          </w:p>
        </w:tc>
      </w:tr>
      <w:tr w14:paraId="4F69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南站镇北村第二卫生室变更为南站街道北村第二卫生室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汶上县南站镇北村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PDY32523637083012D6001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校验(合格)、变更名称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2025.5.12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杨凤香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2025.5.12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2029.6.2</w:t>
            </w:r>
          </w:p>
        </w:tc>
      </w:tr>
      <w:tr w14:paraId="6F8B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义桥镇西芦庄村卫生室变更为义桥镇西芦庄村中心村卫生室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汶上县义桥镇西芦庄村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PDY11010437083012D6001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变更名称变更诊疗科目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2025.5.14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刘风菊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2025.5.14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2029.12.30</w:t>
            </w:r>
          </w:p>
        </w:tc>
      </w:tr>
      <w:tr w14:paraId="4AED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义桥镇孔家楼村第三卫生室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汶上县义桥镇孔家楼村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PDY32527937083012D6001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3227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赵洪美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2029.5.22</w:t>
            </w:r>
          </w:p>
        </w:tc>
      </w:tr>
      <w:tr w14:paraId="7C3B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义桥镇后张吾村第二卫生室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汶上县义桥镇后张吾村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PDY32508437083012D6001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0683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徐万征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2029.5.22</w:t>
            </w:r>
          </w:p>
        </w:tc>
      </w:tr>
      <w:tr w14:paraId="2B6F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义桥镇刘学庄村卫生室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汶上县义桥镇刘学庄村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PDY32526037083012D6001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2D22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2029.5.22</w:t>
            </w:r>
          </w:p>
        </w:tc>
      </w:tr>
      <w:tr w14:paraId="2323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义桥镇孙汪村第二卫生室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汶上县义桥镇孙汪村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PDY32509237083012D600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  <w:p w14:paraId="0E84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陈洪桥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2029.5.22</w:t>
            </w:r>
          </w:p>
        </w:tc>
      </w:tr>
      <w:tr w14:paraId="1D93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义桥镇孔家楼村第二卫生室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汶上县义桥镇孔家楼村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PDY32510537083012D6001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潘教明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2029.5.22</w:t>
            </w:r>
          </w:p>
        </w:tc>
      </w:tr>
      <w:tr w14:paraId="10C0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义桥镇东孙吾村第二卫生室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汶上县义桥镇东孙吾村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PDY32525237083012D6001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2029.5.22</w:t>
            </w:r>
          </w:p>
        </w:tc>
      </w:tr>
      <w:tr w14:paraId="062C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义桥镇曹村第二卫生室 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汶上县义桥镇曹村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PDY32506837083012D6001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孙秀娟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2029.5.22</w:t>
            </w:r>
          </w:p>
        </w:tc>
      </w:tr>
      <w:tr w14:paraId="245A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义桥镇义桥西村第二卫生室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汶上县义桥镇义桥西村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PDY32507637083012D6001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王修梅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2024.5.23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2029.5.22</w:t>
            </w:r>
          </w:p>
        </w:tc>
      </w:tr>
      <w:tr w14:paraId="15BE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刘楼镇小坝口村第三卫生室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汶上县刘楼镇小坝口村   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PDY32602837083012D6001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校验（合格）、延续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2025.5.20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杨尊甲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2025.5.20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2030.5.19</w:t>
            </w:r>
          </w:p>
        </w:tc>
      </w:tr>
      <w:tr w14:paraId="3320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南站街道梁桥村第二卫生室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汶上县南站街道梁桥村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PDY32603637083012D6001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校验（合格）、延续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2025.5.20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刘志红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2025.5.20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2030.5.19</w:t>
            </w:r>
          </w:p>
        </w:tc>
      </w:tr>
    </w:tbl>
    <w:p w14:paraId="2A7B80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righ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汶上县行政审批服务局</w:t>
      </w:r>
    </w:p>
    <w:p w14:paraId="131AEC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righ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202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5年5月30日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Y2M2ZDQ3MDYxNWUwNzY1ZmQ4NTM0NTkxZTllNjUifQ=="/>
  </w:docVars>
  <w:rsids>
    <w:rsidRoot w:val="00000000"/>
    <w:rsid w:val="00122BE9"/>
    <w:rsid w:val="00E16FE2"/>
    <w:rsid w:val="05220B65"/>
    <w:rsid w:val="072B545A"/>
    <w:rsid w:val="0843241C"/>
    <w:rsid w:val="08DB07BA"/>
    <w:rsid w:val="08FC7E8F"/>
    <w:rsid w:val="0B46725B"/>
    <w:rsid w:val="0C5C1C12"/>
    <w:rsid w:val="0D52717F"/>
    <w:rsid w:val="0E5533B0"/>
    <w:rsid w:val="0E710271"/>
    <w:rsid w:val="0F387B69"/>
    <w:rsid w:val="113E5D8A"/>
    <w:rsid w:val="11B1134F"/>
    <w:rsid w:val="1305652A"/>
    <w:rsid w:val="143A0A8B"/>
    <w:rsid w:val="169311EC"/>
    <w:rsid w:val="175379BD"/>
    <w:rsid w:val="17575DF8"/>
    <w:rsid w:val="1770666F"/>
    <w:rsid w:val="18EE48A0"/>
    <w:rsid w:val="193A4B2E"/>
    <w:rsid w:val="1A3F531B"/>
    <w:rsid w:val="1BAD3A47"/>
    <w:rsid w:val="1BDF0337"/>
    <w:rsid w:val="1C4F3541"/>
    <w:rsid w:val="1FCC27AC"/>
    <w:rsid w:val="202A5E57"/>
    <w:rsid w:val="221637FA"/>
    <w:rsid w:val="24336B2C"/>
    <w:rsid w:val="286B7752"/>
    <w:rsid w:val="29C94933"/>
    <w:rsid w:val="2A2C5264"/>
    <w:rsid w:val="2A6932E4"/>
    <w:rsid w:val="2C006638"/>
    <w:rsid w:val="2C450CB3"/>
    <w:rsid w:val="2DBD6A6C"/>
    <w:rsid w:val="2F5770BE"/>
    <w:rsid w:val="34F154BE"/>
    <w:rsid w:val="363475D8"/>
    <w:rsid w:val="36985DB9"/>
    <w:rsid w:val="36BD312A"/>
    <w:rsid w:val="3A0E2169"/>
    <w:rsid w:val="3C0E61D6"/>
    <w:rsid w:val="3D2959BD"/>
    <w:rsid w:val="401A339B"/>
    <w:rsid w:val="46477875"/>
    <w:rsid w:val="49AA305D"/>
    <w:rsid w:val="4C1C79EF"/>
    <w:rsid w:val="4DD21759"/>
    <w:rsid w:val="4ED96B17"/>
    <w:rsid w:val="5038161B"/>
    <w:rsid w:val="52045C59"/>
    <w:rsid w:val="53A25729"/>
    <w:rsid w:val="553627FD"/>
    <w:rsid w:val="55652EB2"/>
    <w:rsid w:val="568C6631"/>
    <w:rsid w:val="5E9B238B"/>
    <w:rsid w:val="60C840DA"/>
    <w:rsid w:val="61713803"/>
    <w:rsid w:val="626F69E9"/>
    <w:rsid w:val="66C61B68"/>
    <w:rsid w:val="6B256F14"/>
    <w:rsid w:val="6B431148"/>
    <w:rsid w:val="6D9A1BD9"/>
    <w:rsid w:val="6F5964EB"/>
    <w:rsid w:val="7093228A"/>
    <w:rsid w:val="73174F81"/>
    <w:rsid w:val="7442059D"/>
    <w:rsid w:val="772D0F54"/>
    <w:rsid w:val="77C35172"/>
    <w:rsid w:val="78455600"/>
    <w:rsid w:val="78AA0A59"/>
    <w:rsid w:val="7B676373"/>
    <w:rsid w:val="7CAF2AE1"/>
    <w:rsid w:val="7DA66A1B"/>
    <w:rsid w:val="7DF96774"/>
    <w:rsid w:val="7E1440CA"/>
    <w:rsid w:val="7EC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C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2638</Words>
  <Characters>5443</Characters>
  <Lines>0</Lines>
  <Paragraphs>0</Paragraphs>
  <TotalTime>15</TotalTime>
  <ScaleCrop>false</ScaleCrop>
  <LinksUpToDate>false</LinksUpToDate>
  <CharactersWithSpaces>5447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2023-03-07T01:13:00Z</dcterms:created>
  <dc:creator>HP</dc:creator>
  <cp:lastModifiedBy>林文希</cp:lastModifiedBy>
  <cp:lastPrinted>2025-03-14T01:21:00Z</cp:lastPrinted>
  <dcterms:modified xsi:type="dcterms:W3CDTF">2025-05-29T09:07:38Z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F2F450331A9B4814AF66DB61262704D1_13</vt:lpwstr>
  </property>
  <property fmtid="{D5CDD505-2E9C-101B-9397-08002B2CF9AE}" pid="4" name="KSOTemplateDocerSaveRecord">
    <vt:lpwstr>eyJoZGlkIjoiZDIwY2M2ZDQ3MDYxNWUwNzY1ZmQ4NTM0NTkxZTllNjUiLCJ1c2VySWQiOiI0MzYyNjkxMjQifQ==</vt:lpwstr>
  </property>
</Properties>
</file>