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310FC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汶上县康养服务中心项目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中儒科信达建设集团有限公司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77DBF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本机关于7月31日受理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关于汶上县康养服务中心项目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证（编号D370830G2024-0019）延续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同意你单位取水许可证（编号D370830G2024-0019）延续申请。项目水源类型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取水地址为汶上县银星东路以东康养服务中心项目区内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E116.51000，N35.724445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建筑业用水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有效期自2025年8月1日至2025年10月1日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B52CF1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136C1F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D6CBB9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D508DA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33EC9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A8838D7"/>
    <w:rsid w:val="0E703148"/>
    <w:rsid w:val="133954F0"/>
    <w:rsid w:val="15714980"/>
    <w:rsid w:val="16462A6A"/>
    <w:rsid w:val="186410E9"/>
    <w:rsid w:val="1FA17334"/>
    <w:rsid w:val="1FE90678"/>
    <w:rsid w:val="26594A5E"/>
    <w:rsid w:val="2B8133C1"/>
    <w:rsid w:val="2BF64AE3"/>
    <w:rsid w:val="2C0E33FE"/>
    <w:rsid w:val="2F5E1045"/>
    <w:rsid w:val="33E958B6"/>
    <w:rsid w:val="36CE5337"/>
    <w:rsid w:val="388000F1"/>
    <w:rsid w:val="3A49635F"/>
    <w:rsid w:val="3D1E5568"/>
    <w:rsid w:val="3DBF625C"/>
    <w:rsid w:val="40541104"/>
    <w:rsid w:val="410A78B3"/>
    <w:rsid w:val="424E23FF"/>
    <w:rsid w:val="44817E8C"/>
    <w:rsid w:val="45842F1E"/>
    <w:rsid w:val="481203CA"/>
    <w:rsid w:val="4E173610"/>
    <w:rsid w:val="51C960FA"/>
    <w:rsid w:val="56B91B23"/>
    <w:rsid w:val="5C093DE7"/>
    <w:rsid w:val="614549E8"/>
    <w:rsid w:val="665C4251"/>
    <w:rsid w:val="69F76B5E"/>
    <w:rsid w:val="6A575068"/>
    <w:rsid w:val="6E7C20C8"/>
    <w:rsid w:val="6F783F01"/>
    <w:rsid w:val="70865699"/>
    <w:rsid w:val="709114D5"/>
    <w:rsid w:val="70DD1D26"/>
    <w:rsid w:val="71622092"/>
    <w:rsid w:val="7309711B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1045</Characters>
  <Lines>0</Lines>
  <Paragraphs>0</Paragraphs>
  <TotalTime>9</TotalTime>
  <ScaleCrop>false</ScaleCrop>
  <LinksUpToDate>false</LinksUpToDate>
  <CharactersWithSpaces>1116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2025-07-31T01:33:49Z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9F28D4B769ED4F73AA97CF58C8EC1637_13</vt:lpwstr>
  </property>
  <property fmtid="{D5CDD505-2E9C-101B-9397-08002B2CF9AE}" pid="4" name="KSOTemplateDocerSaveRecord">
    <vt:lpwstr>eyJoZGlkIjoiYmRmMmE0YTY1ZmI2MjA5YTRiNjAwNmI3ZTNiNDdkMGIiLCJ1c2VySWQiOiIxNTc1NzU5NCJ9</vt:lpwstr>
  </property>
</Properties>
</file>