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D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关于注销护士执业注册的公告</w:t>
      </w:r>
    </w:p>
    <w:p w14:paraId="0B62B22E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（2025第1号）</w:t>
      </w:r>
    </w:p>
    <w:p w14:paraId="5FAE1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《护士条例》、《护士执业注册管理办法》、《山东省护士执业注册管理规定》和《关于进一步做好护士注销注册工作的通知》的有关规定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县行政审批服务局现对我县马浩等247名逾期未申请护士延续注册人员予以注销护士执业注册。</w:t>
      </w:r>
    </w:p>
    <w:p w14:paraId="6426EA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如被注销护士执业注册的人员拟再在医疗卫生机构执业时，应依据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instrText xml:space="preserve"> HYPERLINK "http://zwfwzx.jining.gov.cn/module/download/downfile.jsp?classid=0&amp;showname=33.%E3%80%8A%E5%B1%B1%E4%B8%9C%E7%9C%81%E6%8A%A4%E5%A3%AB%E6%89%A7%E4%B8%9A%E6%B3%A8%E5%86%8C%E7%AE%A1%E7%90%86%E8%A7%84%E5%AE%9A%E3%80%8B.docx&amp;filename=316fdef200fd43a79abef0f3c8f7e321.docx"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《山东省护士执业注册管理规定》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等有关规定重新申请执业注册。</w:t>
      </w:r>
    </w:p>
    <w:p w14:paraId="1966C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若有权利人或其他利害关系人对该公告有异议，请在公告之日起5个工作日（2025年2月17日至2025年2月21日）内书面告知我局。公告期满未提出异议的，我局将依法予以注销，监督电话：7281890。</w:t>
      </w:r>
    </w:p>
    <w:p w14:paraId="3C9B84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特此公告      </w:t>
      </w:r>
    </w:p>
    <w:tbl>
      <w:tblPr>
        <w:tblStyle w:val="4"/>
        <w:tblW w:w="8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64"/>
        <w:gridCol w:w="1320"/>
        <w:gridCol w:w="2772"/>
        <w:gridCol w:w="1482"/>
      </w:tblGrid>
      <w:tr w14:paraId="0893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59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7"/>
              </w:tabs>
              <w:ind w:leftChars="0"/>
              <w:jc w:val="both"/>
              <w:textAlignment w:val="center"/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执业证号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执业机构名称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注册有效期截止日期</w:t>
            </w:r>
          </w:p>
        </w:tc>
      </w:tr>
      <w:tr w14:paraId="77F0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FE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201937014204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汶上惠康医院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1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2024-10-23</w:t>
            </w:r>
          </w:p>
        </w:tc>
      </w:tr>
      <w:tr w14:paraId="1BD9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201937010530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尚玉洁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汶上北城康复医院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2024-09-17</w:t>
            </w:r>
          </w:p>
        </w:tc>
      </w:tr>
      <w:tr w14:paraId="512E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6E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李艳玲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3272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2E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200837078392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蔚秀荣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4B0E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A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200837078391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2C8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E4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200837077850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苏爱军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450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B7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41B4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16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FCC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A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73A0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3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田爱琴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1CC8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35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7BA6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18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200937001609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汶上县第三人民医院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2024-10-28</w:t>
            </w:r>
          </w:p>
        </w:tc>
      </w:tr>
      <w:tr w14:paraId="050F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4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16C0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6F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201637007863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井林瑞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39DC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D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201637007864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谢冬梅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1D5E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6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201737002820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2022-04-17</w:t>
            </w:r>
          </w:p>
        </w:tc>
      </w:tr>
      <w:tr w14:paraId="23B3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2B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201837006180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谷瑞霞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汶上立国口腔医院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2023-05-28</w:t>
            </w:r>
          </w:p>
        </w:tc>
      </w:tr>
      <w:tr w14:paraId="0D96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EC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201837013639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汶上北城康复医院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</w:tr>
      <w:tr w14:paraId="3CFD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C7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201937018965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徐晨晨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2024-11-13</w:t>
            </w:r>
          </w:p>
        </w:tc>
      </w:tr>
      <w:tr w14:paraId="3C7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FA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刘鲁平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汶上张卫平诊所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4E21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53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201837003896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2021-07-21</w:t>
            </w:r>
          </w:p>
        </w:tc>
      </w:tr>
      <w:tr w14:paraId="379E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8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3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201837013603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杨亚南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2023-03-16</w:t>
            </w:r>
          </w:p>
        </w:tc>
      </w:tr>
      <w:tr w14:paraId="3853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18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201837002409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</w:tr>
      <w:tr w14:paraId="1E25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ED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201337013053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汶上县结核病防治所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2023-02-05</w:t>
            </w:r>
          </w:p>
        </w:tc>
      </w:tr>
      <w:tr w14:paraId="7C30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7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2018-12-13</w:t>
            </w:r>
          </w:p>
        </w:tc>
      </w:tr>
      <w:tr w14:paraId="009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83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E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201237022210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汶上县红十字会医院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0E42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D0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邵季萍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727F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CB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200937010294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074B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BB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2014-11-30</w:t>
            </w:r>
          </w:p>
        </w:tc>
      </w:tr>
      <w:tr w14:paraId="09F9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00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200837158081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汶上安庄梁氏骨科医院有限公司诊所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2014-10-28</w:t>
            </w:r>
          </w:p>
        </w:tc>
      </w:tr>
      <w:tr w14:paraId="1BB4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87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汶上杨东红口腔诊所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2B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13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201937013780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苏玲玲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47E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BB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201637007890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</w:tr>
      <w:tr w14:paraId="6B6F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AA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汶上婉美医疗服务有限公司医疗美容诊所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3AD8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A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2020-12-29</w:t>
            </w:r>
          </w:p>
        </w:tc>
      </w:tr>
      <w:tr w14:paraId="75DF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F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杨爱勤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FAD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0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36B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E0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2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任新霄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032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3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B4A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A8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孙秀芬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汶上县刘楼卫生院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0F83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C0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200837012778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E6A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F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200837078042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B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535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EE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200837078033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5D3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0A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200837078059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姬艳苓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6F18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06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599D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E0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王培燕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418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7D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潘淑敏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CFE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C7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0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2061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2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牛新东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2F32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8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64D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D3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200837077859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782A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31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200837077980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董桂连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7D91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92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200837078046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刘银燕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0AC8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3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200837078051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姬中素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541F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B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何微微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汶上何树苓诊所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0AA8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DD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郗雪芹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汶上县博爱门诊部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C8A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C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3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汶上县寅寺卫生院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11DB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B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4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5A03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D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王培芬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5E52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7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201537015781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D54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F6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201637007884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辛甜甜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2020-12-10</w:t>
            </w:r>
          </w:p>
        </w:tc>
      </w:tr>
      <w:tr w14:paraId="41F6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0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0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201537015693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孙璐璐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汶上县皮肤病防治站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707B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C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12DB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C3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201937019340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陆露露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汶上惠康医院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2020-12-10</w:t>
            </w:r>
          </w:p>
        </w:tc>
      </w:tr>
      <w:tr w14:paraId="29A1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1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201237022096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7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闫秀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3B3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69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汶上县南旺医院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2024-11-14</w:t>
            </w:r>
          </w:p>
        </w:tc>
      </w:tr>
      <w:tr w14:paraId="2C7E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A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201937009736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汶上北城康复医院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7BAA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C8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200837077940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汶上中都康复护理院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2020-12-29</w:t>
            </w:r>
          </w:p>
        </w:tc>
      </w:tr>
      <w:tr w14:paraId="0015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45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2024-08-16</w:t>
            </w:r>
          </w:p>
        </w:tc>
      </w:tr>
      <w:tr w14:paraId="43FC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A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7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曹惠惠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汶上县结核病防治所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2A9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7B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付丹丹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18F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F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200937006027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汶上县第三人民医院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2014-10-28</w:t>
            </w:r>
          </w:p>
        </w:tc>
      </w:tr>
      <w:tr w14:paraId="43B7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2022-12-24</w:t>
            </w:r>
          </w:p>
        </w:tc>
      </w:tr>
      <w:tr w14:paraId="74BA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C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201237022333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胡文景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2024-11-12</w:t>
            </w:r>
          </w:p>
        </w:tc>
      </w:tr>
      <w:tr w14:paraId="6A57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68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崔媛媛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1055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54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200937001608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房亚南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2022-12-24</w:t>
            </w:r>
          </w:p>
        </w:tc>
      </w:tr>
      <w:tr w14:paraId="3F9E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FD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201737000039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马征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</w:tr>
      <w:tr w14:paraId="13D1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E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2019-10-28</w:t>
            </w:r>
          </w:p>
        </w:tc>
      </w:tr>
      <w:tr w14:paraId="2912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E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201437002682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王青青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2022-01-03</w:t>
            </w:r>
          </w:p>
        </w:tc>
      </w:tr>
      <w:tr w14:paraId="1E34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82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B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汶上明仁眼科医院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</w:tr>
      <w:tr w14:paraId="44CB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A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付玮玮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2019-08-18</w:t>
            </w:r>
          </w:p>
        </w:tc>
      </w:tr>
      <w:tr w14:paraId="0AFC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1A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201637007913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崔腾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A88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5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200937010302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孔莉莉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汶上县第三人民医院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45F2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EF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曹潘潘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4E67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AB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汶上县次邱卫生院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E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2024-11-30</w:t>
            </w:r>
          </w:p>
        </w:tc>
      </w:tr>
      <w:tr w14:paraId="578E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2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05EB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3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201137015177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318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B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200837152509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王树青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7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汶上义桥煤矿有限责任公司卫生所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2019-10-13</w:t>
            </w:r>
          </w:p>
        </w:tc>
      </w:tr>
      <w:tr w14:paraId="1647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B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汶上县郭仓卫生院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2020-01-15</w:t>
            </w:r>
          </w:p>
        </w:tc>
      </w:tr>
      <w:tr w14:paraId="0925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DC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201637005392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2016-12-01</w:t>
            </w:r>
          </w:p>
        </w:tc>
      </w:tr>
      <w:tr w14:paraId="750F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B7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201937013776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2651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09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201937013783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22C8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E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200937010293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2021-07-22</w:t>
            </w:r>
          </w:p>
        </w:tc>
      </w:tr>
      <w:tr w14:paraId="6B96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CA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201837006079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宋娇娇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汶上南旺人合医院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</w:tr>
      <w:tr w14:paraId="191B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6D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2022-12-24</w:t>
            </w:r>
          </w:p>
        </w:tc>
      </w:tr>
      <w:tr w14:paraId="396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76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</w:tr>
      <w:tr w14:paraId="65AB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1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2019-11-30</w:t>
            </w:r>
          </w:p>
        </w:tc>
      </w:tr>
      <w:tr w14:paraId="4120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25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0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201637007835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宋瑞凤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2023-05-24</w:t>
            </w:r>
          </w:p>
        </w:tc>
      </w:tr>
      <w:tr w14:paraId="4CC0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6C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史秀仙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9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汶上张卫平诊所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0066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B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崔非飞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3A19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8E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201237022322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吕思思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7F2D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34C1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201937022284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</w:t>
            </w:r>
          </w:p>
        </w:tc>
      </w:tr>
      <w:tr w14:paraId="109E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9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76F0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2A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201537000340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汶上孙秀勋诊所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2020-01-14</w:t>
            </w:r>
          </w:p>
        </w:tc>
      </w:tr>
      <w:tr w14:paraId="110A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201937017337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汶上街道北门社区第三卫生室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1093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A0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201837008083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汶上县体育学校诊所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33E1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7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2024-11-28</w:t>
            </w:r>
          </w:p>
        </w:tc>
      </w:tr>
      <w:tr w14:paraId="39F6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3E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焦淑凡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汶上县军屯卫生院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2019-10-28</w:t>
            </w:r>
          </w:p>
        </w:tc>
      </w:tr>
      <w:tr w14:paraId="55AA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6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201837002416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2025-01-05</w:t>
            </w:r>
          </w:p>
        </w:tc>
      </w:tr>
      <w:tr w14:paraId="5595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74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201937010213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黄令宇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2024-11-07</w:t>
            </w:r>
          </w:p>
        </w:tc>
      </w:tr>
      <w:tr w14:paraId="389A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5B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山东济矿鲁能煤电股份有限公司阳城煤矿卫生所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2023-08-20</w:t>
            </w:r>
          </w:p>
        </w:tc>
      </w:tr>
      <w:tr w14:paraId="17A8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0C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201637005390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汶上县疾病预防控制中心门诊部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2014-10-28</w:t>
            </w:r>
          </w:p>
        </w:tc>
      </w:tr>
      <w:tr w14:paraId="2EA2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81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201837022116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宁丽娜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汶上民生医院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1520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2023-02-05</w:t>
            </w:r>
          </w:p>
        </w:tc>
      </w:tr>
      <w:tr w14:paraId="3830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6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201537000320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乔丙攀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2024-09-03</w:t>
            </w:r>
          </w:p>
        </w:tc>
      </w:tr>
      <w:tr w14:paraId="1E9D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5C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201337012956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F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1F08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AE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201937020334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王西娜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汶上王金兰诊所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2021-07-22</w:t>
            </w:r>
          </w:p>
        </w:tc>
      </w:tr>
      <w:tr w14:paraId="6933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3C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201237022314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何堂堂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2023-12-10</w:t>
            </w:r>
          </w:p>
        </w:tc>
      </w:tr>
      <w:tr w14:paraId="27FE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96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CA0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A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8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201037026607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姬冬梅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汶上县苑庄卫生院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2025-01-05</w:t>
            </w:r>
          </w:p>
        </w:tc>
      </w:tr>
      <w:tr w14:paraId="1DC5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8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201237022299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汶上县义桥煤矿有限责任公司卫生所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2018-12-13</w:t>
            </w:r>
          </w:p>
        </w:tc>
      </w:tr>
      <w:tr w14:paraId="6157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4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200837137593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徐思玲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2024-11-19</w:t>
            </w:r>
          </w:p>
        </w:tc>
      </w:tr>
      <w:tr w14:paraId="063F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3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201837023856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王漫漫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6CD5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C6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任月苓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汶上张忠型诊所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2016-12-01</w:t>
            </w:r>
          </w:p>
        </w:tc>
      </w:tr>
      <w:tr w14:paraId="588E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72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0B86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2B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汶上张卫平诊所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06E2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2B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200837079707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林存香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4A1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41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201837023259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汶上张卫平诊所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6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2023-12-18</w:t>
            </w:r>
          </w:p>
        </w:tc>
      </w:tr>
      <w:tr w14:paraId="31CC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17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强沙沙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2646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戴桂婷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99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D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200937010287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278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6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201537015637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490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FB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2023-12-14</w:t>
            </w:r>
          </w:p>
        </w:tc>
      </w:tr>
      <w:tr w14:paraId="4AE2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8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2020-12-29</w:t>
            </w:r>
          </w:p>
        </w:tc>
      </w:tr>
      <w:tr w14:paraId="5385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9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4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12B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8F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201837013616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2014-11-30</w:t>
            </w:r>
          </w:p>
        </w:tc>
      </w:tr>
      <w:tr w14:paraId="3189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4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2020-12-09</w:t>
            </w:r>
          </w:p>
        </w:tc>
      </w:tr>
      <w:tr w14:paraId="6B54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71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2018-12-13</w:t>
            </w:r>
          </w:p>
        </w:tc>
      </w:tr>
      <w:tr w14:paraId="1495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3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房文文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汶上县刘楼卫生院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AED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3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汶上民生医院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2020-12-29</w:t>
            </w:r>
          </w:p>
        </w:tc>
      </w:tr>
      <w:tr w14:paraId="006F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AB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201037026562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郑敬敬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汶上县寅寺卫生院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036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D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郑倩倩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</w:tr>
      <w:tr w14:paraId="3392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55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韩淑贤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汶上县寅寺卫生院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65B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A6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展希新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</w:tr>
      <w:tr w14:paraId="4B89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张树童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汶上明海健康管理有限公司诊所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E65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85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201837013568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王奇川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77B9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A0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201937014195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林世冲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汶上惠康医院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5F0B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F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201237022362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孟瑞瑞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2016-12-01</w:t>
            </w:r>
          </w:p>
        </w:tc>
      </w:tr>
      <w:tr w14:paraId="7AFB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24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李换苓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汶上县刘楼卫生院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2015-12-29</w:t>
            </w:r>
          </w:p>
        </w:tc>
      </w:tr>
      <w:tr w14:paraId="42A2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79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0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2016-12-01</w:t>
            </w:r>
          </w:p>
        </w:tc>
      </w:tr>
      <w:tr w14:paraId="1702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B7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张颖颖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432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B2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201937024476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李含含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汶上县第三人民医院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26F6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5C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201837002318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2023-12-13</w:t>
            </w:r>
          </w:p>
        </w:tc>
      </w:tr>
      <w:tr w14:paraId="1AA0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A3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201137000758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郑毓萍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</w:tr>
      <w:tr w14:paraId="351A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4B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201237022071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6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03A5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EA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汶上县第一中学医务室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2024-10-23</w:t>
            </w:r>
          </w:p>
        </w:tc>
      </w:tr>
      <w:tr w14:paraId="57BB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1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201937010157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徐笑笑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汶上路敦良诊所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2A65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E3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侯庆兰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2014-10-28</w:t>
            </w:r>
          </w:p>
        </w:tc>
      </w:tr>
      <w:tr w14:paraId="1065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22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汶上县次邱卫生院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2022-12-24</w:t>
            </w:r>
          </w:p>
        </w:tc>
      </w:tr>
      <w:tr w14:paraId="48DF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B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201837013658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魏利娇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汶上县郭仓卫生院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2014-10-28</w:t>
            </w:r>
          </w:p>
        </w:tc>
      </w:tr>
      <w:tr w14:paraId="7B7B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5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2024-12-10</w:t>
            </w:r>
          </w:p>
        </w:tc>
      </w:tr>
      <w:tr w14:paraId="7AA7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BA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1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200937001558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6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2023-02-02</w:t>
            </w:r>
          </w:p>
        </w:tc>
      </w:tr>
      <w:tr w14:paraId="7B4E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56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韩果兰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2016-01-07</w:t>
            </w:r>
          </w:p>
        </w:tc>
      </w:tr>
      <w:tr w14:paraId="6A15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02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201437001240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2017-12-24</w:t>
            </w:r>
          </w:p>
        </w:tc>
      </w:tr>
      <w:tr w14:paraId="7DE4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1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200837140793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信瑞云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5B0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2E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201537002431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闫萌萌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2024-08-30</w:t>
            </w:r>
          </w:p>
        </w:tc>
      </w:tr>
      <w:tr w14:paraId="019F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DD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652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EA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201937010059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汶上县郭仓卫生院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1EEA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4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2023-12-13</w:t>
            </w:r>
          </w:p>
        </w:tc>
      </w:tr>
      <w:tr w14:paraId="2B20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A4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</w:tr>
      <w:tr w14:paraId="296A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F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乔善梅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</w:tr>
      <w:tr w14:paraId="28CF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C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200837077787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2019-10-28</w:t>
            </w:r>
          </w:p>
        </w:tc>
      </w:tr>
      <w:tr w14:paraId="6A27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08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201537000353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路亚军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汶上东和众康诊所有限公司诊所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</w:tr>
      <w:tr w14:paraId="05B3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0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任素霞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2019-02-28</w:t>
            </w:r>
          </w:p>
        </w:tc>
      </w:tr>
      <w:tr w14:paraId="5ED6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5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房绪苓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5E69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72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张林林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2020-01-15</w:t>
            </w:r>
          </w:p>
        </w:tc>
      </w:tr>
      <w:tr w14:paraId="10E4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4D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郭秋菊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5D5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7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黄秀荣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2024-08-28</w:t>
            </w:r>
          </w:p>
        </w:tc>
      </w:tr>
      <w:tr w14:paraId="029E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6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35B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11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201737010634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5F25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44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崔绢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2023-12-13</w:t>
            </w:r>
          </w:p>
        </w:tc>
      </w:tr>
      <w:tr w14:paraId="6BA3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41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200837078401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何桂英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99B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EA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2025-01-05</w:t>
            </w:r>
          </w:p>
        </w:tc>
      </w:tr>
      <w:tr w14:paraId="120C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D6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201737002814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徐坦坦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A4D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5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郑香环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0AF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C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宋印娥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62DF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92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200837077845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马月英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汶上北城康复医院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104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9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韩梨娜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汶上县白石医院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451C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DC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4FA8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A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201537015677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吴其倩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2022-12-05</w:t>
            </w:r>
          </w:p>
        </w:tc>
      </w:tr>
      <w:tr w14:paraId="09DC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1D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201837005092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6548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F9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胡连英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C1B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E2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宋冬梅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56D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52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汶上远大医院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2022-04-17</w:t>
            </w:r>
          </w:p>
        </w:tc>
      </w:tr>
      <w:tr w14:paraId="471C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66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201537015673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C35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4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201737010906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李亚军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汶上县刘楼卫生院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621F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8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1A27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C1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201537000349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路唯唯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汶上民生医院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1B70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28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200837077958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向凤英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D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0CF0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D3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201937018105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汶上老梁健康咨询有限公司诊所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2020-12-09</w:t>
            </w:r>
          </w:p>
        </w:tc>
      </w:tr>
      <w:tr w14:paraId="44D6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95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200837078393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任池平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9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2023-04-23</w:t>
            </w:r>
          </w:p>
        </w:tc>
      </w:tr>
      <w:tr w14:paraId="50A6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65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201737010635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陈丽珠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445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2F6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01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200837077779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汶上中都康复护理院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7CA1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F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樊秀芳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2020-12-09</w:t>
            </w:r>
          </w:p>
        </w:tc>
      </w:tr>
      <w:tr w14:paraId="574D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A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201188000086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周爱惠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2022-12-05</w:t>
            </w:r>
          </w:p>
        </w:tc>
      </w:tr>
      <w:tr w14:paraId="2666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28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200837078394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徐惠敏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2AEC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11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201137015306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2025-01-05</w:t>
            </w:r>
          </w:p>
        </w:tc>
      </w:tr>
      <w:tr w14:paraId="77B6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DC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201737002819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05C7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0D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200937001605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汶上县红十字会医院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2024-11-11</w:t>
            </w:r>
          </w:p>
        </w:tc>
      </w:tr>
      <w:tr w14:paraId="5077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7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续秀香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EBE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2022-12-05</w:t>
            </w:r>
          </w:p>
        </w:tc>
      </w:tr>
      <w:tr w14:paraId="2A63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D2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孙维娜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6C3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7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201837013987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45A7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A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200837079567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7234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0E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2021-12-12</w:t>
            </w:r>
          </w:p>
        </w:tc>
      </w:tr>
      <w:tr w14:paraId="1B84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9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汶上刁成彬口腔诊所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970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7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200837077734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0B52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C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200837077509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孙桂春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F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汶上惠康医院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2022-04-17</w:t>
            </w:r>
          </w:p>
        </w:tc>
      </w:tr>
      <w:tr w14:paraId="7448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80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201837005395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汶上东和医院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2019-10-28</w:t>
            </w:r>
          </w:p>
        </w:tc>
      </w:tr>
      <w:tr w14:paraId="66C5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B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200837140639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李咸荣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755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5F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201837005093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汶上口腔医院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4CF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45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200837077422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汶上明仁眼科医院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7F51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64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200837077322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李桂菊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C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 w14:paraId="3CF2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9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汶上县杨店医院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4B06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5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高福英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4C92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4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3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200837140581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5DDE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C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200837077966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何树芹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1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B50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B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王秀清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2C2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A2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王国强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2023-05-02</w:t>
            </w:r>
          </w:p>
        </w:tc>
      </w:tr>
      <w:tr w14:paraId="2E9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11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A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汶上中都医院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670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4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201937008776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1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D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汶上县康驿卫生院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2023-04-04</w:t>
            </w:r>
          </w:p>
        </w:tc>
      </w:tr>
      <w:tr w14:paraId="1080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9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0F9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1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王玉荣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69C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6C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马肖肖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汶上县次丘镇中心卫生院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30F6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5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200837078235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0F84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6DBB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FE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200837140876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6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郭玉娟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汶上县疾病预防控制中心门诊部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2018-12-31</w:t>
            </w:r>
          </w:p>
        </w:tc>
      </w:tr>
      <w:tr w14:paraId="6159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1C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刘伟英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6D7B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94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201937010060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汶上县郭仓卫生院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2023-12-13</w:t>
            </w:r>
          </w:p>
        </w:tc>
      </w:tr>
      <w:tr w14:paraId="34EC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2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200837077535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汶上县康复医院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2023-12-31</w:t>
            </w:r>
          </w:p>
        </w:tc>
      </w:tr>
      <w:tr w14:paraId="213F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</w:tr>
      <w:tr w14:paraId="1A44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F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201337013116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贾迎迎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汶上远大医院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2024-07-17</w:t>
            </w:r>
          </w:p>
        </w:tc>
      </w:tr>
      <w:tr w14:paraId="63D7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03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200837078129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王永敏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汶上县人民医院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28F3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E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200837140967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苑立苹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汶上县义桥卫生院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2013-12-31</w:t>
            </w:r>
          </w:p>
        </w:tc>
      </w:tr>
      <w:tr w14:paraId="1FAA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4B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200837079635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曹淑芳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2023-12-13</w:t>
            </w:r>
          </w:p>
        </w:tc>
      </w:tr>
    </w:tbl>
    <w:p w14:paraId="3A24E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Autospacing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 w14:paraId="55C71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Autospacing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 xml:space="preserve">                                 汶上县行政审批服务局</w:t>
      </w:r>
    </w:p>
    <w:p w14:paraId="2BBF4F98">
      <w:pPr>
        <w:ind w:firstLine="5580" w:firstLineChars="18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2025年2月17日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44DB3"/>
    <w:multiLevelType w:val="singleLevel"/>
    <w:tmpl w:val="03D44DB3"/>
    <w:lvl w:ilvl="0" w:tentative="0">
      <w:start w:val="1"/>
      <w:numFmt w:val="decimal"/>
      <w:suff w:val="nothing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AAF52F4"/>
    <w:rsid w:val="18F25DD8"/>
    <w:rsid w:val="1AFA71C6"/>
    <w:rsid w:val="2AC15A9D"/>
    <w:rsid w:val="2D542766"/>
    <w:rsid w:val="31E85B72"/>
    <w:rsid w:val="40C15F0C"/>
    <w:rsid w:val="40FC0CF2"/>
    <w:rsid w:val="530879CB"/>
    <w:rsid w:val="568E6439"/>
    <w:rsid w:val="636B3D8A"/>
    <w:rsid w:val="670C13E0"/>
    <w:rsid w:val="71AD1A11"/>
    <w:rsid w:val="74C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788</Words>
  <Characters>1567</Characters>
  <Lines>0</Lines>
  <Paragraphs>0</Paragraphs>
  <TotalTime>25</TotalTime>
  <ScaleCrop>false</ScaleCrop>
  <LinksUpToDate>false</LinksUpToDate>
  <CharactersWithSpaces>1573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2023-05-12T07:56:00Z</dcterms:created>
  <dc:creator>HP</dc:creator>
  <cp:lastModifiedBy>林文希</cp:lastModifiedBy>
  <dcterms:modified xsi:type="dcterms:W3CDTF">2025-02-17T01:16:31Z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C4A6C948051E4F29A5DC77AAA7FB6B30_13</vt:lpwstr>
  </property>
  <property fmtid="{D5CDD505-2E9C-101B-9397-08002B2CF9AE}" pid="4" name="KSOTemplateDocerSaveRecord">
    <vt:lpwstr>eyJoZGlkIjoiYzE1Njg5ZjY0OTUyNTllNTdmZTJjZDllMmE3ZDJmMjEiLCJ1c2VySWQiOiI0MzYyNjkxMjQifQ==</vt:lpwstr>
  </property>
</Properties>
</file>