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EB18" w14:textId="77777777" w:rsidR="00B362F9" w:rsidRDefault="00000000">
      <w:pPr>
        <w:jc w:val="left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  <w:r w:rsidR="00B560A3">
        <w:rPr>
          <w:rFonts w:ascii="黑体" w:eastAsia="黑体" w:hAnsi="黑体" w:cs="黑体" w:hint="eastAsia"/>
          <w:kern w:val="0"/>
          <w:szCs w:val="32"/>
        </w:rPr>
        <w:t>2</w:t>
      </w:r>
      <w:r>
        <w:rPr>
          <w:rFonts w:ascii="黑体" w:eastAsia="黑体" w:hAnsi="黑体" w:cs="黑体" w:hint="eastAsia"/>
          <w:kern w:val="0"/>
          <w:szCs w:val="32"/>
        </w:rPr>
        <w:t>：</w:t>
      </w:r>
    </w:p>
    <w:p w14:paraId="3ABBD35B" w14:textId="769F937C" w:rsidR="00B362F9" w:rsidRDefault="00B560A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 w:rsidRPr="00B560A3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2026年汶上县引进退役优秀运动员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报名登记表</w:t>
      </w:r>
    </w:p>
    <w:tbl>
      <w:tblPr>
        <w:tblStyle w:val="a3"/>
        <w:tblW w:w="9975" w:type="dxa"/>
        <w:tblInd w:w="-453" w:type="dxa"/>
        <w:tblLook w:val="04A0" w:firstRow="1" w:lastRow="0" w:firstColumn="1" w:lastColumn="0" w:noHBand="0" w:noVBand="1"/>
      </w:tblPr>
      <w:tblGrid>
        <w:gridCol w:w="1305"/>
        <w:gridCol w:w="727"/>
        <w:gridCol w:w="353"/>
        <w:gridCol w:w="705"/>
        <w:gridCol w:w="756"/>
        <w:gridCol w:w="1564"/>
        <w:gridCol w:w="537"/>
        <w:gridCol w:w="1133"/>
        <w:gridCol w:w="163"/>
        <w:gridCol w:w="457"/>
        <w:gridCol w:w="475"/>
        <w:gridCol w:w="573"/>
        <w:gridCol w:w="1227"/>
      </w:tblGrid>
      <w:tr w:rsidR="00B362F9" w14:paraId="0F5D29CA" w14:textId="77777777" w:rsidTr="00B704A4">
        <w:trPr>
          <w:trHeight w:val="779"/>
        </w:trPr>
        <w:tc>
          <w:tcPr>
            <w:tcW w:w="1305" w:type="dxa"/>
            <w:vAlign w:val="center"/>
          </w:tcPr>
          <w:p w14:paraId="52A82984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184D9688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73949042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vAlign w:val="center"/>
          </w:tcPr>
          <w:p w14:paraId="256F1E4D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2EA4039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537" w:type="dxa"/>
            <w:vAlign w:val="center"/>
          </w:tcPr>
          <w:p w14:paraId="5FAE92C9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7421F2E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95" w:type="dxa"/>
            <w:gridSpan w:val="3"/>
            <w:vAlign w:val="center"/>
          </w:tcPr>
          <w:p w14:paraId="4EB312B5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46E19247" w14:textId="77777777" w:rsidR="00B362F9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照片</w:t>
            </w:r>
          </w:p>
          <w:p w14:paraId="56B5968B" w14:textId="77777777" w:rsidR="00B362F9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近期2寸彩色</w:t>
            </w:r>
          </w:p>
        </w:tc>
      </w:tr>
      <w:tr w:rsidR="00B362F9" w14:paraId="17DEB765" w14:textId="77777777">
        <w:trPr>
          <w:trHeight w:val="425"/>
        </w:trPr>
        <w:tc>
          <w:tcPr>
            <w:tcW w:w="1305" w:type="dxa"/>
            <w:vAlign w:val="center"/>
          </w:tcPr>
          <w:p w14:paraId="0418F551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4C87CA1D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1061A264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329" w:type="dxa"/>
            <w:gridSpan w:val="6"/>
            <w:vAlign w:val="center"/>
          </w:tcPr>
          <w:p w14:paraId="0C9F805E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5E0C45CD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B362F9" w14:paraId="578B2474" w14:textId="77777777" w:rsidTr="00B704A4">
        <w:trPr>
          <w:trHeight w:val="710"/>
        </w:trPr>
        <w:tc>
          <w:tcPr>
            <w:tcW w:w="1305" w:type="dxa"/>
            <w:vAlign w:val="center"/>
          </w:tcPr>
          <w:p w14:paraId="562E6313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2541" w:type="dxa"/>
            <w:gridSpan w:val="4"/>
            <w:vAlign w:val="center"/>
          </w:tcPr>
          <w:p w14:paraId="4C9BB162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BF0E282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2765" w:type="dxa"/>
            <w:gridSpan w:val="5"/>
            <w:vAlign w:val="center"/>
          </w:tcPr>
          <w:p w14:paraId="332E49E7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11D5F0FF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B362F9" w14:paraId="1F5B7C2D" w14:textId="77777777" w:rsidTr="00B704A4">
        <w:trPr>
          <w:trHeight w:val="559"/>
        </w:trPr>
        <w:tc>
          <w:tcPr>
            <w:tcW w:w="2032" w:type="dxa"/>
            <w:gridSpan w:val="2"/>
            <w:vAlign w:val="center"/>
          </w:tcPr>
          <w:p w14:paraId="10024A5D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全日制学历/学位</w:t>
            </w:r>
          </w:p>
        </w:tc>
        <w:tc>
          <w:tcPr>
            <w:tcW w:w="1814" w:type="dxa"/>
            <w:gridSpan w:val="3"/>
            <w:vAlign w:val="center"/>
          </w:tcPr>
          <w:p w14:paraId="42EB8B8E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155A226" w14:textId="77777777" w:rsidR="00B362F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毕业院校及所学专业</w:t>
            </w:r>
          </w:p>
        </w:tc>
        <w:tc>
          <w:tcPr>
            <w:tcW w:w="2290" w:type="dxa"/>
            <w:gridSpan w:val="4"/>
            <w:vAlign w:val="center"/>
          </w:tcPr>
          <w:p w14:paraId="2D3A644C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34267EF1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27" w:type="dxa"/>
            <w:vAlign w:val="center"/>
          </w:tcPr>
          <w:p w14:paraId="43E0BA65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B362F9" w14:paraId="21DF54D6" w14:textId="77777777" w:rsidTr="00B704A4">
        <w:tc>
          <w:tcPr>
            <w:tcW w:w="2032" w:type="dxa"/>
            <w:gridSpan w:val="2"/>
            <w:vAlign w:val="center"/>
          </w:tcPr>
          <w:p w14:paraId="13B788C4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在职教育学历/学位</w:t>
            </w:r>
          </w:p>
        </w:tc>
        <w:tc>
          <w:tcPr>
            <w:tcW w:w="1814" w:type="dxa"/>
            <w:gridSpan w:val="3"/>
            <w:vAlign w:val="center"/>
          </w:tcPr>
          <w:p w14:paraId="03068672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C608295" w14:textId="77777777" w:rsidR="00B362F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毕业院校及所学专业</w:t>
            </w:r>
          </w:p>
        </w:tc>
        <w:tc>
          <w:tcPr>
            <w:tcW w:w="2290" w:type="dxa"/>
            <w:gridSpan w:val="4"/>
            <w:vAlign w:val="center"/>
          </w:tcPr>
          <w:p w14:paraId="0D7E4655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05CD7D6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27" w:type="dxa"/>
            <w:vAlign w:val="center"/>
          </w:tcPr>
          <w:p w14:paraId="44D105FB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BE2D1F" w14:paraId="24F371C0" w14:textId="77777777" w:rsidTr="00AF77CE">
        <w:tc>
          <w:tcPr>
            <w:tcW w:w="2032" w:type="dxa"/>
            <w:gridSpan w:val="2"/>
            <w:vAlign w:val="center"/>
          </w:tcPr>
          <w:p w14:paraId="0FC669BD" w14:textId="514E75AD" w:rsidR="00BE2D1F" w:rsidRDefault="00BE2D1F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省运会成绩</w:t>
            </w:r>
          </w:p>
        </w:tc>
        <w:tc>
          <w:tcPr>
            <w:tcW w:w="3378" w:type="dxa"/>
            <w:gridSpan w:val="4"/>
            <w:vAlign w:val="center"/>
          </w:tcPr>
          <w:p w14:paraId="48B9E664" w14:textId="36F12F29" w:rsidR="00BE2D1F" w:rsidRDefault="00BE2D1F">
            <w:pPr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gridSpan w:val="4"/>
            <w:vAlign w:val="center"/>
          </w:tcPr>
          <w:p w14:paraId="1EC861B2" w14:textId="0F1D6DBC" w:rsidR="00BE2D1F" w:rsidRDefault="00BE2D1F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运动员技术等级</w:t>
            </w:r>
          </w:p>
        </w:tc>
        <w:tc>
          <w:tcPr>
            <w:tcW w:w="2275" w:type="dxa"/>
            <w:gridSpan w:val="3"/>
            <w:vAlign w:val="center"/>
          </w:tcPr>
          <w:p w14:paraId="4F204B3E" w14:textId="3714C63B" w:rsidR="00BE2D1F" w:rsidRDefault="00BE2D1F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B362F9" w14:paraId="133749DC" w14:textId="77777777" w:rsidTr="00B704A4">
        <w:tc>
          <w:tcPr>
            <w:tcW w:w="2032" w:type="dxa"/>
            <w:gridSpan w:val="2"/>
            <w:vAlign w:val="center"/>
          </w:tcPr>
          <w:p w14:paraId="317BA4E7" w14:textId="3DED8017" w:rsidR="00B362F9" w:rsidRDefault="00176C31">
            <w:pPr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运动项目</w:t>
            </w:r>
          </w:p>
        </w:tc>
        <w:tc>
          <w:tcPr>
            <w:tcW w:w="1814" w:type="dxa"/>
            <w:gridSpan w:val="3"/>
            <w:vAlign w:val="center"/>
          </w:tcPr>
          <w:p w14:paraId="6F71FB58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2C45F7A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4565" w:type="dxa"/>
            <w:gridSpan w:val="7"/>
            <w:vAlign w:val="center"/>
          </w:tcPr>
          <w:p w14:paraId="428F6C37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B362F9" w14:paraId="659F402A" w14:textId="77777777">
        <w:trPr>
          <w:trHeight w:val="429"/>
        </w:trPr>
        <w:tc>
          <w:tcPr>
            <w:tcW w:w="1305" w:type="dxa"/>
            <w:vAlign w:val="center"/>
          </w:tcPr>
          <w:p w14:paraId="4B19392A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8670" w:type="dxa"/>
            <w:gridSpan w:val="12"/>
            <w:vAlign w:val="center"/>
          </w:tcPr>
          <w:p w14:paraId="21B2DB99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（无工作单位的，填写家庭住址）</w:t>
            </w:r>
          </w:p>
        </w:tc>
      </w:tr>
      <w:tr w:rsidR="00B362F9" w14:paraId="487DFA1A" w14:textId="77777777" w:rsidTr="00B704A4">
        <w:trPr>
          <w:trHeight w:val="504"/>
        </w:trPr>
        <w:tc>
          <w:tcPr>
            <w:tcW w:w="1305" w:type="dxa"/>
            <w:vAlign w:val="center"/>
          </w:tcPr>
          <w:p w14:paraId="296D8551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41" w:type="dxa"/>
            <w:gridSpan w:val="4"/>
            <w:vAlign w:val="center"/>
          </w:tcPr>
          <w:p w14:paraId="69A04A24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（保持电话通畅）</w:t>
            </w:r>
          </w:p>
        </w:tc>
        <w:tc>
          <w:tcPr>
            <w:tcW w:w="1564" w:type="dxa"/>
            <w:vAlign w:val="center"/>
          </w:tcPr>
          <w:p w14:paraId="45493F7D" w14:textId="3369AE97" w:rsidR="00B362F9" w:rsidRDefault="00B704A4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B704A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备用联系电话</w:t>
            </w:r>
          </w:p>
        </w:tc>
        <w:tc>
          <w:tcPr>
            <w:tcW w:w="1833" w:type="dxa"/>
            <w:gridSpan w:val="3"/>
            <w:vAlign w:val="center"/>
          </w:tcPr>
          <w:p w14:paraId="26157448" w14:textId="785B963E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201AA7C7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有无回避情形</w:t>
            </w:r>
          </w:p>
        </w:tc>
        <w:tc>
          <w:tcPr>
            <w:tcW w:w="1227" w:type="dxa"/>
            <w:vAlign w:val="center"/>
          </w:tcPr>
          <w:p w14:paraId="39A34AEB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B362F9" w14:paraId="0205D165" w14:textId="77777777">
        <w:trPr>
          <w:trHeight w:val="2342"/>
        </w:trPr>
        <w:tc>
          <w:tcPr>
            <w:tcW w:w="1305" w:type="dxa"/>
            <w:vAlign w:val="center"/>
          </w:tcPr>
          <w:p w14:paraId="23F0A465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学习</w:t>
            </w:r>
          </w:p>
          <w:p w14:paraId="61DF6E36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和工作</w:t>
            </w:r>
          </w:p>
          <w:p w14:paraId="5393FE4F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经历</w:t>
            </w:r>
          </w:p>
        </w:tc>
        <w:tc>
          <w:tcPr>
            <w:tcW w:w="8670" w:type="dxa"/>
            <w:gridSpan w:val="12"/>
          </w:tcPr>
          <w:p w14:paraId="6F8FFDBB" w14:textId="77777777" w:rsidR="00B362F9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起止年月     所在院校或单位     所学专业或职务  （从高中起填写，并填写到至今，中间时间不得间断）</w:t>
            </w:r>
          </w:p>
        </w:tc>
      </w:tr>
      <w:tr w:rsidR="00B362F9" w14:paraId="0A5EF5BA" w14:textId="77777777">
        <w:trPr>
          <w:trHeight w:val="2679"/>
        </w:trPr>
        <w:tc>
          <w:tcPr>
            <w:tcW w:w="1305" w:type="dxa"/>
            <w:vAlign w:val="center"/>
          </w:tcPr>
          <w:p w14:paraId="343EB6E1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家庭成员</w:t>
            </w:r>
          </w:p>
          <w:p w14:paraId="64FAAF81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和主要社会关系</w:t>
            </w:r>
          </w:p>
        </w:tc>
        <w:tc>
          <w:tcPr>
            <w:tcW w:w="8670" w:type="dxa"/>
            <w:gridSpan w:val="12"/>
          </w:tcPr>
          <w:p w14:paraId="002BC993" w14:textId="77777777" w:rsidR="00B362F9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称谓   姓名   出生时间   政治面貌   工作单位及职务</w:t>
            </w:r>
          </w:p>
          <w:p w14:paraId="2AE0BA7C" w14:textId="77777777" w:rsidR="00B362F9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（家庭成员主要为父母、配偶、子女、配偶父母；无工作单位及职务的填写家庭住址，如**省**县**小区居民或**街道**村村民）</w:t>
            </w:r>
          </w:p>
        </w:tc>
      </w:tr>
      <w:tr w:rsidR="00B362F9" w14:paraId="6B3754D4" w14:textId="77777777">
        <w:trPr>
          <w:trHeight w:val="814"/>
        </w:trPr>
        <w:tc>
          <w:tcPr>
            <w:tcW w:w="1305" w:type="dxa"/>
            <w:vAlign w:val="center"/>
          </w:tcPr>
          <w:p w14:paraId="780597CA" w14:textId="77777777" w:rsidR="00B362F9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  <w:tc>
          <w:tcPr>
            <w:tcW w:w="8670" w:type="dxa"/>
            <w:gridSpan w:val="12"/>
            <w:vAlign w:val="center"/>
          </w:tcPr>
          <w:p w14:paraId="099D1B92" w14:textId="77777777" w:rsidR="00B362F9" w:rsidRDefault="00B362F9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</w:tbl>
    <w:p w14:paraId="44BE29F9" w14:textId="77777777" w:rsidR="00B362F9" w:rsidRDefault="00000000">
      <w:pPr>
        <w:ind w:firstLineChars="1700" w:firstLine="5370"/>
        <w:rPr>
          <w:rFonts w:ascii="Times New Roman" w:eastAsia="方正仿宋简体" w:hAnsi="Times New Roman" w:cs="Times New Roman"/>
          <w:kern w:val="0"/>
          <w:szCs w:val="32"/>
          <w:u w:val="single"/>
        </w:rPr>
      </w:pPr>
      <w:r>
        <w:rPr>
          <w:rFonts w:ascii="Times New Roman" w:eastAsia="方正仿宋简体" w:hAnsi="Times New Roman" w:cs="Times New Roman" w:hint="eastAsia"/>
          <w:kern w:val="0"/>
          <w:szCs w:val="32"/>
        </w:rPr>
        <w:t>考生签名：</w:t>
      </w:r>
    </w:p>
    <w:sectPr w:rsidR="00B362F9">
      <w:pgSz w:w="11906" w:h="16838"/>
      <w:pgMar w:top="1406" w:right="1474" w:bottom="1018" w:left="1587" w:header="851" w:footer="992" w:gutter="0"/>
      <w:cols w:space="0"/>
      <w:docGrid w:type="linesAndChars" w:linePitch="574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B6F7" w14:textId="77777777" w:rsidR="0043633B" w:rsidRDefault="0043633B" w:rsidP="00B704A4">
      <w:r>
        <w:separator/>
      </w:r>
    </w:p>
  </w:endnote>
  <w:endnote w:type="continuationSeparator" w:id="0">
    <w:p w14:paraId="00459F93" w14:textId="77777777" w:rsidR="0043633B" w:rsidRDefault="0043633B" w:rsidP="00B7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B99E" w14:textId="77777777" w:rsidR="0043633B" w:rsidRDefault="0043633B" w:rsidP="00B704A4">
      <w:r>
        <w:separator/>
      </w:r>
    </w:p>
  </w:footnote>
  <w:footnote w:type="continuationSeparator" w:id="0">
    <w:p w14:paraId="75483C99" w14:textId="77777777" w:rsidR="0043633B" w:rsidRDefault="0043633B" w:rsidP="00B7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YzMDNhMDE0ZDQwZGQ4YTY4MjZjNTY5MDg0ZGQxOTgifQ=="/>
  </w:docVars>
  <w:rsids>
    <w:rsidRoot w:val="51F143AC"/>
    <w:rsid w:val="BC678F3F"/>
    <w:rsid w:val="D7F6D735"/>
    <w:rsid w:val="DDBE0F12"/>
    <w:rsid w:val="DEFF92AD"/>
    <w:rsid w:val="DFBDB9F7"/>
    <w:rsid w:val="DFBFA533"/>
    <w:rsid w:val="EABF67C9"/>
    <w:rsid w:val="F7DFCCA0"/>
    <w:rsid w:val="F7ED2B3C"/>
    <w:rsid w:val="00176C31"/>
    <w:rsid w:val="0043633B"/>
    <w:rsid w:val="00A9348F"/>
    <w:rsid w:val="00B362F9"/>
    <w:rsid w:val="00B560A3"/>
    <w:rsid w:val="00B704A4"/>
    <w:rsid w:val="00BE2D1F"/>
    <w:rsid w:val="090F2DBA"/>
    <w:rsid w:val="1F98CEA0"/>
    <w:rsid w:val="21EA6F2F"/>
    <w:rsid w:val="254E0FA2"/>
    <w:rsid w:val="29A71155"/>
    <w:rsid w:val="2BC9FC8E"/>
    <w:rsid w:val="2EF8487E"/>
    <w:rsid w:val="31AA449C"/>
    <w:rsid w:val="363D365B"/>
    <w:rsid w:val="37E868CC"/>
    <w:rsid w:val="39EEFAEA"/>
    <w:rsid w:val="42E95B08"/>
    <w:rsid w:val="43EC20AE"/>
    <w:rsid w:val="4B5C06A1"/>
    <w:rsid w:val="51F143AC"/>
    <w:rsid w:val="55194A98"/>
    <w:rsid w:val="57FD4408"/>
    <w:rsid w:val="6BAF9EE2"/>
    <w:rsid w:val="6CCAD92F"/>
    <w:rsid w:val="7038342D"/>
    <w:rsid w:val="73DBF5E4"/>
    <w:rsid w:val="77A1781B"/>
    <w:rsid w:val="77CDE59C"/>
    <w:rsid w:val="78D40771"/>
    <w:rsid w:val="79FC3D8E"/>
    <w:rsid w:val="7BBE81E9"/>
    <w:rsid w:val="7BFB8EA6"/>
    <w:rsid w:val="7DFF07A6"/>
    <w:rsid w:val="7F77F81C"/>
    <w:rsid w:val="7FE7888A"/>
    <w:rsid w:val="81CE9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54A5F"/>
  <w15:docId w15:val="{AFD0E372-6D87-4048-A6CC-2782213F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04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704A4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rsid w:val="00B70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704A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雨林霖</dc:creator>
  <cp:lastModifiedBy>Wayne 李</cp:lastModifiedBy>
  <cp:revision>6</cp:revision>
  <cp:lastPrinted>2023-08-12T03:49:00Z</cp:lastPrinted>
  <dcterms:created xsi:type="dcterms:W3CDTF">2026-06-15T06:06:00Z</dcterms:created>
  <dcterms:modified xsi:type="dcterms:W3CDTF">2026-06-15T06:09:00Z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D2E7B78C66884A6097EB945810D06831</vt:lpwstr>
  </property>
</Properties>
</file>