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08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0152870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  <w:bookmarkStart w:id="0" w:name="_GoBack"/>
      <w:bookmarkEnd w:id="0"/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 w14:paraId="7FED9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0E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62B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3A5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A1F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 w14:paraId="5E784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03C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FE1E8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刘运苓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00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370830********3942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863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688B8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A00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7E4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陈玉良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986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370830********2217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C1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轻度失能</w:t>
            </w:r>
          </w:p>
        </w:tc>
      </w:tr>
      <w:tr w14:paraId="1042D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38B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2F8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付百玉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ECB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370830********352X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0EE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1E84D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9C8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0C9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王志霞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2F5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370830********3524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97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40BB3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83B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24C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孔令苗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A14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370830********3524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E17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56A71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FC1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0CE4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蔚桂芬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B32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370830********4728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6A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B41E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D11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359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高平云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5F3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370830********5729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BB2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6164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412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44B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王运会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294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220281********8616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349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240F3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6CF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762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宋连元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1B3DA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370830********2931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A16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5EA1F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E60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95A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李茂银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1799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370830********2919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212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轻度失能</w:t>
            </w:r>
          </w:p>
        </w:tc>
      </w:tr>
    </w:tbl>
    <w:p w14:paraId="0DE61F49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kwYWMzNjY4NTk3MjA2ZTUxMDdkMjczYjc2OTMifQ=="/>
  </w:docVars>
  <w:rsids>
    <w:rsidRoot w:val="00172A27"/>
    <w:rsid w:val="000817DA"/>
    <w:rsid w:val="000971C8"/>
    <w:rsid w:val="000B6494"/>
    <w:rsid w:val="00146F3C"/>
    <w:rsid w:val="00172A27"/>
    <w:rsid w:val="00270B5D"/>
    <w:rsid w:val="00273FC9"/>
    <w:rsid w:val="00285D89"/>
    <w:rsid w:val="002E17F6"/>
    <w:rsid w:val="0036448D"/>
    <w:rsid w:val="00375272"/>
    <w:rsid w:val="00393AA6"/>
    <w:rsid w:val="00457BC1"/>
    <w:rsid w:val="004714D6"/>
    <w:rsid w:val="004A3EFA"/>
    <w:rsid w:val="004B2EC9"/>
    <w:rsid w:val="00583845"/>
    <w:rsid w:val="00623602"/>
    <w:rsid w:val="00654A28"/>
    <w:rsid w:val="006D1092"/>
    <w:rsid w:val="00791205"/>
    <w:rsid w:val="00810585"/>
    <w:rsid w:val="00824F4F"/>
    <w:rsid w:val="0088627A"/>
    <w:rsid w:val="008875E2"/>
    <w:rsid w:val="009D7B19"/>
    <w:rsid w:val="00A03C60"/>
    <w:rsid w:val="00A24B62"/>
    <w:rsid w:val="00A3126D"/>
    <w:rsid w:val="00AA394C"/>
    <w:rsid w:val="00AB4518"/>
    <w:rsid w:val="00AF5A22"/>
    <w:rsid w:val="00B35EDC"/>
    <w:rsid w:val="00B52BA1"/>
    <w:rsid w:val="00BC2CFA"/>
    <w:rsid w:val="00BD5A22"/>
    <w:rsid w:val="00C23B25"/>
    <w:rsid w:val="00C26A0A"/>
    <w:rsid w:val="00C62C66"/>
    <w:rsid w:val="00C74EBB"/>
    <w:rsid w:val="00C81447"/>
    <w:rsid w:val="00CA1E2B"/>
    <w:rsid w:val="00D50F9A"/>
    <w:rsid w:val="00D53CB3"/>
    <w:rsid w:val="00DF3120"/>
    <w:rsid w:val="00E0620B"/>
    <w:rsid w:val="00E20219"/>
    <w:rsid w:val="00E549EE"/>
    <w:rsid w:val="00E55B26"/>
    <w:rsid w:val="00E85E26"/>
    <w:rsid w:val="00E87581"/>
    <w:rsid w:val="00F1282F"/>
    <w:rsid w:val="00F53E7F"/>
    <w:rsid w:val="00F54AFA"/>
    <w:rsid w:val="00FA4755"/>
    <w:rsid w:val="01D13DC3"/>
    <w:rsid w:val="021106C7"/>
    <w:rsid w:val="03484759"/>
    <w:rsid w:val="03937CB6"/>
    <w:rsid w:val="03AF06E1"/>
    <w:rsid w:val="03DE5564"/>
    <w:rsid w:val="045C0361"/>
    <w:rsid w:val="04742ADC"/>
    <w:rsid w:val="05151D59"/>
    <w:rsid w:val="05D03F40"/>
    <w:rsid w:val="062B19DA"/>
    <w:rsid w:val="085C3921"/>
    <w:rsid w:val="0D785A34"/>
    <w:rsid w:val="0F021ABD"/>
    <w:rsid w:val="0FFA74F2"/>
    <w:rsid w:val="105E2DAA"/>
    <w:rsid w:val="113B355B"/>
    <w:rsid w:val="11873917"/>
    <w:rsid w:val="11C22132"/>
    <w:rsid w:val="122614A6"/>
    <w:rsid w:val="12A9208C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461463"/>
    <w:rsid w:val="282A28D3"/>
    <w:rsid w:val="28AD5633"/>
    <w:rsid w:val="29D855EB"/>
    <w:rsid w:val="2AFB50DA"/>
    <w:rsid w:val="2F347992"/>
    <w:rsid w:val="2F671344"/>
    <w:rsid w:val="2FCA2AB5"/>
    <w:rsid w:val="30112413"/>
    <w:rsid w:val="302A06C1"/>
    <w:rsid w:val="31214B88"/>
    <w:rsid w:val="31F64CA7"/>
    <w:rsid w:val="33DC7A30"/>
    <w:rsid w:val="33F9700D"/>
    <w:rsid w:val="367E1F78"/>
    <w:rsid w:val="36D36C7B"/>
    <w:rsid w:val="372B28AA"/>
    <w:rsid w:val="37B50053"/>
    <w:rsid w:val="39111535"/>
    <w:rsid w:val="3B1451D9"/>
    <w:rsid w:val="3B496A48"/>
    <w:rsid w:val="3BAA7ECC"/>
    <w:rsid w:val="3D117CDD"/>
    <w:rsid w:val="3DCE7119"/>
    <w:rsid w:val="3EA47F8B"/>
    <w:rsid w:val="40EB66DF"/>
    <w:rsid w:val="42004FD7"/>
    <w:rsid w:val="43EF789C"/>
    <w:rsid w:val="451568A6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4E6E422F"/>
    <w:rsid w:val="502C6742"/>
    <w:rsid w:val="517623C7"/>
    <w:rsid w:val="52CA6A98"/>
    <w:rsid w:val="52E66735"/>
    <w:rsid w:val="546F430F"/>
    <w:rsid w:val="547F24DF"/>
    <w:rsid w:val="54AC3A33"/>
    <w:rsid w:val="552B7DDB"/>
    <w:rsid w:val="56BF4A75"/>
    <w:rsid w:val="578F72CD"/>
    <w:rsid w:val="59BD5517"/>
    <w:rsid w:val="5A8C77E9"/>
    <w:rsid w:val="5ABB545A"/>
    <w:rsid w:val="5CB17429"/>
    <w:rsid w:val="5D307954"/>
    <w:rsid w:val="5D5E3BF2"/>
    <w:rsid w:val="5F7716BB"/>
    <w:rsid w:val="5FEB4A4B"/>
    <w:rsid w:val="5FFF59B6"/>
    <w:rsid w:val="61435470"/>
    <w:rsid w:val="61611F51"/>
    <w:rsid w:val="62E46829"/>
    <w:rsid w:val="644E0D99"/>
    <w:rsid w:val="654A12A4"/>
    <w:rsid w:val="65AE1ABB"/>
    <w:rsid w:val="66CB4FC0"/>
    <w:rsid w:val="66E65C59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B1D13AB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2024-12-04T08:53:12Z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E95B335635A94888AC887143E59C39E0_12</vt:lpwstr>
  </property>
</Properties>
</file>