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</w:p>
    <w:tbl>
      <w:tblPr>
        <w:tblStyle w:val="4"/>
        <w:tblW w:w="89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7"/>
        <w:gridCol w:w="1832"/>
        <w:gridCol w:w="55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eastAsia="zh-CN"/>
              </w:rPr>
              <w:t>全市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小微企业申请创业担保贷款咨询渠道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lang w:val="en-US" w:eastAsia="zh-CN"/>
              </w:rPr>
              <w:t>咨询</w:t>
            </w: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办公地址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eastAsia="zh-CN"/>
              </w:rPr>
              <w:t>直</w:t>
            </w:r>
          </w:p>
        </w:tc>
        <w:tc>
          <w:tcPr>
            <w:tcW w:w="1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0537-2342096</w:t>
            </w:r>
          </w:p>
        </w:tc>
        <w:tc>
          <w:tcPr>
            <w:tcW w:w="5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济宁市人力资源社会保障综合服务中心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人社综合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服务大厅一楼3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号窗口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任城区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5661690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任城区建设路34号任城区公共就业和人才服务中心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1-4号窗口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兖州区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3419986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兖州区扬州南路2号为民服务中心二楼E01窗口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曲阜市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4497919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曲阜市为民服务中心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人社功能区A13号窗口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泗水县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4367599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泗水县中兴路10号泗水县为民服务中心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9-14号窗口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邹城市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5238745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邹城市大束镇孟子湖新区仁政路999号昊宇大厦4楼公共就业和人才服务中心1号窗口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微山县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8222068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微山县夏镇城后路2号微山县劳动就业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服务中心6、7号窗口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鱼台县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6227156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鱼台县政府北市民中心B馆04号窗口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金乡县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8720216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金乡县金珠路与山阳路交叉路口政务服务中心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2楼4号窗口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嘉祥县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6868952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嘉祥县为民服务中心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西辅楼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3楼E203窗口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汶上县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7217226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汶上县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政务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服务中心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A03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号窗口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梁山县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7321432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0537-7328080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梁山县为民服务中心三楼3、4号窗口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eastAsia="zh-CN"/>
              </w:rPr>
              <w:t>备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eastAsia="zh-CN"/>
              </w:rPr>
              <w:t>注</w:t>
            </w:r>
          </w:p>
        </w:tc>
        <w:tc>
          <w:tcPr>
            <w:tcW w:w="7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eastAsia="zh-CN"/>
              </w:rPr>
              <w:t>高新区、太白湖新区和经开区请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咨询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eastAsia="zh-CN"/>
              </w:rPr>
              <w:t>市直。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1BBB09CA"/>
    <w:rsid w:val="1BBB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2022-12-09T07:22:00Z</dcterms:created>
  <dc:creator>Triste</dc:creator>
  <cp:lastModifiedBy>Triste</cp:lastModifiedBy>
  <dcterms:modified xsi:type="dcterms:W3CDTF">2022-12-09T07:24:33Z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B745D94AC40B4217A91C141E22BE7828</vt:lpwstr>
  </property>
</Properties>
</file>