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5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eastAsia="黑体" w:cs="Times New Roman"/>
          <w:sz w:val="28"/>
          <w:szCs w:val="28"/>
          <w:lang w:val="en-US" w:eastAsia="zh-CN"/>
        </w:rPr>
        <w:t>附件1</w:t>
      </w:r>
    </w:p>
    <w:tbl>
      <w:tblPr>
        <w:tblStyle w:val="2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30"/>
        <w:gridCol w:w="4951"/>
        <w:gridCol w:w="1439"/>
        <w:gridCol w:w="720"/>
      </w:tblGrid>
      <w:tr w14:paraId="420D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3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康驿镇安全生产执法监察年计划</w:t>
            </w:r>
          </w:p>
        </w:tc>
      </w:tr>
      <w:tr w14:paraId="44D6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F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D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B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生产经营单位名称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4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执法频次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次/年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4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60DC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B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F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济宁中都服饰有限公司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3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FDD3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7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C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1B3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D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汶上县誉诚制衣有限公司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5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5DC2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C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2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48B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山东宏莱服饰有限公司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A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5013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1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F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2F0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0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济宁市驰启服装有限公司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3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A0DC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E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0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45E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4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济宁恒枫服饰有限公司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3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E7EE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5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E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CE2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汶上县日晟制衣股份有限公司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D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ECCE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8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D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AD3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3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济宁市邵氏服装有限公司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076C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4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1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4E2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1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汶上县际龙制衣有限公司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3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39D7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B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B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9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2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  <w:p w14:paraId="43BC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7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汶上县宏光矿山机械有限公司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B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0B69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7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4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0AD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5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汶上县顺达机械有限公司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3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A12E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8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0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11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C44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0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济宁山友机械制造有限公司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2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06B8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7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9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55B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3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山东佳润精密机械制造有限公司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7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812E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E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A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BED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B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济宁兰剑机械有限公司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3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2F90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2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3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0A4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济宁市屹发新业工程机械有限公司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2E87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2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D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ABA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F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济宁惠生机械有限公司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B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2C36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C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0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5A3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8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济宁胜利精密机械制造有限公司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7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33AA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2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D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1BB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山东山鲁重工科技有限公司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0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45BF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D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3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FF7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8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济宁正昌锻造机械有限公司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E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7909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B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3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19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DBF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4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山东戎马机械有限公司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0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138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B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2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20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6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A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98B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F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21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A81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济宁民腾机械有限公司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4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F489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9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B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EF3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F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山东省济宁市青华五金机械有限公司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C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B531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B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8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F09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7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锐新工程机械制造（汶上）有限公司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5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7D9E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7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B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7CF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济宁金通机械有限公司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4D87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F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9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FB0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9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0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6F5E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B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4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A91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A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济宁瑞泰特机械有限公司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B625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7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0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89A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9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山东锦大工程机械有限公司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8677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7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6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266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4770D">
            <w:pPr>
              <w:keepNext w:val="0"/>
              <w:keepLines w:val="0"/>
              <w:widowControl/>
              <w:suppressLineNumbers w:val="0"/>
              <w:tabs>
                <w:tab w:val="left" w:pos="1370"/>
              </w:tabs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山东鲁抗医疗装备有限公司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69BA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A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7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29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EFC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0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山东飞宏工程机械有限公司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7BCB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2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B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30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4B2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C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济宁钢联工程机械有限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6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9337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6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B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31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D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济宁安康美气体有限公司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0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6035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5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9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841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1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济宁寰洁燃气有限公司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F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B044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6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B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241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汶上县联合石化龙腾加油站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7A2C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1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8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574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E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中国石化销售股份有限公司山东济宁汶上第七加油站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E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8D41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D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11B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E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汶上县立安石化有限公司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3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7A98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D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066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7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汶上县双星加油站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D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B607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D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0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5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F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汶上县祥森板业有限公司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E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5759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5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B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26C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4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山东万军新潮办公家具有限公司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B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1EA9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7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39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259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4D81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汶上县森林木业有限公司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48C2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4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7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40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C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D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济宁锐拓包装制品有限公司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9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1923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5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F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41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F7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6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济宁市龙腾磨料磨具有限公司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1566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A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D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3D9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山东三垒管业股份有限公司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069F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9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6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583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济宁盛世照明电器有限公司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7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6DB2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6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B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8B0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山东永耐特索具有限公司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4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1D0E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1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4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1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E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济宁宇丰铝制品包装有限公司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8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CCB0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5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037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9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0C3A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7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086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济宁世纪阿姆斯生物科技有限公司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E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06A7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A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4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46E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F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5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3D4C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4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49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52A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2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米阳肥业科技（汶上）有限公司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F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A200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5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2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50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2CE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济宁逸城工贸有限公司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5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BF6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C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CF8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济宁金康工贸股份有限公司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4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6A19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6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3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B4D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A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山东奥特美森智能装备有限公司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3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6787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5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8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5D5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0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济宁联威车轮有限公司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EF3E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F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8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355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山东茗声粮油有限公司汶上分公司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1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307A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8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9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5A0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3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山东万维电力科技有限公司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8440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9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E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A5B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7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山东中润新型材料科技有限公司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E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39E7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B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5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32B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0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伍陆伍捌（山东）教育发展有限公司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6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2709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D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6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58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030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山东水泉印务有限公司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2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A99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E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59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C01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9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济宁跃高工贸有限公司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1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D8E5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F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5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60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908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山东济宁格瑞特新材料有限公司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6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40EC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D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3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507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B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B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E947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2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1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111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9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济宁汶康玻璃科技有限公司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0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1FBB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0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0F2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F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济宁市华兴炭业有限公司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5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276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2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A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12A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2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山东泓舒农业科技有限公司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0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1609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7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E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65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16A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7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济宁三达水务有限公司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7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F043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4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66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7AE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E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山东首庆钢结构有限公司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6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DB23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6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67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A154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F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宏达（济宁）装饰材料有限公司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77C4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D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68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DAA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D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济宁韵必达物流有限公司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70F2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AF933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2026-04-21T02:20:50Z</dcterms:created>
  <dc:creator>Administrator</dc:creator>
  <cp:lastModifiedBy>長空</cp:lastModifiedBy>
  <dcterms:modified xsi:type="dcterms:W3CDTF">2026-04-21T02:21:14Z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eyJoZGlkIjoiYmRmZjJiYjY2MTc4ODAxMjQ0ODRlODE1MWI0MGUyMGQiLCJ1c2VySWQiOiI4NjQ0ODMzMjEifQ==</vt:lpwstr>
  </property>
  <property fmtid="{D5CDD505-2E9C-101B-9397-08002B2CF9AE}" pid="4" name="ICV">
    <vt:lpwstr>2C7C26798CDD4532A7B5322B8B3FB538_12</vt:lpwstr>
  </property>
</Properties>
</file>