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  <w:lang w:val="en-US" w:eastAsia="zh-CN"/>
        </w:rPr>
        <w:t>21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  <w:lang w:val="en-US" w:eastAsia="zh-CN"/>
        </w:rPr>
        <w:t>二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color w:val="auto"/>
          <w:sz w:val="44"/>
          <w:szCs w:val="44"/>
        </w:rPr>
        <w:t>房地产开发企业资质审查结果的公示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根据《房地产开发企业资质管理规定》（建设部令第77号）和《山东省房地产开发企业资质管理细则》（鲁建房字〔2017〕3号），县行政审批服务局对近期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申请房地产开发企业资质的申报材料进行了审查。现将审查合格的企业予以公示，公示时间为：20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日至20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9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日。公示期间，任何有关单位及个人对企业申报资质情况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来信请寄：汶上县行政审批服务局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联系电话：0537-72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39981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通讯地址：汶上县中都街道明星路中段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邮政编码：272500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left"/>
        <w:textAlignment w:val="auto"/>
        <w:rPr>
          <w:rFonts w:hint="default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附件：审查合格的房地产开发企业名单20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210402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firstLine="641"/>
        <w:jc w:val="righ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汶上县行政审批服务局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right"/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20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月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b/>
          <w:bCs/>
          <w:color w:val="auto"/>
          <w:kern w:val="0"/>
          <w:sz w:val="32"/>
          <w:szCs w:val="32"/>
          <w:lang w:val="zh-CN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eastAsia" w:ascii="宋体" w:hAnsi="Arial" w:eastAsia="宋体" w:cs="宋体"/>
          <w:color w:val="auto"/>
          <w:kern w:val="0"/>
          <w:sz w:val="27"/>
          <w:szCs w:val="27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eastAsia" w:ascii="宋体" w:hAnsi="Arial" w:eastAsia="宋体" w:cs="宋体"/>
          <w:color w:val="auto"/>
          <w:kern w:val="0"/>
          <w:sz w:val="27"/>
          <w:szCs w:val="27"/>
          <w:lang w:val="en-US" w:eastAsia="zh-CN"/>
        </w:rPr>
      </w:pPr>
    </w:p>
    <w:tbl>
      <w:tblPr>
        <w:tblStyle w:val="5"/>
        <w:tblpPr w:leftFromText="180" w:rightFromText="180" w:vertAnchor="text" w:horzAnchor="page" w:tblpXSpec="center" w:tblpY="615"/>
        <w:tblOverlap w:val="never"/>
        <w:tblW w:w="9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380"/>
        <w:gridCol w:w="3705"/>
        <w:gridCol w:w="1950"/>
        <w:gridCol w:w="1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3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  <w:t>汶上县</w:t>
            </w:r>
          </w:p>
        </w:tc>
        <w:tc>
          <w:tcPr>
            <w:tcW w:w="3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 w:bidi="ar-SA"/>
              </w:rPr>
              <w:t>玮邦集团有限公司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default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 w:bidi="ar-SA"/>
              </w:rPr>
              <w:t>暂定资质延续、变更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0"/>
                <w:sz w:val="28"/>
                <w:szCs w:val="28"/>
                <w:lang w:val="en-US" w:eastAsia="zh-CN"/>
              </w:rPr>
              <w:t>王朝兴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eastAsia" w:ascii="宋体" w:hAnsi="Arial" w:eastAsia="宋体" w:cs="宋体"/>
          <w:color w:val="auto"/>
          <w:kern w:val="0"/>
          <w:sz w:val="27"/>
          <w:szCs w:val="27"/>
          <w:lang w:val="en-US" w:eastAsia="zh-CN"/>
        </w:rPr>
      </w:pP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D69AF1-8500-4703-83EB-BC44FE1F0F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1EE9D5C-F765-4F32-B9F1-0B8505D920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89CCE7-C8C8-4C7D-A701-147BA1A028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BA86DF-6551-4AC7-9B34-2BD9CB9221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CE7386B-BFB6-42C2-9356-EBDC636D01F7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8CA7417B-112B-4DB6-8A54-B29630EFEC76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DD70ADC-55C8-47D9-9421-004E52E0CA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74317EC"/>
    <w:rsid w:val="081844B6"/>
    <w:rsid w:val="08587358"/>
    <w:rsid w:val="086A6E78"/>
    <w:rsid w:val="0AA739F1"/>
    <w:rsid w:val="0B9778E6"/>
    <w:rsid w:val="0BA75F75"/>
    <w:rsid w:val="0C914E39"/>
    <w:rsid w:val="0DAE5E46"/>
    <w:rsid w:val="10653055"/>
    <w:rsid w:val="142F4239"/>
    <w:rsid w:val="144874E0"/>
    <w:rsid w:val="15B6380B"/>
    <w:rsid w:val="16512AE4"/>
    <w:rsid w:val="16E71FC4"/>
    <w:rsid w:val="17E74976"/>
    <w:rsid w:val="1AED6562"/>
    <w:rsid w:val="1B412853"/>
    <w:rsid w:val="1D8C43A8"/>
    <w:rsid w:val="21DB5690"/>
    <w:rsid w:val="235C50D5"/>
    <w:rsid w:val="24CA561C"/>
    <w:rsid w:val="26052E5F"/>
    <w:rsid w:val="28543C92"/>
    <w:rsid w:val="2CC05A51"/>
    <w:rsid w:val="2DED697B"/>
    <w:rsid w:val="2EB5402A"/>
    <w:rsid w:val="2F9C690E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4132600C"/>
    <w:rsid w:val="441B1580"/>
    <w:rsid w:val="452E38F4"/>
    <w:rsid w:val="49B92291"/>
    <w:rsid w:val="4AF745FB"/>
    <w:rsid w:val="4C51128A"/>
    <w:rsid w:val="4D534A53"/>
    <w:rsid w:val="4F6C11BC"/>
    <w:rsid w:val="517442B3"/>
    <w:rsid w:val="518D368F"/>
    <w:rsid w:val="52284808"/>
    <w:rsid w:val="54AA4DA4"/>
    <w:rsid w:val="54C97024"/>
    <w:rsid w:val="54F162EC"/>
    <w:rsid w:val="55F507EC"/>
    <w:rsid w:val="570B1F2B"/>
    <w:rsid w:val="58400D2E"/>
    <w:rsid w:val="59B91DAE"/>
    <w:rsid w:val="5D4B6BC0"/>
    <w:rsid w:val="5E0C0305"/>
    <w:rsid w:val="5E6B5EBB"/>
    <w:rsid w:val="5F1F46AB"/>
    <w:rsid w:val="60BE1F24"/>
    <w:rsid w:val="622163FA"/>
    <w:rsid w:val="648847A9"/>
    <w:rsid w:val="65C66A4A"/>
    <w:rsid w:val="66D4011B"/>
    <w:rsid w:val="677D20BE"/>
    <w:rsid w:val="67830746"/>
    <w:rsid w:val="694C440F"/>
    <w:rsid w:val="69781734"/>
    <w:rsid w:val="69D66CA8"/>
    <w:rsid w:val="6AAB48B5"/>
    <w:rsid w:val="6AF60451"/>
    <w:rsid w:val="6B16434E"/>
    <w:rsid w:val="6BCC5FAB"/>
    <w:rsid w:val="6C777A67"/>
    <w:rsid w:val="6C802C92"/>
    <w:rsid w:val="6D1122AC"/>
    <w:rsid w:val="6EE16065"/>
    <w:rsid w:val="703D7655"/>
    <w:rsid w:val="71F81B8D"/>
    <w:rsid w:val="72275D32"/>
    <w:rsid w:val="722B65D9"/>
    <w:rsid w:val="72F50400"/>
    <w:rsid w:val="733633DD"/>
    <w:rsid w:val="73DD4F55"/>
    <w:rsid w:val="752E2890"/>
    <w:rsid w:val="76261390"/>
    <w:rsid w:val="796337B8"/>
    <w:rsid w:val="796B4B2D"/>
    <w:rsid w:val="79DB79F7"/>
    <w:rsid w:val="7A726054"/>
    <w:rsid w:val="7DC60751"/>
    <w:rsid w:val="7E4D69D5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11</TotalTime>
  <ScaleCrop>false</ScaleCrop>
  <LinksUpToDate>false</LinksUpToDate>
  <CharactersWithSpaces>435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2020-12-21T08:43:00Z</cp:lastPrinted>
  <dcterms:modified xsi:type="dcterms:W3CDTF">2021-04-02T06:53:14Z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455524734_embed</vt:lpwstr>
  </property>
</Properties>
</file>