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312"/>
        <w:tblOverlap w:val="never"/>
        <w:tblW w:w="1511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8"/>
        <w:gridCol w:w="932"/>
        <w:gridCol w:w="1650"/>
        <w:gridCol w:w="1275"/>
        <w:gridCol w:w="1200"/>
        <w:gridCol w:w="1355"/>
        <w:gridCol w:w="1155"/>
        <w:gridCol w:w="1365"/>
        <w:gridCol w:w="1063"/>
        <w:gridCol w:w="2085"/>
        <w:gridCol w:w="1320"/>
        <w:gridCol w:w="11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exact"/>
          <w:jc w:val="center"/>
        </w:trPr>
        <w:tc>
          <w:tcPr>
            <w:tcW w:w="15113" w:type="dxa"/>
            <w:gridSpan w:val="1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auto"/>
                <w:sz w:val="48"/>
                <w:szCs w:val="48"/>
              </w:rPr>
            </w:pPr>
            <w:bookmarkStart w:id="0" w:name="_GoBack"/>
            <w:r>
              <w:rPr>
                <w:rFonts w:ascii="Times New Roman" w:hAnsi="Times New Roman" w:eastAsia="方正小标宋简体"/>
                <w:bCs/>
                <w:color w:val="auto"/>
                <w:kern w:val="0"/>
                <w:sz w:val="44"/>
                <w:szCs w:val="44"/>
              </w:rPr>
              <w:t>职业培训补贴代领申请表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170" w:type="dxa"/>
            <w:gridSpan w:val="3"/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培训主体名称（盖章）：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培训种类：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251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培训起止时间：</w:t>
            </w:r>
          </w:p>
        </w:tc>
        <w:tc>
          <w:tcPr>
            <w:tcW w:w="1365" w:type="dxa"/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填表人：</w:t>
            </w:r>
          </w:p>
        </w:tc>
        <w:tc>
          <w:tcPr>
            <w:tcW w:w="2085" w:type="dxa"/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exac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培训专业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（工种）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专业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等级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鉴定机构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证书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类别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证书编号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培训费用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（元）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补贴金额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3988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开户银行</w:t>
            </w:r>
          </w:p>
        </w:tc>
        <w:tc>
          <w:tcPr>
            <w:tcW w:w="4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开户账号</w:t>
            </w:r>
          </w:p>
        </w:tc>
        <w:tc>
          <w:tcPr>
            <w:tcW w:w="81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4" w:hRule="atLeast"/>
          <w:jc w:val="center"/>
        </w:trPr>
        <w:tc>
          <w:tcPr>
            <w:tcW w:w="15113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top"/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公共就业和人才服务机构审核意见：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br w:type="textWrapping"/>
            </w:r>
          </w:p>
          <w:p>
            <w:pPr>
              <w:widowControl/>
              <w:textAlignment w:val="top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 xml:space="preserve">                                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 xml:space="preserve">       经办人：(签章)                                               审核人：(签章)                                （盖章）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 xml:space="preserve">       年  月  日                                                   年  月  日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5113" w:type="dxa"/>
            <w:gridSpan w:val="12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备注：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2"/>
                <w:szCs w:val="22"/>
              </w:rPr>
              <w:t>申请单位需提供真实资料并据实填报信息，如与实际情况不一致，需承担相应责任。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ExNWY1NzVkOTIwYmE4NGQ4NzE4OWIwZDg1YTAifQ=="/>
  </w:docVars>
  <w:rsids>
    <w:rsidRoot w:val="025D47D6"/>
    <w:rsid w:val="025D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2022-12-09T07:55:00Z</dcterms:created>
  <dc:creator>Triste</dc:creator>
  <cp:lastModifiedBy>Triste</cp:lastModifiedBy>
  <dcterms:modified xsi:type="dcterms:W3CDTF">2022-12-09T07:56:02Z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A528E8E7CDDD4C9185D3E139C9288599</vt:lpwstr>
  </property>
</Properties>
</file>