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E958" w14:textId="20389F1C" w:rsidR="009759EE" w:rsidRDefault="00B1630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汶上县</w:t>
      </w:r>
      <w:r w:rsidR="00AB6B4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自然资源和规划局</w:t>
      </w:r>
    </w:p>
    <w:p w14:paraId="00B27DF5" w14:textId="383952D4" w:rsidR="009759EE" w:rsidRDefault="00B16305">
      <w:pPr>
        <w:pStyle w:val="a5"/>
        <w:widowControl/>
        <w:spacing w:beforeAutospacing="0" w:afterAutospacing="0" w:line="300" w:lineRule="atLeast"/>
        <w:ind w:firstLineChars="200" w:firstLine="880"/>
        <w:jc w:val="both"/>
        <w:rPr>
          <w:rFonts w:ascii="方正小标宋简体" w:eastAsia="方正小标宋简体" w:hAnsi="方正小标宋简体" w:cs="方正小标宋简体"/>
          <w:bCs/>
          <w:color w:val="333333"/>
          <w:sz w:val="16"/>
          <w:szCs w:val="1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</w:t>
      </w:r>
      <w:r w:rsidR="00AB6B4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年政府信息公开工作年度报告</w:t>
      </w:r>
    </w:p>
    <w:p w14:paraId="5A96E131" w14:textId="77777777" w:rsidR="009759EE" w:rsidRDefault="009759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949EFB0" w14:textId="321B008F" w:rsidR="009759EE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本报告由</w:t>
      </w:r>
      <w:r w:rsidR="00B16305">
        <w:rPr>
          <w:rFonts w:ascii="Times New Roman" w:eastAsia="仿宋_GB2312" w:hAnsi="Times New Roman" w:cs="Times New Roman"/>
          <w:sz w:val="32"/>
          <w:szCs w:val="32"/>
        </w:rPr>
        <w:t>汶上县</w:t>
      </w:r>
      <w:r>
        <w:rPr>
          <w:rFonts w:ascii="Times New Roman" w:eastAsia="仿宋_GB2312" w:hAnsi="Times New Roman" w:cs="Times New Roman"/>
          <w:sz w:val="32"/>
          <w:szCs w:val="32"/>
        </w:rPr>
        <w:t>自然资源和规划局按照《中华人民共和国政府信息公开条例》（以下简称《条例》）和《中华人民共和国政府信息公开工作年度报告格式》（国办公开办函〔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号）要求编制。</w:t>
      </w:r>
    </w:p>
    <w:p w14:paraId="547D24E7" w14:textId="1404241A" w:rsidR="009759EE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264F1CD" w14:textId="77777777" w:rsidR="00B16305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本报告所列数据的统计期限自</w:t>
      </w:r>
      <w:r w:rsidR="00B16305"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日起至</w:t>
      </w:r>
      <w:r w:rsidR="00B16305"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日止。本报告电子版可在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 w:rsidR="00B16305">
        <w:rPr>
          <w:rFonts w:ascii="Times New Roman" w:eastAsia="仿宋_GB2312" w:hAnsi="Times New Roman" w:cs="Times New Roman"/>
          <w:sz w:val="32"/>
          <w:szCs w:val="32"/>
        </w:rPr>
        <w:t>汶上县</w:t>
      </w:r>
      <w:r>
        <w:rPr>
          <w:rFonts w:ascii="Times New Roman" w:eastAsia="仿宋_GB2312" w:hAnsi="Times New Roman" w:cs="Times New Roman"/>
          <w:sz w:val="32"/>
          <w:szCs w:val="32"/>
        </w:rPr>
        <w:t>人民政府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政府门户网站（</w:t>
      </w:r>
      <w:r w:rsidR="00B16305" w:rsidRPr="00B16305">
        <w:rPr>
          <w:rFonts w:ascii="Times New Roman" w:eastAsia="仿宋_GB2312" w:hAnsi="Times New Roman" w:cs="Times New Roman"/>
          <w:sz w:val="32"/>
          <w:szCs w:val="32"/>
        </w:rPr>
        <w:t>http://www.wenshang.gov.cn/</w:t>
      </w:r>
      <w:r w:rsidR="00B1630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查阅或下载。如对本报告有疑问，</w:t>
      </w:r>
      <w:r w:rsidR="00B16305" w:rsidRPr="00B16305">
        <w:rPr>
          <w:rFonts w:ascii="Times New Roman" w:eastAsia="仿宋_GB2312" w:hAnsi="Times New Roman" w:cs="Times New Roman" w:hint="eastAsia"/>
          <w:sz w:val="32"/>
          <w:szCs w:val="32"/>
        </w:rPr>
        <w:t>请与汶上县自然资源和规划局信息中心联系（地址：汶上县圣泽大街东段</w:t>
      </w:r>
      <w:r w:rsidR="00B16305" w:rsidRPr="00B16305">
        <w:rPr>
          <w:rFonts w:ascii="Times New Roman" w:eastAsia="仿宋_GB2312" w:hAnsi="Times New Roman" w:cs="Times New Roman" w:hint="eastAsia"/>
          <w:sz w:val="32"/>
          <w:szCs w:val="32"/>
        </w:rPr>
        <w:t>99</w:t>
      </w:r>
      <w:r w:rsidR="00B16305" w:rsidRPr="00B16305">
        <w:rPr>
          <w:rFonts w:ascii="Times New Roman" w:eastAsia="仿宋_GB2312" w:hAnsi="Times New Roman" w:cs="Times New Roman" w:hint="eastAsia"/>
          <w:sz w:val="32"/>
          <w:szCs w:val="32"/>
        </w:rPr>
        <w:t>号汶上县自然资源和规划局</w:t>
      </w:r>
      <w:r w:rsidR="00B16305" w:rsidRPr="00B16305"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 w:rsidR="00B16305" w:rsidRPr="00B16305">
        <w:rPr>
          <w:rFonts w:ascii="Times New Roman" w:eastAsia="仿宋_GB2312" w:hAnsi="Times New Roman" w:cs="Times New Roman" w:hint="eastAsia"/>
          <w:sz w:val="32"/>
          <w:szCs w:val="32"/>
        </w:rPr>
        <w:t>室，联系电话：</w:t>
      </w:r>
      <w:r w:rsidR="00B16305" w:rsidRPr="00B16305">
        <w:rPr>
          <w:rFonts w:ascii="Times New Roman" w:eastAsia="仿宋_GB2312" w:hAnsi="Times New Roman" w:cs="Times New Roman" w:hint="eastAsia"/>
          <w:sz w:val="32"/>
          <w:szCs w:val="32"/>
        </w:rPr>
        <w:t>0537-7236709</w:t>
      </w:r>
      <w:r w:rsidR="00B16305" w:rsidRPr="00B16305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1E7CB0EA" w14:textId="6D56B4DA" w:rsidR="009759EE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309BD4C7" w14:textId="467CC972" w:rsidR="009759EE" w:rsidRDefault="00170602" w:rsidP="001706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</w:t>
      </w:r>
      <w:r w:rsidRPr="00170602">
        <w:rPr>
          <w:rFonts w:ascii="Times New Roman" w:eastAsia="仿宋_GB2312" w:hAnsi="Times New Roman" w:cs="Times New Roman" w:hint="eastAsia"/>
          <w:sz w:val="32"/>
          <w:szCs w:val="32"/>
        </w:rPr>
        <w:t>我局坚持以习近平新时代中国特色社会主义思想为指导，深入贯彻党的二十大精神，认真执行《中华人民共和国政府信息公开条例》及省、市、县有关政府信息公开工作的相关规定，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围绕自然资源和规划重点工作，进一步抓好重点领域信息公开、规范依申请信息公开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170602">
        <w:rPr>
          <w:rFonts w:ascii="Times New Roman" w:eastAsia="仿宋_GB2312" w:hAnsi="Times New Roman" w:cs="Times New Roman" w:hint="eastAsia"/>
          <w:sz w:val="32"/>
          <w:szCs w:val="32"/>
        </w:rPr>
        <w:t>坚持以公开为常态、不公开为例外，推进行政决策公开、执行公开、管理</w:t>
      </w:r>
      <w:r w:rsidRPr="00170602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公开、服务公开和结果公开，完善体制机制，围绕县委、县政府重大决策部署和群众关注的焦点、热点问题，突出重点，狠抓落实，扎实做好政府信息公开工作，政府法制工作的透明度得到提高，充分保障了人民群众的知情权、参与权和监督权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53EB2FA" w14:textId="77777777" w:rsidR="009759EE" w:rsidRDefault="00AB6B4F">
      <w:pPr>
        <w:spacing w:line="560" w:lineRule="exact"/>
        <w:ind w:firstLineChars="200" w:firstLine="640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（一）主动公开情况</w:t>
      </w:r>
    </w:p>
    <w:p w14:paraId="3165151C" w14:textId="34F1DBC5" w:rsidR="009759EE" w:rsidRDefault="00B1630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年，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我局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持续贯彻落实“双随机、一公开”，围绕深化“放管服”改革和“营商环境”优化，畅通信息公开渠道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主动公开政府信息</w:t>
      </w:r>
      <w:r w:rsidR="00892A2C">
        <w:rPr>
          <w:rFonts w:ascii="Times New Roman" w:eastAsia="仿宋_GB2312" w:hAnsi="Times New Roman" w:cs="Times New Roman"/>
          <w:sz w:val="32"/>
          <w:szCs w:val="32"/>
        </w:rPr>
        <w:t>2138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条，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及时发布了工作动态、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公告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公示、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政策法规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党的建设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专题专栏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优化营商环境、不动产登记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等群众关注的重点信息，其中</w:t>
      </w:r>
      <w:r w:rsidR="00B11FF1">
        <w:rPr>
          <w:rFonts w:ascii="Times New Roman" w:eastAsia="仿宋_GB2312" w:hAnsi="Times New Roman" w:cs="Times New Roman" w:hint="eastAsia"/>
          <w:sz w:val="32"/>
          <w:szCs w:val="32"/>
        </w:rPr>
        <w:t>通过局门户网站发布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工作动态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77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条、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公告公示</w:t>
      </w:r>
      <w:r w:rsidR="00444C9B">
        <w:rPr>
          <w:rFonts w:ascii="Times New Roman" w:eastAsia="仿宋_GB2312" w:hAnsi="Times New Roman" w:cs="Times New Roman"/>
          <w:sz w:val="32"/>
          <w:szCs w:val="32"/>
        </w:rPr>
        <w:t>990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条、</w:t>
      </w:r>
      <w:r w:rsidR="00794AE3">
        <w:rPr>
          <w:rFonts w:ascii="Times New Roman" w:eastAsia="仿宋_GB2312" w:hAnsi="Times New Roman" w:cs="Times New Roman" w:hint="eastAsia"/>
          <w:sz w:val="32"/>
          <w:szCs w:val="32"/>
        </w:rPr>
        <w:t>政策法规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23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条、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党的建设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21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条、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专题专栏</w:t>
      </w:r>
      <w:r w:rsidR="00B11FF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0</w:t>
      </w:r>
      <w:r w:rsidR="001A47B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条、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优化营商环境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12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条，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不动产登记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1</w:t>
      </w:r>
      <w:r w:rsidR="00444C9B">
        <w:rPr>
          <w:rFonts w:ascii="Times New Roman" w:eastAsia="仿宋_GB2312" w:hAnsi="Times New Roman" w:cs="Times New Roman"/>
          <w:sz w:val="32"/>
          <w:szCs w:val="32"/>
        </w:rPr>
        <w:t>2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4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，土地征收</w:t>
      </w:r>
      <w:r w:rsidR="00B11FF1">
        <w:rPr>
          <w:rFonts w:ascii="Times New Roman" w:eastAsia="仿宋_GB2312" w:hAnsi="Times New Roman" w:cs="Times New Roman"/>
          <w:sz w:val="32"/>
          <w:szCs w:val="32"/>
        </w:rPr>
        <w:t>209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444C9B">
        <w:rPr>
          <w:rFonts w:ascii="Times New Roman" w:eastAsia="仿宋_GB2312" w:hAnsi="Times New Roman" w:cs="Times New Roman" w:hint="eastAsia"/>
          <w:sz w:val="32"/>
          <w:szCs w:val="32"/>
        </w:rPr>
        <w:t>，公益事业类</w:t>
      </w:r>
      <w:r w:rsidR="00444C9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444C9B">
        <w:rPr>
          <w:rFonts w:ascii="Times New Roman" w:eastAsia="仿宋_GB2312" w:hAnsi="Times New Roman" w:cs="Times New Roman"/>
          <w:sz w:val="32"/>
          <w:szCs w:val="32"/>
        </w:rPr>
        <w:t>5</w:t>
      </w:r>
      <w:r w:rsidR="00444C9B">
        <w:rPr>
          <w:rFonts w:ascii="Times New Roman" w:eastAsia="仿宋_GB2312" w:hAnsi="Times New Roman" w:cs="Times New Roman" w:hint="eastAsia"/>
          <w:sz w:val="32"/>
          <w:szCs w:val="32"/>
        </w:rPr>
        <w:t>条，其他</w:t>
      </w:r>
      <w:r w:rsidR="0031382B">
        <w:rPr>
          <w:rFonts w:ascii="Times New Roman" w:eastAsia="仿宋_GB2312" w:hAnsi="Times New Roman" w:cs="Times New Roman"/>
          <w:sz w:val="32"/>
          <w:szCs w:val="32"/>
        </w:rPr>
        <w:t>301</w:t>
      </w:r>
      <w:r w:rsidR="00444C9B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B11FF1">
        <w:rPr>
          <w:rFonts w:ascii="Times New Roman" w:eastAsia="仿宋_GB2312" w:hAnsi="Times New Roman" w:cs="Times New Roman" w:hint="eastAsia"/>
          <w:sz w:val="32"/>
          <w:szCs w:val="32"/>
        </w:rPr>
        <w:t>；通过微信公众号发布信息</w:t>
      </w:r>
      <w:r w:rsidR="00892A2C">
        <w:rPr>
          <w:rFonts w:ascii="Times New Roman" w:eastAsia="仿宋_GB2312" w:hAnsi="Times New Roman" w:cs="Times New Roman"/>
          <w:sz w:val="32"/>
          <w:szCs w:val="32"/>
        </w:rPr>
        <w:t>306</w:t>
      </w:r>
      <w:r w:rsidR="00B11FF1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794AE3" w:rsidRPr="00794AE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DE7A96B" w14:textId="131D9C78" w:rsidR="009759EE" w:rsidRDefault="00575EDB">
      <w:pPr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0" distR="0" wp14:anchorId="2D3F16F1" wp14:editId="0BDF44FB">
            <wp:extent cx="5274310" cy="3076575"/>
            <wp:effectExtent l="0" t="0" r="2540" b="9525"/>
            <wp:docPr id="136377134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B5B23F9" w14:textId="2F44E18B" w:rsidR="009759EE" w:rsidRDefault="009759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27FC07A" w14:textId="5F1965C8" w:rsidR="009759EE" w:rsidRDefault="00AB6B4F">
      <w:pPr>
        <w:numPr>
          <w:ilvl w:val="0"/>
          <w:numId w:val="1"/>
        </w:num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依申请公开情况</w:t>
      </w:r>
    </w:p>
    <w:p w14:paraId="4B54C882" w14:textId="645AA2C5" w:rsidR="001A47BA" w:rsidRPr="001A47BA" w:rsidRDefault="001A47BA" w:rsidP="001A47BA">
      <w:pPr>
        <w:spacing w:line="560" w:lineRule="exact"/>
        <w:ind w:left="-11"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 w:rsidRPr="001A47BA">
        <w:rPr>
          <w:rFonts w:ascii="仿宋_GB2312" w:eastAsia="仿宋_GB2312" w:hAnsi="楷体_GB2312" w:cs="楷体_GB2312" w:hint="eastAsia"/>
          <w:sz w:val="32"/>
          <w:szCs w:val="32"/>
        </w:rPr>
        <w:t>指定专人负责</w:t>
      </w:r>
      <w:r>
        <w:rPr>
          <w:rFonts w:ascii="仿宋_GB2312" w:eastAsia="仿宋_GB2312" w:hAnsi="楷体_GB2312" w:cs="楷体_GB2312" w:hint="eastAsia"/>
          <w:sz w:val="32"/>
          <w:szCs w:val="32"/>
        </w:rPr>
        <w:t>依申请信息公开</w:t>
      </w:r>
      <w:r w:rsidRPr="001A47BA">
        <w:rPr>
          <w:rFonts w:ascii="仿宋_GB2312" w:eastAsia="仿宋_GB2312" w:hAnsi="楷体_GB2312" w:cs="楷体_GB2312" w:hint="eastAsia"/>
          <w:sz w:val="32"/>
          <w:szCs w:val="32"/>
        </w:rPr>
        <w:t>工作的落实，对复杂疑难的信息公开申请，强化协同办理，提升依申请公开办理的质量和时效，严格依法规范办理依申请信息公开，充分保障群众知情权，在法律和政策允许的范围</w:t>
      </w:r>
      <w:r w:rsidR="00DE3B1C">
        <w:rPr>
          <w:rFonts w:ascii="仿宋_GB2312" w:eastAsia="仿宋_GB2312" w:hAnsi="楷体_GB2312" w:cs="楷体_GB2312" w:hint="eastAsia"/>
          <w:sz w:val="32"/>
          <w:szCs w:val="32"/>
        </w:rPr>
        <w:t>内</w:t>
      </w:r>
      <w:r w:rsidRPr="001A47BA">
        <w:rPr>
          <w:rFonts w:ascii="仿宋_GB2312" w:eastAsia="仿宋_GB2312" w:hAnsi="楷体_GB2312" w:cs="楷体_GB2312" w:hint="eastAsia"/>
          <w:sz w:val="32"/>
          <w:szCs w:val="32"/>
        </w:rPr>
        <w:t>，尽最大可能满足申请人的信息需求。</w:t>
      </w:r>
    </w:p>
    <w:p w14:paraId="3A07EAED" w14:textId="56FF1536" w:rsidR="009759EE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DE3B1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A47BA"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A47BA">
        <w:rPr>
          <w:rFonts w:ascii="Times New Roman" w:eastAsia="仿宋_GB2312" w:hAnsi="Times New Roman" w:cs="Times New Roman" w:hint="eastAsia"/>
          <w:sz w:val="32"/>
          <w:szCs w:val="32"/>
        </w:rPr>
        <w:t>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收政府信息公开申请数量</w:t>
      </w:r>
      <w:r>
        <w:rPr>
          <w:rFonts w:ascii="Times New Roman" w:eastAsia="仿宋_GB2312" w:hAnsi="Times New Roman" w:cs="Times New Roman"/>
          <w:sz w:val="32"/>
          <w:szCs w:val="32"/>
        </w:rPr>
        <w:t>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共收到政府信息公开申请</w:t>
      </w:r>
      <w:r w:rsidR="001A47BA"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CCC616F" w14:textId="3F95240E" w:rsidR="009759EE" w:rsidRDefault="00D73611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794F89D" wp14:editId="62C36126">
            <wp:extent cx="5274310" cy="3076575"/>
            <wp:effectExtent l="0" t="0" r="2540" b="9525"/>
            <wp:docPr id="159121645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C2C946" w14:textId="172D7C7E" w:rsidR="009759EE" w:rsidRDefault="00CE3B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CCECB4" wp14:editId="7CFDA879">
            <wp:simplePos x="0" y="0"/>
            <wp:positionH relativeFrom="margin">
              <wp:posOffset>2647950</wp:posOffset>
            </wp:positionH>
            <wp:positionV relativeFrom="paragraph">
              <wp:posOffset>240030</wp:posOffset>
            </wp:positionV>
            <wp:extent cx="2750185" cy="2162175"/>
            <wp:effectExtent l="38100" t="0" r="50165" b="9525"/>
            <wp:wrapSquare wrapText="bothSides"/>
            <wp:docPr id="21415111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4F">
        <w:rPr>
          <w:rFonts w:ascii="Times New Roman" w:eastAsia="仿宋_GB2312" w:hAnsi="Times New Roman" w:cs="Times New Roman"/>
          <w:sz w:val="32"/>
          <w:szCs w:val="32"/>
        </w:rPr>
        <w:t>2</w:t>
      </w:r>
      <w:r w:rsidR="00DE3B1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申请内容情况：政府信息公开申请的内容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依旧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主要涉及</w:t>
      </w:r>
      <w:r w:rsidR="00AC6677">
        <w:rPr>
          <w:rFonts w:ascii="Times New Roman" w:eastAsia="仿宋_GB2312" w:hAnsi="Times New Roman" w:cs="Times New Roman" w:hint="eastAsia"/>
          <w:sz w:val="32"/>
          <w:szCs w:val="32"/>
        </w:rPr>
        <w:t>规划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、土地、</w:t>
      </w:r>
      <w:r w:rsidR="00AC6677">
        <w:rPr>
          <w:rFonts w:ascii="Times New Roman" w:eastAsia="仿宋_GB2312" w:hAnsi="Times New Roman" w:cs="Times New Roman" w:hint="eastAsia"/>
          <w:sz w:val="32"/>
          <w:szCs w:val="32"/>
        </w:rPr>
        <w:t>矿产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、</w:t>
      </w:r>
      <w:r w:rsidR="00AC6677">
        <w:rPr>
          <w:rFonts w:ascii="Times New Roman" w:eastAsia="仿宋_GB2312" w:hAnsi="Times New Roman" w:cs="Times New Roman" w:hint="eastAsia"/>
          <w:sz w:val="32"/>
          <w:szCs w:val="32"/>
        </w:rPr>
        <w:t>违法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案件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等方面。</w:t>
      </w:r>
    </w:p>
    <w:p w14:paraId="76B0561F" w14:textId="532F1D0C" w:rsidR="009759EE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DE3B1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申请处理情况：共答复政府信息公开申请</w:t>
      </w:r>
      <w:r w:rsidR="001A47BA"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，结转下年度继续办理</w:t>
      </w:r>
      <w:r w:rsidR="001A47BA"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件。</w:t>
      </w:r>
    </w:p>
    <w:p w14:paraId="65E4DF57" w14:textId="77777777" w:rsidR="009759EE" w:rsidRDefault="00AB6B4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（三）政府信息管理情况</w:t>
      </w:r>
    </w:p>
    <w:p w14:paraId="18590505" w14:textId="32651407" w:rsidR="009759EE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局高度重视政府信息管理工作，健全信息公开审核制度和发布台账，严格执行保密审查的有关规定和制度，严格遵循“谁公开谁审查、谁审查谁负责”和“先审查、后公开”的原则，对拟公开的政府信息进行严格审查，在符合保密要求的前提下，依法公开本机关的政府信息。</w:t>
      </w:r>
    </w:p>
    <w:p w14:paraId="2A224053" w14:textId="77777777" w:rsidR="009759EE" w:rsidRDefault="00AB6B4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（四）平台建设情况</w:t>
      </w:r>
    </w:p>
    <w:p w14:paraId="4D889E8E" w14:textId="37AF5D39" w:rsidR="009759EE" w:rsidRDefault="00B16305" w:rsidP="00CE3BE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年，</w:t>
      </w:r>
      <w:r w:rsidR="00715C65" w:rsidRPr="00715C65">
        <w:rPr>
          <w:rFonts w:ascii="Times New Roman" w:eastAsia="仿宋_GB2312" w:hAnsi="Times New Roman" w:cs="Times New Roman" w:hint="eastAsia"/>
          <w:sz w:val="32"/>
          <w:szCs w:val="32"/>
        </w:rPr>
        <w:t>汶上县自然资源和规划局坚持政府信息公开系统化管理，不断完善县政府网站</w:t>
      </w:r>
      <w:r w:rsidR="00715C65">
        <w:rPr>
          <w:rFonts w:ascii="Times New Roman" w:eastAsia="仿宋_GB2312" w:hAnsi="Times New Roman" w:cs="Times New Roman" w:hint="eastAsia"/>
          <w:sz w:val="32"/>
          <w:szCs w:val="32"/>
        </w:rPr>
        <w:t>自然资源模块</w:t>
      </w:r>
      <w:r w:rsidR="00715C65" w:rsidRPr="00715C65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715C65">
        <w:rPr>
          <w:rFonts w:ascii="Times New Roman" w:eastAsia="仿宋_GB2312" w:hAnsi="Times New Roman" w:cs="Times New Roman" w:hint="eastAsia"/>
          <w:sz w:val="32"/>
          <w:szCs w:val="32"/>
        </w:rPr>
        <w:t>智慧汶上县自然资源和规划局、汶上县规划事务中心政务号</w:t>
      </w:r>
      <w:r w:rsidR="00715C65" w:rsidRPr="00715C65">
        <w:rPr>
          <w:rFonts w:ascii="Times New Roman" w:eastAsia="仿宋_GB2312" w:hAnsi="Times New Roman" w:cs="Times New Roman" w:hint="eastAsia"/>
          <w:sz w:val="32"/>
          <w:szCs w:val="32"/>
        </w:rPr>
        <w:t>工作制度建设，根据业务职能及时同上级主管部门沟通</w:t>
      </w:r>
      <w:r w:rsidR="00892A2C">
        <w:rPr>
          <w:rFonts w:ascii="Times New Roman" w:eastAsia="仿宋_GB2312" w:hAnsi="Times New Roman" w:cs="Times New Roman" w:hint="eastAsia"/>
          <w:sz w:val="32"/>
          <w:szCs w:val="32"/>
        </w:rPr>
        <w:t>增设不动产登记模块</w:t>
      </w:r>
      <w:r w:rsidR="00715C65" w:rsidRPr="00715C65">
        <w:rPr>
          <w:rFonts w:ascii="Times New Roman" w:eastAsia="仿宋_GB2312" w:hAnsi="Times New Roman" w:cs="Times New Roman" w:hint="eastAsia"/>
          <w:sz w:val="32"/>
          <w:szCs w:val="32"/>
        </w:rPr>
        <w:t>，加强栏目分类，强化政网站后台管理，充分发挥政府网站</w:t>
      </w:r>
      <w:r w:rsidR="00892A2C">
        <w:rPr>
          <w:rFonts w:ascii="Times New Roman" w:eastAsia="仿宋_GB2312" w:hAnsi="Times New Roman" w:cs="Times New Roman" w:hint="eastAsia"/>
          <w:sz w:val="32"/>
          <w:szCs w:val="32"/>
        </w:rPr>
        <w:t>和政务</w:t>
      </w:r>
      <w:r w:rsidR="00715C65" w:rsidRPr="00715C65">
        <w:rPr>
          <w:rFonts w:ascii="Times New Roman" w:eastAsia="仿宋_GB2312" w:hAnsi="Times New Roman" w:cs="Times New Roman" w:hint="eastAsia"/>
          <w:sz w:val="32"/>
          <w:szCs w:val="32"/>
        </w:rPr>
        <w:t>号政府信息公开作用，持续加强重点领域信息公开，提升了政府信息公开平台建设工作水平。</w:t>
      </w:r>
      <w:r w:rsidR="00892A2C">
        <w:rPr>
          <w:rFonts w:ascii="Times New Roman" w:eastAsia="仿宋_GB2312" w:hAnsi="Times New Roman" w:cs="Times New Roman" w:hint="eastAsia"/>
          <w:sz w:val="32"/>
          <w:szCs w:val="32"/>
        </w:rPr>
        <w:t>积极拓展公开形式，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年，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县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自然资源和规划局积极依托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县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政府新闻发布平台，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分别于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E136C">
        <w:rPr>
          <w:rFonts w:ascii="Times New Roman" w:eastAsia="仿宋_GB2312" w:hAnsi="Times New Roman" w:cs="Times New Roman"/>
          <w:sz w:val="32"/>
          <w:szCs w:val="32"/>
        </w:rPr>
        <w:t>9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6E136C" w:rsidRPr="006E136C">
        <w:rPr>
          <w:rFonts w:ascii="Times New Roman" w:eastAsia="仿宋_GB2312" w:hAnsi="Times New Roman" w:cs="Times New Roman" w:hint="eastAsia"/>
          <w:sz w:val="32"/>
          <w:szCs w:val="32"/>
        </w:rPr>
        <w:t>召开重点项目土地要素保障新闻发布会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E136C">
        <w:rPr>
          <w:rFonts w:ascii="Times New Roman" w:eastAsia="仿宋_GB2312" w:hAnsi="Times New Roman" w:cs="Times New Roman"/>
          <w:sz w:val="32"/>
          <w:szCs w:val="32"/>
        </w:rPr>
        <w:t>6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日召开</w:t>
      </w:r>
      <w:r w:rsidR="006E136C" w:rsidRPr="006E136C">
        <w:rPr>
          <w:rFonts w:ascii="Times New Roman" w:eastAsia="仿宋_GB2312" w:hAnsi="Times New Roman" w:cs="Times New Roman" w:hint="eastAsia"/>
          <w:sz w:val="32"/>
          <w:szCs w:val="32"/>
        </w:rPr>
        <w:t>优化登记财产指标营商环境新闻发布会</w:t>
      </w:r>
      <w:r w:rsidR="00D87AA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87AA8">
        <w:rPr>
          <w:rFonts w:ascii="Times New Roman" w:eastAsia="仿宋_GB2312" w:hAnsi="Times New Roman" w:cs="Times New Roman" w:hint="eastAsia"/>
          <w:sz w:val="32"/>
          <w:szCs w:val="32"/>
        </w:rPr>
        <w:t>次</w:t>
      </w:r>
      <w:r w:rsidR="00892A2C">
        <w:rPr>
          <w:rFonts w:ascii="Times New Roman" w:eastAsia="仿宋_GB2312" w:hAnsi="Times New Roman" w:cs="Times New Roman" w:hint="eastAsia"/>
          <w:sz w:val="32"/>
          <w:szCs w:val="32"/>
        </w:rPr>
        <w:t>，及时向群众发布热点信息</w:t>
      </w:r>
      <w:r w:rsidR="00892A2C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D378E52" w14:textId="77777777" w:rsidR="009759EE" w:rsidRDefault="00AB6B4F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（五）监督保障情况</w:t>
      </w:r>
    </w:p>
    <w:p w14:paraId="275BA660" w14:textId="5CB72E8A" w:rsidR="009759EE" w:rsidRDefault="00AB6B4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一是强化组织领导。成立由局长任组长，分管领导任副组长，各科室、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局属各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 w:rsidR="006E136C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>
        <w:rPr>
          <w:rFonts w:ascii="Times New Roman" w:eastAsia="仿宋_GB2312" w:hAnsi="Times New Roman" w:cs="Times New Roman"/>
          <w:sz w:val="32"/>
          <w:szCs w:val="32"/>
        </w:rPr>
        <w:t>负责人为成员的政务公开工作领导小组，负责局政府信息公开工作的组织实施。二是推进基层政务公开标准化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规范化。</w:t>
      </w:r>
      <w:r w:rsidR="00B16305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B16305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</w:t>
      </w:r>
      <w:r w:rsidR="00B16305">
        <w:rPr>
          <w:rFonts w:ascii="Times New Roman" w:eastAsia="仿宋_GB2312" w:hAnsi="Times New Roman" w:cs="Times New Roman" w:hint="eastAsia"/>
          <w:sz w:val="32"/>
          <w:szCs w:val="32"/>
        </w:rPr>
        <w:t>进一步完善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B16305">
        <w:rPr>
          <w:rFonts w:ascii="Times New Roman" w:eastAsia="仿宋_GB2312" w:hAnsi="Times New Roman" w:cs="Times New Roman" w:hint="eastAsia"/>
          <w:sz w:val="32"/>
          <w:szCs w:val="32"/>
        </w:rPr>
        <w:t>汶上县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自然资源领域基层政务公开标准目录》</w:t>
      </w:r>
      <w:r>
        <w:rPr>
          <w:rFonts w:ascii="Times New Roman" w:eastAsia="仿宋_GB2312" w:hAnsi="Times New Roman" w:cs="Times New Roman"/>
          <w:sz w:val="32"/>
          <w:szCs w:val="32"/>
        </w:rPr>
        <w:t>，进一步加大公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开力度、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</w:t>
      </w:r>
      <w:r>
        <w:rPr>
          <w:rFonts w:ascii="Times New Roman" w:eastAsia="仿宋_GB2312" w:hAnsi="Times New Roman" w:cs="Times New Roman"/>
          <w:sz w:val="32"/>
          <w:szCs w:val="32"/>
        </w:rPr>
        <w:t>化公开内容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，进一步</w:t>
      </w:r>
      <w:r>
        <w:rPr>
          <w:rFonts w:ascii="Times New Roman" w:eastAsia="仿宋_GB2312" w:hAnsi="Times New Roman" w:cs="Times New Roman"/>
          <w:sz w:val="32"/>
          <w:szCs w:val="32"/>
        </w:rPr>
        <w:t>明确各类信息公开的时限、公开渠道。三是切实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做</w:t>
      </w:r>
      <w:r>
        <w:rPr>
          <w:rFonts w:ascii="Times New Roman" w:eastAsia="仿宋_GB2312" w:hAnsi="Times New Roman" w:cs="Times New Roman"/>
          <w:sz w:val="32"/>
          <w:szCs w:val="32"/>
        </w:rPr>
        <w:t>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业务</w:t>
      </w:r>
      <w:r>
        <w:rPr>
          <w:rFonts w:ascii="Times New Roman" w:eastAsia="仿宋_GB2312" w:hAnsi="Times New Roman" w:cs="Times New Roman"/>
          <w:sz w:val="32"/>
          <w:szCs w:val="32"/>
        </w:rPr>
        <w:t>培训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工作。定期组织</w:t>
      </w:r>
      <w:r>
        <w:rPr>
          <w:rFonts w:ascii="Times New Roman" w:eastAsia="仿宋_GB2312" w:hAnsi="Times New Roman" w:cs="Times New Roman"/>
          <w:sz w:val="32"/>
          <w:szCs w:val="32"/>
        </w:rPr>
        <w:t>各科室、单位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开展政务公开专题业务培训，</w:t>
      </w:r>
      <w:r w:rsidR="00D87AA8">
        <w:rPr>
          <w:rFonts w:ascii="Times New Roman" w:eastAsia="仿宋_GB2312" w:hAnsi="Times New Roman" w:cs="Times New Roman" w:hint="eastAsia"/>
          <w:sz w:val="32"/>
          <w:szCs w:val="32"/>
        </w:rPr>
        <w:t>组织参加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全面提升了全</w:t>
      </w:r>
      <w:r w:rsidR="00B16305">
        <w:rPr>
          <w:rFonts w:ascii="Times New Roman" w:eastAsia="仿宋_GB2312" w:hAnsi="Times New Roman" w:cs="Times New Roman" w:hint="eastAsia"/>
          <w:sz w:val="32"/>
          <w:szCs w:val="32"/>
        </w:rPr>
        <w:t>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自然资源和规划系统政务公开工作水平。</w:t>
      </w:r>
    </w:p>
    <w:p w14:paraId="5E82C4A0" w14:textId="77777777" w:rsidR="00CE3BE9" w:rsidRDefault="00CE3BE9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br w:type="page"/>
      </w:r>
    </w:p>
    <w:p w14:paraId="020A6867" w14:textId="1514EADC" w:rsidR="009759EE" w:rsidRDefault="00AB6B4F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二、主动公开政府信息情况</w:t>
      </w:r>
    </w:p>
    <w:tbl>
      <w:tblPr>
        <w:tblW w:w="91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2435"/>
        <w:gridCol w:w="2435"/>
        <w:gridCol w:w="2435"/>
      </w:tblGrid>
      <w:tr w:rsidR="009759EE" w14:paraId="00141FA4" w14:textId="77777777">
        <w:trPr>
          <w:trHeight w:val="340"/>
          <w:jc w:val="center"/>
        </w:trPr>
        <w:tc>
          <w:tcPr>
            <w:tcW w:w="9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453DB62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9759EE" w14:paraId="7F023704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E8350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05867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C1B57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1D417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9759EE" w14:paraId="59C1BB22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58B4B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D7305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25830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E0D51" w14:textId="77777777" w:rsidR="009759EE" w:rsidRDefault="00AB6B4F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759EE" w14:paraId="1C4772A9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4F7F7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9BF29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74842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E6F0" w14:textId="1EB10E79" w:rsidR="009759EE" w:rsidRDefault="00E16F95" w:rsidP="00E16F95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9759EE" w14:paraId="204FB3BA" w14:textId="77777777">
        <w:trPr>
          <w:trHeight w:val="340"/>
          <w:jc w:val="center"/>
        </w:trPr>
        <w:tc>
          <w:tcPr>
            <w:tcW w:w="91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067F54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9759EE" w14:paraId="59E8F5DD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EA3F0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3FEF6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759EE" w14:paraId="0903E1C5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CF899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9F334" w14:textId="5BC62F34" w:rsidR="009759EE" w:rsidRDefault="00AB6B4F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 w:rsidR="005C11DD">
              <w:rPr>
                <w:rFonts w:ascii="Calibri" w:hAnsi="Calibri" w:cs="Calibri"/>
                <w:kern w:val="0"/>
                <w:szCs w:val="21"/>
                <w:lang w:bidi="ar"/>
              </w:rPr>
              <w:t>1213</w:t>
            </w:r>
          </w:p>
        </w:tc>
      </w:tr>
      <w:tr w:rsidR="009759EE" w14:paraId="0BE1AE3E" w14:textId="77777777">
        <w:trPr>
          <w:trHeight w:val="340"/>
          <w:jc w:val="center"/>
        </w:trPr>
        <w:tc>
          <w:tcPr>
            <w:tcW w:w="91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F8E7CE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9759EE" w14:paraId="2E13C2B8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64348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01B49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759EE" w14:paraId="4E067437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1E8C8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C159F" w14:textId="36A72E48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E16F95" w:rsidRPr="00E16F95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759EE" w14:paraId="308EC44A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53AC5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C7AC6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</w:tr>
      <w:tr w:rsidR="009759EE" w14:paraId="40BFDBFA" w14:textId="77777777">
        <w:trPr>
          <w:trHeight w:val="340"/>
          <w:jc w:val="center"/>
        </w:trPr>
        <w:tc>
          <w:tcPr>
            <w:tcW w:w="91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00D13DC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9759EE" w14:paraId="4B5ED899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6E5CE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ADD76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9759EE" w14:paraId="66788ECA" w14:textId="77777777">
        <w:trPr>
          <w:trHeight w:val="340"/>
          <w:jc w:val="center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85288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2E2EE" w14:textId="13EF4674" w:rsidR="009759EE" w:rsidRDefault="008C15A7">
            <w:pPr>
              <w:rPr>
                <w:rFonts w:ascii="宋体"/>
                <w:sz w:val="24"/>
              </w:rPr>
            </w:pPr>
            <w:r w:rsidRPr="00E16F95">
              <w:rPr>
                <w:rFonts w:ascii="宋体"/>
                <w:sz w:val="24"/>
              </w:rPr>
              <w:t>312.486</w:t>
            </w:r>
          </w:p>
        </w:tc>
      </w:tr>
    </w:tbl>
    <w:p w14:paraId="3A0ABC6A" w14:textId="77777777" w:rsidR="009759EE" w:rsidRDefault="00AB6B4F">
      <w:pPr>
        <w:spacing w:line="560" w:lineRule="exact"/>
        <w:ind w:firstLineChars="100" w:firstLine="32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三、收到和处理政府信息公开申请情况</w:t>
      </w:r>
    </w:p>
    <w:tbl>
      <w:tblPr>
        <w:tblW w:w="943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40"/>
        <w:gridCol w:w="3072"/>
        <w:gridCol w:w="806"/>
        <w:gridCol w:w="684"/>
        <w:gridCol w:w="684"/>
        <w:gridCol w:w="684"/>
        <w:gridCol w:w="684"/>
        <w:gridCol w:w="684"/>
        <w:gridCol w:w="687"/>
      </w:tblGrid>
      <w:tr w:rsidR="009759EE" w14:paraId="1C90612E" w14:textId="77777777" w:rsidTr="00CE3BE9">
        <w:trPr>
          <w:jc w:val="center"/>
        </w:trPr>
        <w:tc>
          <w:tcPr>
            <w:tcW w:w="4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B10F7" w14:textId="77777777" w:rsidR="009759EE" w:rsidRDefault="00AB6B4F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F6A121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9759EE" w14:paraId="025601DE" w14:textId="77777777" w:rsidTr="00CE3BE9">
        <w:trPr>
          <w:jc w:val="center"/>
        </w:trPr>
        <w:tc>
          <w:tcPr>
            <w:tcW w:w="45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CF4A8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72ADCB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219A4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1E7AB3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759EE" w14:paraId="3C478C10" w14:textId="77777777" w:rsidTr="00CE3BE9">
        <w:trPr>
          <w:jc w:val="center"/>
        </w:trPr>
        <w:tc>
          <w:tcPr>
            <w:tcW w:w="45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25726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261ACE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DF450E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4968D2FF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36138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4665805A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9E2D3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F823C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3F983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7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7D588" w14:textId="77777777" w:rsidR="009759EE" w:rsidRDefault="009759EE">
            <w:pPr>
              <w:rPr>
                <w:rFonts w:ascii="宋体"/>
                <w:sz w:val="24"/>
              </w:rPr>
            </w:pPr>
          </w:p>
        </w:tc>
      </w:tr>
      <w:tr w:rsidR="009759EE" w14:paraId="4D5B80C0" w14:textId="77777777" w:rsidTr="00CE3BE9">
        <w:trPr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D50A7F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064F5" w14:textId="740BCA56" w:rsidR="009759EE" w:rsidRDefault="00B1630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  <w:r w:rsidR="00176025"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DD508" w14:textId="223D2613" w:rsidR="009759EE" w:rsidRDefault="00B1630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27F6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F6B8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D590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D882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E4BB7" w14:textId="03FAEF5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176025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9759EE" w14:paraId="0203A7A0" w14:textId="77777777" w:rsidTr="00CE3BE9">
        <w:trPr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671459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488E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5C9D5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CD33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5F887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044DB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6870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16E2B2" w14:textId="77777777" w:rsidR="009759EE" w:rsidRDefault="00AB6B4F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9759EE" w14:paraId="34ECF9B9" w14:textId="77777777" w:rsidTr="00CE3BE9">
        <w:trPr>
          <w:jc w:val="center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25A3F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D1AC6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90063" w14:textId="73BAC86B" w:rsidR="009759EE" w:rsidRDefault="00B16305">
            <w:pPr>
              <w:widowControl/>
              <w:jc w:val="center"/>
              <w:rPr>
                <w:rFonts w:eastAsia="宋体"/>
              </w:rPr>
            </w:pPr>
            <w:r>
              <w:t xml:space="preserve"> </w:t>
            </w:r>
            <w:r w:rsidR="008C4DE0"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A0A35E" w14:textId="6AFFACB7" w:rsidR="009759EE" w:rsidRDefault="00B1630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818F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D301C5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798F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410A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EE9C3F" w14:textId="4021C6CB" w:rsidR="009759EE" w:rsidRDefault="00CE3BE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9759EE" w14:paraId="2E5F62CA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50A13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0228A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C9E559" w14:textId="5FA7AC93" w:rsidR="009759EE" w:rsidRDefault="00B1630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  <w:r w:rsidR="008C4DE0">
              <w:rPr>
                <w:rFonts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0505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5E3C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F430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B03D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F0D9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C96CCA" w14:textId="6AD42772" w:rsidR="009759EE" w:rsidRDefault="00794DD5" w:rsidP="00CE3BE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9759EE" w14:paraId="186102A3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DBE52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B0895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6653031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6AF8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B7AA5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0E106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98795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72E4D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C2638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70EDD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4E401A0B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AEDD29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6765B5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B5953E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B1FC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DD36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306C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7F8A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A078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004C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95649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1A513125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3EC25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6FA3E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EAFC35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A556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9E85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4233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687A68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CB7C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4336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3C60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15E841AA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D7252B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B9BC76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7FCC8B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6A38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C19E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AA50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EA165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672FA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9B76FB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302AD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2A20556B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BDC25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9328F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9057DDA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9EF3B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B9ED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AAB53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F5ED0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2B8F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CE1DD8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5B999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56716F92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79A8F6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53BCF6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84E9CF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A65C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EEF98D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E895E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B862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73C38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FE224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77151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4D2F6FED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D207CF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26CE4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980E65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CE89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3058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96F5E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3DF0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6F058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33DB0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7839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136C2860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5A28D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9D1B1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0E3E4F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9095B" w14:textId="3FEE9F4B" w:rsidR="009759EE" w:rsidRDefault="00794DD5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1</w:t>
            </w:r>
            <w:r w:rsidR="00AB6B4F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8CBC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5EEC2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96AA5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10C4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11606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AD24DE" w14:textId="7B626C33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794DD5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759EE" w14:paraId="25793572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55A88B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FA2C7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8494AA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483F02" w14:textId="62510C62" w:rsidR="009759EE" w:rsidRDefault="00794DD5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13</w:t>
            </w:r>
            <w:r w:rsidR="00AB6B4F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B16305"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6164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B27B5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36E2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14F5E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A79F5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57A14" w14:textId="1F8A7D1D" w:rsidR="009759EE" w:rsidRDefault="00B1630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  <w:r w:rsidR="00794DD5">
              <w:rPr>
                <w:rFonts w:cs="Calibri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9759EE" w14:paraId="46E90E0B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42AB6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748DB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E2D100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78C5DE" w14:textId="71B42855" w:rsidR="009759EE" w:rsidRDefault="00794DD5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4B9975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B061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6032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24356D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2884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2613B" w14:textId="40F6F8A1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794DD5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759EE" w14:paraId="71F1C0C8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CC8E44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7AB17A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4F76904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4942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52E08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33BEC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2A91E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C8BA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F5A69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048F1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3FE1AA17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7DBF00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55711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B9E884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9D26B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A0AC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BEE6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4A54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665F4D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2EF3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F7CC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9759EE" w14:paraId="289690A5" w14:textId="77777777" w:rsidTr="00CE3BE9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47141D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B7B9E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22497F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A5298" w14:textId="09850224" w:rsidR="009759EE" w:rsidRDefault="00E16F9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B16305"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F79A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1B770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B3171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8F63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A6C4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9BB63" w14:textId="4EAFCBCF" w:rsidR="009759EE" w:rsidRDefault="00E16F95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AB6B4F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B16305"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9759EE" w14:paraId="5BD39515" w14:textId="77777777" w:rsidTr="00AD220A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7CEF4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B2547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9A20F4C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31D637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3BC45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A771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66C0B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BA38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E7C5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4015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5DC8453C" w14:textId="77777777" w:rsidTr="00AD220A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B2EDA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11546F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E10E19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E6C4E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B9F8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C3522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32D19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A0907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3C914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D5CA8D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206CF3C6" w14:textId="77777777" w:rsidTr="00AD220A">
        <w:trPr>
          <w:trHeight w:val="779"/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14E99C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2E535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FEC70" w14:textId="77777777" w:rsidR="009759EE" w:rsidRDefault="00AB6B4F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E316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AC092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8A6DB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9EF22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D57C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D464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DF167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9759EE" w14:paraId="5FA46BFE" w14:textId="77777777" w:rsidTr="00AD220A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D0BD09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F0CE65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AE783" w14:textId="77777777" w:rsidR="009759EE" w:rsidRDefault="00AB6B4F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058F2" w14:textId="14AFE9B0" w:rsidR="009759EE" w:rsidRDefault="004E301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0F2E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3BAE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36C74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6C215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085A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8EF046" w14:textId="3852170B" w:rsidR="009759EE" w:rsidRDefault="004E301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46732B69" w14:textId="77777777" w:rsidTr="00AD220A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FE2D0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3D22D9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6EBE24" w14:textId="77777777" w:rsidR="009759EE" w:rsidRDefault="00AB6B4F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146B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2B9F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415E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6970C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192458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93FC8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C194C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254FD8FC" w14:textId="77777777" w:rsidTr="00AD220A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553AD4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94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EAF22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517634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09456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7935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9D34B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D54A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9A7D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169E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C7A69E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759EE" w14:paraId="718D50F3" w14:textId="77777777" w:rsidTr="00AD220A">
        <w:trPr>
          <w:jc w:val="center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44105F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4B14D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82B7EF" w14:textId="27D726DF" w:rsidR="009759EE" w:rsidRDefault="00794DD5" w:rsidP="00AD220A">
            <w:pPr>
              <w:widowControl/>
              <w:ind w:firstLineChars="100" w:firstLine="200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717F3" w14:textId="0B571BEE" w:rsidR="009759EE" w:rsidRDefault="00AD220A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B16305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EB41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FEF6F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6152B0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DE9D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F127B6" w14:textId="50C2336C" w:rsidR="009759EE" w:rsidRDefault="00794DD5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31</w:t>
            </w:r>
            <w:r w:rsidR="00B16305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9759EE" w14:paraId="6418CC66" w14:textId="77777777" w:rsidTr="00AD220A">
        <w:trPr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76054" w14:textId="77777777" w:rsidR="009759EE" w:rsidRDefault="00AB6B4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75FA3" w14:textId="453BA6ED" w:rsidR="009759EE" w:rsidRDefault="00794DD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B16305">
              <w:rPr>
                <w:rFonts w:cs="Calibri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CEA59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7352A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4F8E7D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19F933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79DE51" w14:textId="77777777" w:rsidR="009759EE" w:rsidRDefault="00AB6B4F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27329" w14:textId="1C7FB322" w:rsidR="009759EE" w:rsidRDefault="00B16305">
            <w:pPr>
              <w:ind w:firstLineChars="100" w:firstLine="200"/>
              <w:rPr>
                <w:rFonts w:ascii="宋体" w:eastAsia="宋体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 xml:space="preserve"> </w:t>
            </w:r>
            <w:r w:rsidR="00794DD5"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26666376" w14:textId="77777777" w:rsidR="009759EE" w:rsidRDefault="009759EE">
      <w:pPr>
        <w:widowControl/>
        <w:jc w:val="center"/>
      </w:pPr>
    </w:p>
    <w:p w14:paraId="410269C1" w14:textId="77777777" w:rsidR="009759EE" w:rsidRDefault="00AB6B4F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四、政府信息公开行政复议、行政诉讼情况</w:t>
      </w:r>
    </w:p>
    <w:p w14:paraId="149FDA52" w14:textId="77777777" w:rsidR="009759EE" w:rsidRDefault="009759EE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9759EE" w14:paraId="67C9E559" w14:textId="77777777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74106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656BB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9759EE" w14:paraId="4DFE0310" w14:textId="77777777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087FC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DA3AA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14:paraId="631C97C8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7CA7E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  <w:p w14:paraId="6F2020C2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59C47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</w:p>
          <w:p w14:paraId="0C99158E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CA02E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9FC60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3A56D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9759EE" w14:paraId="6554D16B" w14:textId="77777777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86D0F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C8FAC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08E4D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0117E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BC95E" w14:textId="77777777" w:rsidR="009759EE" w:rsidRDefault="009759E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8F6A2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14:paraId="63CA9CBC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BCA1C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14:paraId="66B59100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89E84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  <w:p w14:paraId="3A360EE9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6DC22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</w:p>
          <w:p w14:paraId="2197D5E0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4BDD4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3447C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14:paraId="2407140D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909BE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14:paraId="1017A1C2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39E2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5EAA8BF6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835C2" w14:textId="77777777" w:rsidR="009759EE" w:rsidRDefault="00AB6B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</w:p>
          <w:p w14:paraId="4EC321B3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0C225" w14:textId="77777777" w:rsidR="009759EE" w:rsidRDefault="00AB6B4F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759EE" w14:paraId="7CA0DAC5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2D6C2" w14:textId="4945A552" w:rsidR="009759EE" w:rsidRDefault="00EA0085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3</w:t>
            </w:r>
            <w:r w:rsidR="00B1630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57EA2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7E280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90439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3A944" w14:textId="4A7A71D1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794DD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17624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E04CA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A9EAF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68F97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F82F9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0729B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99095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C69BD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147AE" w14:textId="77777777" w:rsidR="009759EE" w:rsidRDefault="00AB6B4F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7DE1D" w14:textId="77777777" w:rsidR="009759EE" w:rsidRDefault="00AB6B4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41F5A869" w14:textId="77777777" w:rsidR="009759EE" w:rsidRDefault="00AB6B4F">
      <w:pPr>
        <w:spacing w:line="56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14:paraId="084A8CE7" w14:textId="77777777" w:rsidR="009759EE" w:rsidRDefault="00AB6B4F">
      <w:pPr>
        <w:spacing w:line="560" w:lineRule="exact"/>
        <w:ind w:rightChars="-50" w:right="-105"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（一）存在的主要问题</w:t>
      </w:r>
    </w:p>
    <w:p w14:paraId="2F0C3BB5" w14:textId="77777777" w:rsidR="009759EE" w:rsidRDefault="00AB6B4F">
      <w:pPr>
        <w:spacing w:line="560" w:lineRule="exact"/>
        <w:ind w:rightChars="-50" w:right="-10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一是政策解读主体和解读形式较单一，缺乏创新，解读的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>
        <w:rPr>
          <w:rFonts w:ascii="Times New Roman" w:eastAsia="仿宋_GB2312" w:hAnsi="Times New Roman" w:cs="Times New Roman"/>
          <w:sz w:val="32"/>
          <w:szCs w:val="32"/>
        </w:rPr>
        <w:t>不够丰富，缺乏深度。二是政府信息依申请公开数量明显上升，少数答复文书在精确表述方面还有欠缺，与公众的诉求满意度还有差距。</w:t>
      </w:r>
    </w:p>
    <w:p w14:paraId="035B54AB" w14:textId="77777777" w:rsidR="009759EE" w:rsidRDefault="00AB6B4F">
      <w:pPr>
        <w:spacing w:line="560" w:lineRule="exact"/>
        <w:ind w:rightChars="-50" w:right="-105"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（二）下步改进措施</w:t>
      </w:r>
    </w:p>
    <w:p w14:paraId="61CBC34A" w14:textId="77777777" w:rsidR="009759EE" w:rsidRDefault="00AB6B4F">
      <w:pPr>
        <w:spacing w:line="560" w:lineRule="exact"/>
        <w:ind w:rightChars="-50" w:right="-10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一是结合我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sz w:val="32"/>
          <w:szCs w:val="32"/>
        </w:rPr>
        <w:t>工作实际，加强对本部门制定文件的政策解读，通过主要负责人解读、专家解读、政风行风热线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、新闻发布会</w:t>
      </w:r>
      <w:r>
        <w:rPr>
          <w:rFonts w:ascii="Times New Roman" w:eastAsia="仿宋_GB2312" w:hAnsi="Times New Roman" w:cs="Times New Roman"/>
          <w:sz w:val="32"/>
          <w:szCs w:val="32"/>
        </w:rPr>
        <w:t>等多种形式展开解读，为社会公众和企业提供有效的信息参考。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是充分发挥会商协同机制，及时对出现的新情况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新问题进行研究分析，不断提高答复质量，在法律和政策允许的范围内，最大可能满足申请人的信息需求。</w:t>
      </w:r>
    </w:p>
    <w:p w14:paraId="610FDD4D" w14:textId="77777777" w:rsidR="009759EE" w:rsidRDefault="00AB6B4F">
      <w:pPr>
        <w:numPr>
          <w:ilvl w:val="0"/>
          <w:numId w:val="2"/>
        </w:numPr>
        <w:spacing w:line="560" w:lineRule="exact"/>
        <w:ind w:rightChars="-50" w:right="-10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其他需要报告的事项</w:t>
      </w:r>
    </w:p>
    <w:p w14:paraId="38A9B0A2" w14:textId="77777777" w:rsidR="009759EE" w:rsidRDefault="00AB6B4F">
      <w:pPr>
        <w:spacing w:line="560" w:lineRule="exact"/>
        <w:ind w:rightChars="-50" w:right="-10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（一）依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申请公开信息处理</w:t>
      </w:r>
      <w:r>
        <w:rPr>
          <w:rFonts w:ascii="黑体" w:eastAsia="黑体" w:hAnsi="黑体" w:cs="黑体" w:hint="eastAsia"/>
          <w:sz w:val="32"/>
          <w:szCs w:val="32"/>
        </w:rPr>
        <w:t>费收费情况</w:t>
      </w:r>
    </w:p>
    <w:p w14:paraId="60EA12A3" w14:textId="0F753571" w:rsidR="009759EE" w:rsidRDefault="00AB6B4F">
      <w:pPr>
        <w:spacing w:line="560" w:lineRule="exact"/>
        <w:ind w:rightChars="-50" w:right="-10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依据《政府信息公开信息处理费管理办法》，</w:t>
      </w:r>
      <w:r w:rsidR="00B16305"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年我局政府信息公开未收取信息处理费。</w:t>
      </w:r>
    </w:p>
    <w:p w14:paraId="0ED9E49D" w14:textId="77777777" w:rsidR="009759EE" w:rsidRDefault="00AB6B4F">
      <w:pPr>
        <w:spacing w:line="560" w:lineRule="exact"/>
        <w:ind w:rightChars="-50" w:right="-105"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（二）落实上级年度政务公开工作要点情况</w:t>
      </w:r>
    </w:p>
    <w:p w14:paraId="58241601" w14:textId="77273BDC" w:rsidR="009759EE" w:rsidRDefault="00AB6B4F">
      <w:pPr>
        <w:spacing w:line="560" w:lineRule="exact"/>
        <w:ind w:rightChars="-50" w:right="-10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B16305">
        <w:rPr>
          <w:rFonts w:ascii="Times New Roman" w:eastAsia="仿宋_GB2312" w:hAnsi="Times New Roman" w:cs="Times New Roman" w:hint="eastAsia"/>
          <w:sz w:val="32"/>
          <w:szCs w:val="32"/>
        </w:rPr>
        <w:t>汶上县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自然资源领域基层政务公开标准目录》</w:t>
      </w:r>
      <w:r>
        <w:rPr>
          <w:rFonts w:ascii="Times New Roman" w:eastAsia="仿宋_GB2312" w:hAnsi="Times New Roman" w:cs="Times New Roman"/>
          <w:sz w:val="32"/>
          <w:szCs w:val="32"/>
        </w:rPr>
        <w:t>，将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各项公开</w:t>
      </w:r>
      <w:r>
        <w:rPr>
          <w:rFonts w:ascii="Times New Roman" w:eastAsia="仿宋_GB2312" w:hAnsi="Times New Roman" w:cs="Times New Roman"/>
          <w:sz w:val="32"/>
          <w:szCs w:val="32"/>
        </w:rPr>
        <w:t>任务分解至各科室、单位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，按要求及时公开各项政府信息。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制定政府信息公开管理制度，</w:t>
      </w:r>
      <w:r w:rsidR="00AD220A">
        <w:rPr>
          <w:rFonts w:ascii="仿宋_GB2312" w:eastAsia="仿宋_GB2312" w:hAnsi="仿宋_GB2312" w:cs="仿宋_GB2312" w:hint="eastAsia"/>
          <w:sz w:val="32"/>
          <w:szCs w:val="32"/>
        </w:rPr>
        <w:t>指</w:t>
      </w:r>
      <w:r>
        <w:rPr>
          <w:rFonts w:ascii="仿宋_GB2312" w:eastAsia="仿宋_GB2312" w:hAnsi="仿宋_GB2312" w:cs="仿宋_GB2312" w:hint="eastAsia"/>
          <w:sz w:val="32"/>
          <w:szCs w:val="32"/>
        </w:rPr>
        <w:t>派专人负责政府信息公开工作，建立政府信息公开台账，归档保存原始公开材料。高标准严要求</w:t>
      </w:r>
      <w:r>
        <w:rPr>
          <w:rFonts w:ascii="仿宋_GB2312" w:eastAsia="仿宋_GB2312" w:hAnsi="仿宋_GB2312" w:cs="仿宋_GB2312"/>
          <w:sz w:val="32"/>
          <w:szCs w:val="32"/>
        </w:rPr>
        <w:t>撰写</w:t>
      </w: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政府信息公开工作年度</w:t>
      </w:r>
      <w:r>
        <w:rPr>
          <w:rFonts w:ascii="仿宋_GB2312" w:eastAsia="仿宋_GB2312" w:hAnsi="仿宋_GB2312" w:cs="仿宋_GB2312"/>
          <w:sz w:val="32"/>
          <w:szCs w:val="32"/>
        </w:rPr>
        <w:t>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并进行图文解读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B6CFC53" w14:textId="77777777" w:rsidR="009759EE" w:rsidRDefault="00AB6B4F">
      <w:pPr>
        <w:spacing w:line="560" w:lineRule="exact"/>
        <w:ind w:rightChars="-50" w:right="-105"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三</w:t>
      </w:r>
      <w:r>
        <w:rPr>
          <w:rFonts w:ascii="黑体" w:eastAsia="黑体" w:hAnsi="黑体" w:cs="黑体"/>
          <w:b/>
          <w:bCs/>
          <w:sz w:val="32"/>
          <w:szCs w:val="32"/>
        </w:rPr>
        <w:t>）人大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代表</w:t>
      </w:r>
      <w:r>
        <w:rPr>
          <w:rFonts w:ascii="黑体" w:eastAsia="黑体" w:hAnsi="黑体" w:cs="黑体"/>
          <w:b/>
          <w:bCs/>
          <w:sz w:val="32"/>
          <w:szCs w:val="32"/>
        </w:rPr>
        <w:t>建议和政协提案办理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结果</w:t>
      </w:r>
      <w:r>
        <w:rPr>
          <w:rFonts w:ascii="黑体" w:eastAsia="黑体" w:hAnsi="黑体" w:cs="黑体"/>
          <w:b/>
          <w:bCs/>
          <w:sz w:val="32"/>
          <w:szCs w:val="32"/>
        </w:rPr>
        <w:t>公开情况</w:t>
      </w:r>
    </w:p>
    <w:p w14:paraId="1F1905CC" w14:textId="3848C762" w:rsidR="009759EE" w:rsidRDefault="00B16305" w:rsidP="00B16305">
      <w:pPr>
        <w:spacing w:line="560" w:lineRule="exact"/>
        <w:ind w:leftChars="100" w:left="210" w:rightChars="-50" w:right="-105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年，我局共接收人大代表议案建议、政协委员提案</w:t>
      </w:r>
      <w:r w:rsidR="00C04EE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件（建议</w:t>
      </w:r>
      <w:r w:rsidR="001B24E5">
        <w:rPr>
          <w:rFonts w:ascii="Times New Roman" w:eastAsia="仿宋_GB2312" w:hAnsi="Times New Roman" w:cs="Times New Roman"/>
          <w:sz w:val="32"/>
          <w:szCs w:val="32"/>
        </w:rPr>
        <w:t>1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件、提案</w:t>
      </w:r>
      <w:r w:rsidR="001B24E5">
        <w:rPr>
          <w:rFonts w:ascii="Times New Roman" w:eastAsia="仿宋_GB2312" w:hAnsi="Times New Roman" w:cs="Times New Roman"/>
          <w:sz w:val="32"/>
          <w:szCs w:val="32"/>
        </w:rPr>
        <w:t>1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件），全部按时办理完毕并答复，办结答复率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，代表、委员满意度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。其中，承办人大代表议案建议</w:t>
      </w:r>
      <w:r w:rsidR="001B24E5">
        <w:rPr>
          <w:rFonts w:ascii="Times New Roman" w:eastAsia="仿宋_GB2312" w:hAnsi="Times New Roman" w:cs="Times New Roman"/>
          <w:sz w:val="32"/>
          <w:szCs w:val="32"/>
        </w:rPr>
        <w:t>1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件，已经解决；承办政协委员提案</w:t>
      </w:r>
      <w:r w:rsidR="001B24E5">
        <w:rPr>
          <w:rFonts w:ascii="Times New Roman" w:eastAsia="仿宋_GB2312" w:hAnsi="Times New Roman" w:cs="Times New Roman"/>
          <w:sz w:val="32"/>
          <w:szCs w:val="32"/>
        </w:rPr>
        <w:t>1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件，</w:t>
      </w:r>
      <w:r w:rsidR="001B24E5">
        <w:rPr>
          <w:rFonts w:ascii="Times New Roman" w:eastAsia="仿宋_GB2312" w:hAnsi="Times New Roman" w:cs="Times New Roman" w:hint="eastAsia"/>
          <w:sz w:val="32"/>
          <w:szCs w:val="32"/>
        </w:rPr>
        <w:t>问题已经解决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所有人大建议、政协提案已在</w:t>
      </w:r>
      <w:r w:rsidR="001B24E5">
        <w:rPr>
          <w:rFonts w:ascii="Times New Roman" w:eastAsia="仿宋_GB2312" w:hAnsi="Times New Roman" w:cs="Times New Roman" w:hint="eastAsia"/>
          <w:sz w:val="32"/>
          <w:szCs w:val="32"/>
        </w:rPr>
        <w:t>汶上县人民政府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网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“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建议提案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”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专栏公开。</w:t>
      </w:r>
    </w:p>
    <w:p w14:paraId="1E003083" w14:textId="77777777" w:rsidR="009759EE" w:rsidRDefault="00AB6B4F">
      <w:pPr>
        <w:spacing w:line="560" w:lineRule="exact"/>
        <w:ind w:left="630" w:rightChars="-50" w:right="-105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（四）</w:t>
      </w:r>
      <w:r>
        <w:rPr>
          <w:rFonts w:ascii="黑体" w:eastAsia="黑体" w:hAnsi="黑体" w:cs="黑体"/>
          <w:b/>
          <w:bCs/>
          <w:sz w:val="32"/>
          <w:szCs w:val="32"/>
        </w:rPr>
        <w:t>本行政机关年度政务公开工作创新情况</w:t>
      </w:r>
    </w:p>
    <w:p w14:paraId="0851DD6C" w14:textId="08C97124" w:rsidR="009759EE" w:rsidRDefault="001B24E5">
      <w:pPr>
        <w:spacing w:line="560" w:lineRule="exact"/>
        <w:ind w:rightChars="-50" w:right="-10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我局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门户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网站上，围绕自然资源和规划政策法规、典型经验、亮点工作，坚持工作动态、通知公告等信息实时更新，并确保信息真实、严谨规范。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新闻发布会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的形式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B16305">
        <w:rPr>
          <w:rFonts w:ascii="Times New Roman" w:eastAsia="仿宋_GB2312" w:hAnsi="Times New Roman" w:cs="Times New Roman" w:hint="eastAsia"/>
          <w:sz w:val="32"/>
          <w:szCs w:val="32"/>
        </w:rPr>
        <w:t>县</w:t>
      </w:r>
      <w:r w:rsidR="00AB6B4F">
        <w:rPr>
          <w:rFonts w:ascii="Times New Roman" w:eastAsia="仿宋_GB2312" w:hAnsi="Times New Roman" w:cs="Times New Roman"/>
          <w:sz w:val="32"/>
          <w:szCs w:val="32"/>
        </w:rPr>
        <w:t>政</w:t>
      </w:r>
      <w:r w:rsidR="00AB6B4F">
        <w:rPr>
          <w:rFonts w:ascii="Times New Roman" w:eastAsia="仿宋_GB2312" w:hAnsi="Times New Roman" w:cs="Times New Roman"/>
          <w:sz w:val="32"/>
          <w:szCs w:val="32"/>
        </w:rPr>
        <w:lastRenderedPageBreak/>
        <w:t>府新闻发布平台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围绕群众关心关注的问题，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召开新闻发布会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次，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介绍相关政策，回答群众提问，及时回应群众关切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的问题</w:t>
      </w:r>
      <w:r w:rsidR="00AB6B4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7A824D1" w14:textId="77777777" w:rsidR="009759EE" w:rsidRDefault="009759EE">
      <w:pPr>
        <w:spacing w:line="560" w:lineRule="exact"/>
        <w:ind w:left="630" w:rightChars="-50" w:right="-105"/>
        <w:rPr>
          <w:rFonts w:ascii="黑体" w:eastAsia="黑体" w:hAnsi="黑体" w:cs="黑体"/>
          <w:b/>
          <w:bCs/>
          <w:sz w:val="32"/>
          <w:szCs w:val="32"/>
        </w:rPr>
      </w:pPr>
    </w:p>
    <w:p w14:paraId="189942B1" w14:textId="77777777" w:rsidR="009759EE" w:rsidRDefault="009759EE">
      <w:pPr>
        <w:spacing w:line="560" w:lineRule="exact"/>
        <w:ind w:rightChars="-50" w:right="-105"/>
        <w:rPr>
          <w:rStyle w:val="a6"/>
          <w:rFonts w:ascii="微软雅黑" w:eastAsia="微软雅黑" w:hAnsi="微软雅黑" w:cs="微软雅黑"/>
          <w:color w:val="333333"/>
          <w:sz w:val="16"/>
          <w:szCs w:val="16"/>
        </w:rPr>
      </w:pPr>
    </w:p>
    <w:p w14:paraId="4AA02ED5" w14:textId="77777777" w:rsidR="009759EE" w:rsidRDefault="009759EE">
      <w:pPr>
        <w:spacing w:line="560" w:lineRule="exact"/>
        <w:ind w:rightChars="-50" w:right="-10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9759EE">
      <w:footerReference w:type="default" r:id="rId11"/>
      <w:pgSz w:w="11906" w:h="16838"/>
      <w:pgMar w:top="1440" w:right="1800" w:bottom="1440" w:left="1800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7997" w14:textId="77777777" w:rsidR="00CE2E88" w:rsidRDefault="00CE2E88">
      <w:r>
        <w:separator/>
      </w:r>
    </w:p>
  </w:endnote>
  <w:endnote w:type="continuationSeparator" w:id="0">
    <w:p w14:paraId="32719FE2" w14:textId="77777777" w:rsidR="00CE2E88" w:rsidRDefault="00CE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181B" w14:textId="77777777" w:rsidR="009759EE" w:rsidRDefault="00AB6B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87844" wp14:editId="499A9C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90B08" w14:textId="77777777" w:rsidR="009759EE" w:rsidRDefault="00AB6B4F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8784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690B08" w14:textId="77777777" w:rsidR="009759EE" w:rsidRDefault="00AB6B4F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A30A" w14:textId="77777777" w:rsidR="00CE2E88" w:rsidRDefault="00CE2E88">
      <w:r>
        <w:separator/>
      </w:r>
    </w:p>
  </w:footnote>
  <w:footnote w:type="continuationSeparator" w:id="0">
    <w:p w14:paraId="22EAEB85" w14:textId="77777777" w:rsidR="00CE2E88" w:rsidRDefault="00CE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45A52"/>
    <w:multiLevelType w:val="singleLevel"/>
    <w:tmpl w:val="85345A5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F50180F"/>
    <w:multiLevelType w:val="singleLevel"/>
    <w:tmpl w:val="2F50180F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 w16cid:durableId="1940524572">
    <w:abstractNumId w:val="1"/>
  </w:num>
  <w:num w:numId="2" w16cid:durableId="116505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FkMWFiNTZmNWVjNjQ1ZjBjNzVmZDFmYjM2N2RiNmQifQ=="/>
  </w:docVars>
  <w:rsids>
    <w:rsidRoot w:val="009759EE"/>
    <w:rsid w:val="00170602"/>
    <w:rsid w:val="00176025"/>
    <w:rsid w:val="001A2968"/>
    <w:rsid w:val="001A47BA"/>
    <w:rsid w:val="001B24E5"/>
    <w:rsid w:val="00225DA3"/>
    <w:rsid w:val="002D19A2"/>
    <w:rsid w:val="00303F39"/>
    <w:rsid w:val="0031382B"/>
    <w:rsid w:val="00444C9B"/>
    <w:rsid w:val="004E3016"/>
    <w:rsid w:val="0053087B"/>
    <w:rsid w:val="00541D37"/>
    <w:rsid w:val="0055226C"/>
    <w:rsid w:val="00560972"/>
    <w:rsid w:val="00575EDB"/>
    <w:rsid w:val="005C11DD"/>
    <w:rsid w:val="00621381"/>
    <w:rsid w:val="006B3921"/>
    <w:rsid w:val="006E05BE"/>
    <w:rsid w:val="006E0DCE"/>
    <w:rsid w:val="006E136C"/>
    <w:rsid w:val="00704336"/>
    <w:rsid w:val="00715C65"/>
    <w:rsid w:val="00771B68"/>
    <w:rsid w:val="00794AE3"/>
    <w:rsid w:val="00794DD5"/>
    <w:rsid w:val="007A3406"/>
    <w:rsid w:val="00892A2C"/>
    <w:rsid w:val="008C15A7"/>
    <w:rsid w:val="008C4DE0"/>
    <w:rsid w:val="008D33A8"/>
    <w:rsid w:val="00920750"/>
    <w:rsid w:val="009759EE"/>
    <w:rsid w:val="009A508A"/>
    <w:rsid w:val="009C512B"/>
    <w:rsid w:val="00AB6B4F"/>
    <w:rsid w:val="00AC6677"/>
    <w:rsid w:val="00AD220A"/>
    <w:rsid w:val="00AD7338"/>
    <w:rsid w:val="00B11FF1"/>
    <w:rsid w:val="00B16305"/>
    <w:rsid w:val="00BC57CD"/>
    <w:rsid w:val="00C04EEB"/>
    <w:rsid w:val="00C3396E"/>
    <w:rsid w:val="00CB1EB4"/>
    <w:rsid w:val="00CE2E88"/>
    <w:rsid w:val="00CE3BE9"/>
    <w:rsid w:val="00D23242"/>
    <w:rsid w:val="00D73611"/>
    <w:rsid w:val="00D87AA8"/>
    <w:rsid w:val="00DE3B1C"/>
    <w:rsid w:val="00E16F95"/>
    <w:rsid w:val="00E57646"/>
    <w:rsid w:val="00EA0085"/>
    <w:rsid w:val="00F22F9D"/>
    <w:rsid w:val="00F27D3F"/>
    <w:rsid w:val="00FD449F"/>
    <w:rsid w:val="00FE17EE"/>
    <w:rsid w:val="00FE7B94"/>
    <w:rsid w:val="010351AA"/>
    <w:rsid w:val="01086C64"/>
    <w:rsid w:val="0127533C"/>
    <w:rsid w:val="01347A59"/>
    <w:rsid w:val="0147153B"/>
    <w:rsid w:val="014F5F03"/>
    <w:rsid w:val="016A347B"/>
    <w:rsid w:val="01B464A4"/>
    <w:rsid w:val="01C74429"/>
    <w:rsid w:val="01CD7566"/>
    <w:rsid w:val="01EE19B6"/>
    <w:rsid w:val="01FA65AD"/>
    <w:rsid w:val="0200793B"/>
    <w:rsid w:val="020B07BA"/>
    <w:rsid w:val="0227311A"/>
    <w:rsid w:val="022C24DE"/>
    <w:rsid w:val="02445A7A"/>
    <w:rsid w:val="025F4662"/>
    <w:rsid w:val="027345B1"/>
    <w:rsid w:val="028E3199"/>
    <w:rsid w:val="02985DC6"/>
    <w:rsid w:val="02BA3F8E"/>
    <w:rsid w:val="02BD75DA"/>
    <w:rsid w:val="02CC44A1"/>
    <w:rsid w:val="02D54924"/>
    <w:rsid w:val="02DA018C"/>
    <w:rsid w:val="03011BBD"/>
    <w:rsid w:val="03123DCA"/>
    <w:rsid w:val="031511C4"/>
    <w:rsid w:val="032F04D8"/>
    <w:rsid w:val="037203C5"/>
    <w:rsid w:val="03724869"/>
    <w:rsid w:val="03726617"/>
    <w:rsid w:val="03977E2B"/>
    <w:rsid w:val="03AA5DB1"/>
    <w:rsid w:val="03C25D9A"/>
    <w:rsid w:val="03D90444"/>
    <w:rsid w:val="03EF1A15"/>
    <w:rsid w:val="04025BED"/>
    <w:rsid w:val="04096F7B"/>
    <w:rsid w:val="04471852"/>
    <w:rsid w:val="0449381C"/>
    <w:rsid w:val="044C0C16"/>
    <w:rsid w:val="044F0706"/>
    <w:rsid w:val="046229F4"/>
    <w:rsid w:val="04CA4554"/>
    <w:rsid w:val="04D05CEB"/>
    <w:rsid w:val="04D53301"/>
    <w:rsid w:val="04D72BD5"/>
    <w:rsid w:val="051200B1"/>
    <w:rsid w:val="051A6F66"/>
    <w:rsid w:val="052971A9"/>
    <w:rsid w:val="05341DD6"/>
    <w:rsid w:val="05473A95"/>
    <w:rsid w:val="05571F68"/>
    <w:rsid w:val="056326BB"/>
    <w:rsid w:val="05730F87"/>
    <w:rsid w:val="05C80770"/>
    <w:rsid w:val="05DC421B"/>
    <w:rsid w:val="05DE61E6"/>
    <w:rsid w:val="0607573C"/>
    <w:rsid w:val="06135E8F"/>
    <w:rsid w:val="06367DD0"/>
    <w:rsid w:val="065E2E82"/>
    <w:rsid w:val="066402FB"/>
    <w:rsid w:val="06C21663"/>
    <w:rsid w:val="06C4362D"/>
    <w:rsid w:val="06E23AB3"/>
    <w:rsid w:val="06E63F67"/>
    <w:rsid w:val="07110BA2"/>
    <w:rsid w:val="07140111"/>
    <w:rsid w:val="071C6FC5"/>
    <w:rsid w:val="071D689A"/>
    <w:rsid w:val="0721638A"/>
    <w:rsid w:val="073C7668"/>
    <w:rsid w:val="074309F6"/>
    <w:rsid w:val="07434552"/>
    <w:rsid w:val="075220F4"/>
    <w:rsid w:val="075F5104"/>
    <w:rsid w:val="07837045"/>
    <w:rsid w:val="078D1C71"/>
    <w:rsid w:val="07AD2313"/>
    <w:rsid w:val="07B13BB2"/>
    <w:rsid w:val="07B62F76"/>
    <w:rsid w:val="07B92A66"/>
    <w:rsid w:val="07ED2710"/>
    <w:rsid w:val="07ED44BE"/>
    <w:rsid w:val="07F92E63"/>
    <w:rsid w:val="08033CE1"/>
    <w:rsid w:val="080F08D8"/>
    <w:rsid w:val="08251EAA"/>
    <w:rsid w:val="08346591"/>
    <w:rsid w:val="08400A92"/>
    <w:rsid w:val="084E7646"/>
    <w:rsid w:val="08602EE2"/>
    <w:rsid w:val="086C7AD9"/>
    <w:rsid w:val="088A7F5F"/>
    <w:rsid w:val="088F5575"/>
    <w:rsid w:val="089A2898"/>
    <w:rsid w:val="089D5EE4"/>
    <w:rsid w:val="08A65B8C"/>
    <w:rsid w:val="08AD7C99"/>
    <w:rsid w:val="08C16076"/>
    <w:rsid w:val="08DF02AB"/>
    <w:rsid w:val="08F04266"/>
    <w:rsid w:val="08F655F4"/>
    <w:rsid w:val="09684744"/>
    <w:rsid w:val="0992356F"/>
    <w:rsid w:val="09A339CE"/>
    <w:rsid w:val="09C120A6"/>
    <w:rsid w:val="09C3197A"/>
    <w:rsid w:val="09C35E1E"/>
    <w:rsid w:val="0A4F3A18"/>
    <w:rsid w:val="0A524FB1"/>
    <w:rsid w:val="0A6749FB"/>
    <w:rsid w:val="0A7315F2"/>
    <w:rsid w:val="0AAF0151"/>
    <w:rsid w:val="0AB3379D"/>
    <w:rsid w:val="0AD57BB7"/>
    <w:rsid w:val="0AD6392F"/>
    <w:rsid w:val="0AE0655C"/>
    <w:rsid w:val="0AE53B72"/>
    <w:rsid w:val="0B100BEF"/>
    <w:rsid w:val="0B1A1A6E"/>
    <w:rsid w:val="0B261650"/>
    <w:rsid w:val="0B9B717C"/>
    <w:rsid w:val="0BB2614A"/>
    <w:rsid w:val="0BC67500"/>
    <w:rsid w:val="0BD25EA5"/>
    <w:rsid w:val="0BD51E39"/>
    <w:rsid w:val="0BDB744F"/>
    <w:rsid w:val="0BDB7828"/>
    <w:rsid w:val="0BF4406D"/>
    <w:rsid w:val="0BF95B27"/>
    <w:rsid w:val="0C0D512F"/>
    <w:rsid w:val="0C0F70F9"/>
    <w:rsid w:val="0C177D5B"/>
    <w:rsid w:val="0C1E10EA"/>
    <w:rsid w:val="0C2030B4"/>
    <w:rsid w:val="0C3E79DE"/>
    <w:rsid w:val="0C550E9B"/>
    <w:rsid w:val="0C607954"/>
    <w:rsid w:val="0C7E427E"/>
    <w:rsid w:val="0C8A49D1"/>
    <w:rsid w:val="0C9615C8"/>
    <w:rsid w:val="0CB3217A"/>
    <w:rsid w:val="0D002EE5"/>
    <w:rsid w:val="0D166265"/>
    <w:rsid w:val="0D1A5D55"/>
    <w:rsid w:val="0D336E17"/>
    <w:rsid w:val="0D4728C2"/>
    <w:rsid w:val="0D556D8D"/>
    <w:rsid w:val="0D645222"/>
    <w:rsid w:val="0D865199"/>
    <w:rsid w:val="0D8853B5"/>
    <w:rsid w:val="0D8E04F1"/>
    <w:rsid w:val="0D992A45"/>
    <w:rsid w:val="0DB55A7E"/>
    <w:rsid w:val="0DBF4B4E"/>
    <w:rsid w:val="0DC3019B"/>
    <w:rsid w:val="0DC34605"/>
    <w:rsid w:val="0DE87C01"/>
    <w:rsid w:val="0E056A05"/>
    <w:rsid w:val="0E0802A4"/>
    <w:rsid w:val="0E1A1D85"/>
    <w:rsid w:val="0E1C5AFD"/>
    <w:rsid w:val="0E4A266A"/>
    <w:rsid w:val="0E5A03D3"/>
    <w:rsid w:val="0E637F3D"/>
    <w:rsid w:val="0E715E49"/>
    <w:rsid w:val="0E9E6F19"/>
    <w:rsid w:val="0EA33B28"/>
    <w:rsid w:val="0ED71A24"/>
    <w:rsid w:val="0F0071CD"/>
    <w:rsid w:val="0F0740B7"/>
    <w:rsid w:val="0F474DFC"/>
    <w:rsid w:val="0F67724C"/>
    <w:rsid w:val="0F6E05DA"/>
    <w:rsid w:val="0F7A0D2D"/>
    <w:rsid w:val="0F900551"/>
    <w:rsid w:val="0FD2175C"/>
    <w:rsid w:val="0FE20516"/>
    <w:rsid w:val="0FED7751"/>
    <w:rsid w:val="0FF26B15"/>
    <w:rsid w:val="0FF87EA4"/>
    <w:rsid w:val="100E1475"/>
    <w:rsid w:val="10182E93"/>
    <w:rsid w:val="102239C8"/>
    <w:rsid w:val="102E1B18"/>
    <w:rsid w:val="103510F8"/>
    <w:rsid w:val="103B1CEF"/>
    <w:rsid w:val="104C52C2"/>
    <w:rsid w:val="106612B1"/>
    <w:rsid w:val="10702130"/>
    <w:rsid w:val="10BD35C7"/>
    <w:rsid w:val="10F20D97"/>
    <w:rsid w:val="10F468BD"/>
    <w:rsid w:val="11196324"/>
    <w:rsid w:val="111F7DDE"/>
    <w:rsid w:val="113847BC"/>
    <w:rsid w:val="114A472F"/>
    <w:rsid w:val="114F1D45"/>
    <w:rsid w:val="11643A43"/>
    <w:rsid w:val="11A03F81"/>
    <w:rsid w:val="11B12A00"/>
    <w:rsid w:val="11C73FD2"/>
    <w:rsid w:val="11E132E5"/>
    <w:rsid w:val="11F254F3"/>
    <w:rsid w:val="12011292"/>
    <w:rsid w:val="12130FC5"/>
    <w:rsid w:val="1218482D"/>
    <w:rsid w:val="12211934"/>
    <w:rsid w:val="122B27B2"/>
    <w:rsid w:val="12463148"/>
    <w:rsid w:val="12486006"/>
    <w:rsid w:val="1255782F"/>
    <w:rsid w:val="126857B5"/>
    <w:rsid w:val="12843C71"/>
    <w:rsid w:val="128819B3"/>
    <w:rsid w:val="12A367ED"/>
    <w:rsid w:val="12A52565"/>
    <w:rsid w:val="12B5207C"/>
    <w:rsid w:val="12C3110E"/>
    <w:rsid w:val="12CD5618"/>
    <w:rsid w:val="12DC585B"/>
    <w:rsid w:val="12E3308D"/>
    <w:rsid w:val="12EC0194"/>
    <w:rsid w:val="12F26E2C"/>
    <w:rsid w:val="12F62DC0"/>
    <w:rsid w:val="130F3E82"/>
    <w:rsid w:val="133D454B"/>
    <w:rsid w:val="137361BF"/>
    <w:rsid w:val="137E6912"/>
    <w:rsid w:val="13877EBC"/>
    <w:rsid w:val="138E4DA7"/>
    <w:rsid w:val="13961EAE"/>
    <w:rsid w:val="13983E78"/>
    <w:rsid w:val="139E2979"/>
    <w:rsid w:val="13AE369B"/>
    <w:rsid w:val="13BF31B2"/>
    <w:rsid w:val="13C44C6D"/>
    <w:rsid w:val="13D604FC"/>
    <w:rsid w:val="1424570B"/>
    <w:rsid w:val="143A0E25"/>
    <w:rsid w:val="145853B5"/>
    <w:rsid w:val="145F0F28"/>
    <w:rsid w:val="14665D24"/>
    <w:rsid w:val="147A17CF"/>
    <w:rsid w:val="14A65F0B"/>
    <w:rsid w:val="14AA3E63"/>
    <w:rsid w:val="14AF76CB"/>
    <w:rsid w:val="14C15ED1"/>
    <w:rsid w:val="14D233B9"/>
    <w:rsid w:val="14FB3FDE"/>
    <w:rsid w:val="14FE41AE"/>
    <w:rsid w:val="152F6116"/>
    <w:rsid w:val="154C6CC8"/>
    <w:rsid w:val="155838BF"/>
    <w:rsid w:val="156C55BC"/>
    <w:rsid w:val="15724254"/>
    <w:rsid w:val="15744470"/>
    <w:rsid w:val="159F14ED"/>
    <w:rsid w:val="15EC4007"/>
    <w:rsid w:val="16071183"/>
    <w:rsid w:val="16113A6D"/>
    <w:rsid w:val="161377E5"/>
    <w:rsid w:val="161812A0"/>
    <w:rsid w:val="16227A29"/>
    <w:rsid w:val="165F6ECF"/>
    <w:rsid w:val="16704C38"/>
    <w:rsid w:val="167C182F"/>
    <w:rsid w:val="168129A1"/>
    <w:rsid w:val="16CF7BB0"/>
    <w:rsid w:val="16DE6045"/>
    <w:rsid w:val="16DE7DF3"/>
    <w:rsid w:val="16E55626"/>
    <w:rsid w:val="17233A58"/>
    <w:rsid w:val="173043C7"/>
    <w:rsid w:val="173C58DF"/>
    <w:rsid w:val="174C1201"/>
    <w:rsid w:val="17501A39"/>
    <w:rsid w:val="17667DE9"/>
    <w:rsid w:val="176C3651"/>
    <w:rsid w:val="176D73C9"/>
    <w:rsid w:val="17773DA4"/>
    <w:rsid w:val="177C760C"/>
    <w:rsid w:val="17854713"/>
    <w:rsid w:val="17996410"/>
    <w:rsid w:val="179B7A92"/>
    <w:rsid w:val="179C0A16"/>
    <w:rsid w:val="17C4348D"/>
    <w:rsid w:val="17CA65CA"/>
    <w:rsid w:val="17CD1C16"/>
    <w:rsid w:val="17D11706"/>
    <w:rsid w:val="18001FEB"/>
    <w:rsid w:val="18381785"/>
    <w:rsid w:val="183B1275"/>
    <w:rsid w:val="18574301"/>
    <w:rsid w:val="185E6F4E"/>
    <w:rsid w:val="18616F2E"/>
    <w:rsid w:val="1869193F"/>
    <w:rsid w:val="186B3909"/>
    <w:rsid w:val="188449CB"/>
    <w:rsid w:val="189746FE"/>
    <w:rsid w:val="189A590D"/>
    <w:rsid w:val="18A230A3"/>
    <w:rsid w:val="18B628E8"/>
    <w:rsid w:val="18BC23B6"/>
    <w:rsid w:val="18D05E62"/>
    <w:rsid w:val="18F7519C"/>
    <w:rsid w:val="19744A3F"/>
    <w:rsid w:val="19805192"/>
    <w:rsid w:val="19874772"/>
    <w:rsid w:val="19921369"/>
    <w:rsid w:val="199B6470"/>
    <w:rsid w:val="19A05834"/>
    <w:rsid w:val="19DB686C"/>
    <w:rsid w:val="19E219A9"/>
    <w:rsid w:val="19EC2827"/>
    <w:rsid w:val="1A2226ED"/>
    <w:rsid w:val="1A231FC1"/>
    <w:rsid w:val="1A654388"/>
    <w:rsid w:val="1A7867B1"/>
    <w:rsid w:val="1A7B1DFD"/>
    <w:rsid w:val="1A864A2A"/>
    <w:rsid w:val="1A930EF5"/>
    <w:rsid w:val="1ACB068F"/>
    <w:rsid w:val="1AD0039B"/>
    <w:rsid w:val="1AD02149"/>
    <w:rsid w:val="1AE92EA5"/>
    <w:rsid w:val="1AFA71C6"/>
    <w:rsid w:val="1AFC2F3E"/>
    <w:rsid w:val="1B013245"/>
    <w:rsid w:val="1B03607B"/>
    <w:rsid w:val="1B0911B7"/>
    <w:rsid w:val="1B097409"/>
    <w:rsid w:val="1B0D514B"/>
    <w:rsid w:val="1B1C0EEA"/>
    <w:rsid w:val="1B416BA3"/>
    <w:rsid w:val="1B612DA1"/>
    <w:rsid w:val="1B963ADC"/>
    <w:rsid w:val="1BF27E9D"/>
    <w:rsid w:val="1C0A4FC9"/>
    <w:rsid w:val="1C1B5646"/>
    <w:rsid w:val="1C2344FA"/>
    <w:rsid w:val="1C427076"/>
    <w:rsid w:val="1C4D7DB5"/>
    <w:rsid w:val="1C536B8E"/>
    <w:rsid w:val="1C5B1EE6"/>
    <w:rsid w:val="1C5D0F97"/>
    <w:rsid w:val="1C5F3784"/>
    <w:rsid w:val="1C640D9B"/>
    <w:rsid w:val="1C7374EC"/>
    <w:rsid w:val="1C844F99"/>
    <w:rsid w:val="1C8B457A"/>
    <w:rsid w:val="1C9F0025"/>
    <w:rsid w:val="1CA70C88"/>
    <w:rsid w:val="1CAB4C1C"/>
    <w:rsid w:val="1CBA4E5F"/>
    <w:rsid w:val="1CBF06C7"/>
    <w:rsid w:val="1CD777BF"/>
    <w:rsid w:val="1CEF77DE"/>
    <w:rsid w:val="1D0B7468"/>
    <w:rsid w:val="1D7C3EC2"/>
    <w:rsid w:val="1D7F5576"/>
    <w:rsid w:val="1D835251"/>
    <w:rsid w:val="1D846A7C"/>
    <w:rsid w:val="1D8D4321"/>
    <w:rsid w:val="1DDC7057"/>
    <w:rsid w:val="1DEA3522"/>
    <w:rsid w:val="1DF61EC7"/>
    <w:rsid w:val="1E37603B"/>
    <w:rsid w:val="1E3B3D7D"/>
    <w:rsid w:val="1E3E561C"/>
    <w:rsid w:val="1E562965"/>
    <w:rsid w:val="1E594203"/>
    <w:rsid w:val="1E5D3CF4"/>
    <w:rsid w:val="1E601A36"/>
    <w:rsid w:val="1E6A3B55"/>
    <w:rsid w:val="1E7948A6"/>
    <w:rsid w:val="1E85324A"/>
    <w:rsid w:val="1E8F5E77"/>
    <w:rsid w:val="1E94424E"/>
    <w:rsid w:val="1EAE09F3"/>
    <w:rsid w:val="1EB3600A"/>
    <w:rsid w:val="1EC2785D"/>
    <w:rsid w:val="1ED146E2"/>
    <w:rsid w:val="1EDA202C"/>
    <w:rsid w:val="1EDF0BAD"/>
    <w:rsid w:val="1EE44415"/>
    <w:rsid w:val="1EEA12FF"/>
    <w:rsid w:val="1EF74148"/>
    <w:rsid w:val="1F5A0233"/>
    <w:rsid w:val="1F647304"/>
    <w:rsid w:val="1F6B6AA4"/>
    <w:rsid w:val="1F75506D"/>
    <w:rsid w:val="1F777037"/>
    <w:rsid w:val="1F777932"/>
    <w:rsid w:val="1F817EB6"/>
    <w:rsid w:val="1F843502"/>
    <w:rsid w:val="1F8B2AE2"/>
    <w:rsid w:val="1FC55FF4"/>
    <w:rsid w:val="1FDB75C6"/>
    <w:rsid w:val="1FEA5F7F"/>
    <w:rsid w:val="1FFC12EA"/>
    <w:rsid w:val="200F54C2"/>
    <w:rsid w:val="202076CF"/>
    <w:rsid w:val="20216FA3"/>
    <w:rsid w:val="20784E15"/>
    <w:rsid w:val="20803CC9"/>
    <w:rsid w:val="20943C19"/>
    <w:rsid w:val="20B322F1"/>
    <w:rsid w:val="20DA787E"/>
    <w:rsid w:val="20E26732"/>
    <w:rsid w:val="211B39F2"/>
    <w:rsid w:val="213C22E6"/>
    <w:rsid w:val="214E201A"/>
    <w:rsid w:val="21676C37"/>
    <w:rsid w:val="21725D08"/>
    <w:rsid w:val="220B3A67"/>
    <w:rsid w:val="220F3557"/>
    <w:rsid w:val="224C6559"/>
    <w:rsid w:val="225B49EE"/>
    <w:rsid w:val="225C42C2"/>
    <w:rsid w:val="22673393"/>
    <w:rsid w:val="227635D6"/>
    <w:rsid w:val="227C6712"/>
    <w:rsid w:val="22A30143"/>
    <w:rsid w:val="22A939AB"/>
    <w:rsid w:val="22B37249"/>
    <w:rsid w:val="22BE6D2B"/>
    <w:rsid w:val="22C473DD"/>
    <w:rsid w:val="22C8518E"/>
    <w:rsid w:val="22CC31F6"/>
    <w:rsid w:val="22D4654E"/>
    <w:rsid w:val="22F4274D"/>
    <w:rsid w:val="230E380E"/>
    <w:rsid w:val="233A0AA7"/>
    <w:rsid w:val="234A072D"/>
    <w:rsid w:val="235F050E"/>
    <w:rsid w:val="23621DAC"/>
    <w:rsid w:val="236B2A0F"/>
    <w:rsid w:val="237F295E"/>
    <w:rsid w:val="23B56380"/>
    <w:rsid w:val="23BF0FAD"/>
    <w:rsid w:val="23C12F77"/>
    <w:rsid w:val="23CD191B"/>
    <w:rsid w:val="23DF51AB"/>
    <w:rsid w:val="23FF13A9"/>
    <w:rsid w:val="23FF75FB"/>
    <w:rsid w:val="24042E63"/>
    <w:rsid w:val="240D7F6A"/>
    <w:rsid w:val="24125580"/>
    <w:rsid w:val="24134E54"/>
    <w:rsid w:val="24286B52"/>
    <w:rsid w:val="24311EAA"/>
    <w:rsid w:val="24343749"/>
    <w:rsid w:val="243E6375"/>
    <w:rsid w:val="24482D50"/>
    <w:rsid w:val="244F2331"/>
    <w:rsid w:val="245F009A"/>
    <w:rsid w:val="246D6C5B"/>
    <w:rsid w:val="247E6772"/>
    <w:rsid w:val="24833D88"/>
    <w:rsid w:val="24AA3A0B"/>
    <w:rsid w:val="24DE5462"/>
    <w:rsid w:val="24E24F53"/>
    <w:rsid w:val="24E76A0D"/>
    <w:rsid w:val="25034EC9"/>
    <w:rsid w:val="251F7F55"/>
    <w:rsid w:val="25423C43"/>
    <w:rsid w:val="2556149D"/>
    <w:rsid w:val="2564005E"/>
    <w:rsid w:val="256C6F12"/>
    <w:rsid w:val="25902C01"/>
    <w:rsid w:val="25A4045A"/>
    <w:rsid w:val="25B6018D"/>
    <w:rsid w:val="25C64874"/>
    <w:rsid w:val="25D30D3F"/>
    <w:rsid w:val="25DD571A"/>
    <w:rsid w:val="25E22D30"/>
    <w:rsid w:val="25EB22BD"/>
    <w:rsid w:val="26054179"/>
    <w:rsid w:val="26235823"/>
    <w:rsid w:val="262A4E03"/>
    <w:rsid w:val="26393298"/>
    <w:rsid w:val="26405B20"/>
    <w:rsid w:val="265E2CFF"/>
    <w:rsid w:val="267047E0"/>
    <w:rsid w:val="26747E2C"/>
    <w:rsid w:val="267F67D1"/>
    <w:rsid w:val="26812549"/>
    <w:rsid w:val="26920BFA"/>
    <w:rsid w:val="26A821CC"/>
    <w:rsid w:val="26AB75C6"/>
    <w:rsid w:val="26B3099F"/>
    <w:rsid w:val="26E96CED"/>
    <w:rsid w:val="270311B0"/>
    <w:rsid w:val="27076EF2"/>
    <w:rsid w:val="270E195B"/>
    <w:rsid w:val="270E26E3"/>
    <w:rsid w:val="270F3FF9"/>
    <w:rsid w:val="271909D4"/>
    <w:rsid w:val="271D6716"/>
    <w:rsid w:val="272A0E33"/>
    <w:rsid w:val="2730785D"/>
    <w:rsid w:val="273B094A"/>
    <w:rsid w:val="27533EE6"/>
    <w:rsid w:val="275D6B12"/>
    <w:rsid w:val="275E288B"/>
    <w:rsid w:val="2769195B"/>
    <w:rsid w:val="279544FE"/>
    <w:rsid w:val="27A26C1B"/>
    <w:rsid w:val="27AE6829"/>
    <w:rsid w:val="27D35027"/>
    <w:rsid w:val="27E62FAC"/>
    <w:rsid w:val="27F54F9D"/>
    <w:rsid w:val="281178FD"/>
    <w:rsid w:val="282615FA"/>
    <w:rsid w:val="28285372"/>
    <w:rsid w:val="282910EA"/>
    <w:rsid w:val="284877C3"/>
    <w:rsid w:val="284D6B87"/>
    <w:rsid w:val="28506677"/>
    <w:rsid w:val="285D2B42"/>
    <w:rsid w:val="28620159"/>
    <w:rsid w:val="286363AA"/>
    <w:rsid w:val="286D0FD7"/>
    <w:rsid w:val="286E4D4F"/>
    <w:rsid w:val="28702875"/>
    <w:rsid w:val="28706D19"/>
    <w:rsid w:val="287621A4"/>
    <w:rsid w:val="28904CC6"/>
    <w:rsid w:val="28924EE2"/>
    <w:rsid w:val="28991DCC"/>
    <w:rsid w:val="28A16ED3"/>
    <w:rsid w:val="28A644E9"/>
    <w:rsid w:val="28B46C06"/>
    <w:rsid w:val="28E55011"/>
    <w:rsid w:val="29001E4B"/>
    <w:rsid w:val="29283150"/>
    <w:rsid w:val="29451F54"/>
    <w:rsid w:val="295B52D4"/>
    <w:rsid w:val="29604C35"/>
    <w:rsid w:val="29634188"/>
    <w:rsid w:val="2964687E"/>
    <w:rsid w:val="2967011C"/>
    <w:rsid w:val="296E14AB"/>
    <w:rsid w:val="29763DCD"/>
    <w:rsid w:val="29910CF5"/>
    <w:rsid w:val="29A636EB"/>
    <w:rsid w:val="29B13146"/>
    <w:rsid w:val="29E11C7D"/>
    <w:rsid w:val="29F37C02"/>
    <w:rsid w:val="29F86353"/>
    <w:rsid w:val="2A063491"/>
    <w:rsid w:val="2A1536D4"/>
    <w:rsid w:val="2A283C1C"/>
    <w:rsid w:val="2A314286"/>
    <w:rsid w:val="2A3C3357"/>
    <w:rsid w:val="2A474B0A"/>
    <w:rsid w:val="2A53244F"/>
    <w:rsid w:val="2A571F3F"/>
    <w:rsid w:val="2A726D79"/>
    <w:rsid w:val="2A84085A"/>
    <w:rsid w:val="2AA66A22"/>
    <w:rsid w:val="2AB533FF"/>
    <w:rsid w:val="2AB7478C"/>
    <w:rsid w:val="2AC944BF"/>
    <w:rsid w:val="2ADB491E"/>
    <w:rsid w:val="2AE65071"/>
    <w:rsid w:val="2B065713"/>
    <w:rsid w:val="2B1E0CAF"/>
    <w:rsid w:val="2B4D6E9E"/>
    <w:rsid w:val="2B591CE7"/>
    <w:rsid w:val="2B612949"/>
    <w:rsid w:val="2B8A1EA0"/>
    <w:rsid w:val="2B940F71"/>
    <w:rsid w:val="2B944ACD"/>
    <w:rsid w:val="2BA94A1C"/>
    <w:rsid w:val="2BCC4267"/>
    <w:rsid w:val="2BE45A54"/>
    <w:rsid w:val="2BE710A1"/>
    <w:rsid w:val="2BEC4909"/>
    <w:rsid w:val="2C047EA4"/>
    <w:rsid w:val="2C057779"/>
    <w:rsid w:val="2C1016F4"/>
    <w:rsid w:val="2C302A48"/>
    <w:rsid w:val="2C387B4E"/>
    <w:rsid w:val="2C4D2D8A"/>
    <w:rsid w:val="2C624BCB"/>
    <w:rsid w:val="2C6E531E"/>
    <w:rsid w:val="2C7072E8"/>
    <w:rsid w:val="2C736DD8"/>
    <w:rsid w:val="2CBC252D"/>
    <w:rsid w:val="2CBC42DB"/>
    <w:rsid w:val="2CC22BD3"/>
    <w:rsid w:val="2CCF04B2"/>
    <w:rsid w:val="2CD47877"/>
    <w:rsid w:val="2CF021D7"/>
    <w:rsid w:val="2CF061F0"/>
    <w:rsid w:val="2CF577ED"/>
    <w:rsid w:val="2CFA17B0"/>
    <w:rsid w:val="2D2500D2"/>
    <w:rsid w:val="2D4A18E7"/>
    <w:rsid w:val="2D55028C"/>
    <w:rsid w:val="2D595FCE"/>
    <w:rsid w:val="2D5E1836"/>
    <w:rsid w:val="2D7352E2"/>
    <w:rsid w:val="2DC773DC"/>
    <w:rsid w:val="2DE97352"/>
    <w:rsid w:val="2E0777D8"/>
    <w:rsid w:val="2E0A551A"/>
    <w:rsid w:val="2E0B376C"/>
    <w:rsid w:val="2E141EF5"/>
    <w:rsid w:val="2E333F9A"/>
    <w:rsid w:val="2E334A71"/>
    <w:rsid w:val="2E3D144C"/>
    <w:rsid w:val="2E4E18AB"/>
    <w:rsid w:val="2E530C6F"/>
    <w:rsid w:val="2E5D564A"/>
    <w:rsid w:val="2E7C01C6"/>
    <w:rsid w:val="2E7D3F3E"/>
    <w:rsid w:val="2EA4771D"/>
    <w:rsid w:val="2ECD27D0"/>
    <w:rsid w:val="2ED51684"/>
    <w:rsid w:val="2EE8585B"/>
    <w:rsid w:val="2EEB534C"/>
    <w:rsid w:val="2EFF3C8C"/>
    <w:rsid w:val="2F012479"/>
    <w:rsid w:val="2F0B32F8"/>
    <w:rsid w:val="2F1C5505"/>
    <w:rsid w:val="2F4F1437"/>
    <w:rsid w:val="2F566C69"/>
    <w:rsid w:val="2F5E167A"/>
    <w:rsid w:val="2F6F1AD9"/>
    <w:rsid w:val="2F803CE6"/>
    <w:rsid w:val="2F972DDE"/>
    <w:rsid w:val="2F9F55D0"/>
    <w:rsid w:val="2FA21EAE"/>
    <w:rsid w:val="2FB27C17"/>
    <w:rsid w:val="2FB43990"/>
    <w:rsid w:val="2FCA6D0F"/>
    <w:rsid w:val="2FDB0F1C"/>
    <w:rsid w:val="2FEF6776"/>
    <w:rsid w:val="2FFC44A6"/>
    <w:rsid w:val="30110DE2"/>
    <w:rsid w:val="30201025"/>
    <w:rsid w:val="3049057C"/>
    <w:rsid w:val="30560824"/>
    <w:rsid w:val="305D5DD5"/>
    <w:rsid w:val="30654C8A"/>
    <w:rsid w:val="309317F7"/>
    <w:rsid w:val="30B67293"/>
    <w:rsid w:val="30ED7159"/>
    <w:rsid w:val="31271F3F"/>
    <w:rsid w:val="31374878"/>
    <w:rsid w:val="31717D8A"/>
    <w:rsid w:val="3175714F"/>
    <w:rsid w:val="31833619"/>
    <w:rsid w:val="319C292D"/>
    <w:rsid w:val="319C46DB"/>
    <w:rsid w:val="31AC0DC2"/>
    <w:rsid w:val="31CA749A"/>
    <w:rsid w:val="31CC3212"/>
    <w:rsid w:val="31D75713"/>
    <w:rsid w:val="320A7220"/>
    <w:rsid w:val="321B1AA4"/>
    <w:rsid w:val="32867865"/>
    <w:rsid w:val="32951856"/>
    <w:rsid w:val="32A45F3D"/>
    <w:rsid w:val="32B6615F"/>
    <w:rsid w:val="32C37B36"/>
    <w:rsid w:val="32D007AA"/>
    <w:rsid w:val="32DD31FD"/>
    <w:rsid w:val="32DF0D23"/>
    <w:rsid w:val="32EB1476"/>
    <w:rsid w:val="32F3657D"/>
    <w:rsid w:val="32FB3683"/>
    <w:rsid w:val="330662B0"/>
    <w:rsid w:val="33230EBA"/>
    <w:rsid w:val="33354DE7"/>
    <w:rsid w:val="33501C21"/>
    <w:rsid w:val="335214F5"/>
    <w:rsid w:val="33527747"/>
    <w:rsid w:val="336D4581"/>
    <w:rsid w:val="336E20A7"/>
    <w:rsid w:val="338A5133"/>
    <w:rsid w:val="338D69D1"/>
    <w:rsid w:val="339A4C4A"/>
    <w:rsid w:val="339B33F6"/>
    <w:rsid w:val="33A930DF"/>
    <w:rsid w:val="33CD5020"/>
    <w:rsid w:val="33E81E5A"/>
    <w:rsid w:val="33EF143A"/>
    <w:rsid w:val="34092253"/>
    <w:rsid w:val="34140EA1"/>
    <w:rsid w:val="34270BD4"/>
    <w:rsid w:val="344F3C87"/>
    <w:rsid w:val="347100A1"/>
    <w:rsid w:val="348D5F0B"/>
    <w:rsid w:val="34993154"/>
    <w:rsid w:val="34A66EB5"/>
    <w:rsid w:val="34AC2E87"/>
    <w:rsid w:val="34C74165"/>
    <w:rsid w:val="34CC71CA"/>
    <w:rsid w:val="34E72111"/>
    <w:rsid w:val="35044A71"/>
    <w:rsid w:val="350902DA"/>
    <w:rsid w:val="350C1B78"/>
    <w:rsid w:val="350C7DCA"/>
    <w:rsid w:val="35123632"/>
    <w:rsid w:val="35352E7D"/>
    <w:rsid w:val="35586B6B"/>
    <w:rsid w:val="35702107"/>
    <w:rsid w:val="358838F4"/>
    <w:rsid w:val="35887450"/>
    <w:rsid w:val="35A95619"/>
    <w:rsid w:val="35C0308E"/>
    <w:rsid w:val="35D72186"/>
    <w:rsid w:val="35DE52C2"/>
    <w:rsid w:val="35E36D7D"/>
    <w:rsid w:val="35F72828"/>
    <w:rsid w:val="360C62D3"/>
    <w:rsid w:val="36154A5C"/>
    <w:rsid w:val="361A2073"/>
    <w:rsid w:val="3627310D"/>
    <w:rsid w:val="36321AB2"/>
    <w:rsid w:val="365C268B"/>
    <w:rsid w:val="366854D4"/>
    <w:rsid w:val="367A14DF"/>
    <w:rsid w:val="367B0D63"/>
    <w:rsid w:val="36A858D0"/>
    <w:rsid w:val="36BA5D2F"/>
    <w:rsid w:val="36D30B9F"/>
    <w:rsid w:val="36EA7ECC"/>
    <w:rsid w:val="36EC7EB3"/>
    <w:rsid w:val="36FB00F6"/>
    <w:rsid w:val="37015BF2"/>
    <w:rsid w:val="371F5B92"/>
    <w:rsid w:val="372431A9"/>
    <w:rsid w:val="374177D6"/>
    <w:rsid w:val="376E6B1A"/>
    <w:rsid w:val="37977E1F"/>
    <w:rsid w:val="37C5786B"/>
    <w:rsid w:val="38207E14"/>
    <w:rsid w:val="382A0C93"/>
    <w:rsid w:val="382C5258"/>
    <w:rsid w:val="3838181B"/>
    <w:rsid w:val="385B52F0"/>
    <w:rsid w:val="385C2E16"/>
    <w:rsid w:val="38C764E2"/>
    <w:rsid w:val="38D26C34"/>
    <w:rsid w:val="38D66725"/>
    <w:rsid w:val="38DE55D9"/>
    <w:rsid w:val="38E52E0C"/>
    <w:rsid w:val="38EE7F12"/>
    <w:rsid w:val="38FD0155"/>
    <w:rsid w:val="390019F4"/>
    <w:rsid w:val="390F1C37"/>
    <w:rsid w:val="39161217"/>
    <w:rsid w:val="393671C3"/>
    <w:rsid w:val="394144E6"/>
    <w:rsid w:val="394713D0"/>
    <w:rsid w:val="394A0EC1"/>
    <w:rsid w:val="39553AED"/>
    <w:rsid w:val="3962620A"/>
    <w:rsid w:val="396E4BAF"/>
    <w:rsid w:val="3971644D"/>
    <w:rsid w:val="397523E2"/>
    <w:rsid w:val="397C3770"/>
    <w:rsid w:val="398304ED"/>
    <w:rsid w:val="39A405D1"/>
    <w:rsid w:val="39A71E6F"/>
    <w:rsid w:val="39AB5E03"/>
    <w:rsid w:val="39B301A7"/>
    <w:rsid w:val="39CE1AF2"/>
    <w:rsid w:val="39D215E2"/>
    <w:rsid w:val="39E15381"/>
    <w:rsid w:val="3A267238"/>
    <w:rsid w:val="3A30455A"/>
    <w:rsid w:val="3A563FC1"/>
    <w:rsid w:val="3A647D60"/>
    <w:rsid w:val="3A654204"/>
    <w:rsid w:val="3A7461F5"/>
    <w:rsid w:val="3AAB598F"/>
    <w:rsid w:val="3AC52EF5"/>
    <w:rsid w:val="3B1D4ADF"/>
    <w:rsid w:val="3B2C087E"/>
    <w:rsid w:val="3B304812"/>
    <w:rsid w:val="3B331C0C"/>
    <w:rsid w:val="3B334302"/>
    <w:rsid w:val="3B6A75F8"/>
    <w:rsid w:val="3B7038EC"/>
    <w:rsid w:val="3B9A612F"/>
    <w:rsid w:val="3BA42B0A"/>
    <w:rsid w:val="3BDF1D94"/>
    <w:rsid w:val="3BE15B0C"/>
    <w:rsid w:val="3BE63123"/>
    <w:rsid w:val="3BF53366"/>
    <w:rsid w:val="3BF55B73"/>
    <w:rsid w:val="3C1126E8"/>
    <w:rsid w:val="3C125CC6"/>
    <w:rsid w:val="3C1A2DCC"/>
    <w:rsid w:val="3C37397E"/>
    <w:rsid w:val="3C3A521C"/>
    <w:rsid w:val="3C4340D1"/>
    <w:rsid w:val="3C5C05AD"/>
    <w:rsid w:val="3C7249B6"/>
    <w:rsid w:val="3C776471"/>
    <w:rsid w:val="3C81109D"/>
    <w:rsid w:val="3CAF5C0A"/>
    <w:rsid w:val="3CDE3DFA"/>
    <w:rsid w:val="3CE4322C"/>
    <w:rsid w:val="3CE80C6A"/>
    <w:rsid w:val="3CED228F"/>
    <w:rsid w:val="3CF25AF7"/>
    <w:rsid w:val="3CFC24D2"/>
    <w:rsid w:val="3D0E3685"/>
    <w:rsid w:val="3D127F47"/>
    <w:rsid w:val="3D233F03"/>
    <w:rsid w:val="3D257C7B"/>
    <w:rsid w:val="3D3103CE"/>
    <w:rsid w:val="3D31661F"/>
    <w:rsid w:val="3D514278"/>
    <w:rsid w:val="3D801355"/>
    <w:rsid w:val="3D9848F1"/>
    <w:rsid w:val="3D9D3CB5"/>
    <w:rsid w:val="3DAF5796"/>
    <w:rsid w:val="3DB1150E"/>
    <w:rsid w:val="3DBB238D"/>
    <w:rsid w:val="3E1321C9"/>
    <w:rsid w:val="3E1D4DF6"/>
    <w:rsid w:val="3E210442"/>
    <w:rsid w:val="3E5325C6"/>
    <w:rsid w:val="3E5A7DF8"/>
    <w:rsid w:val="3E5C147A"/>
    <w:rsid w:val="3E6E73FF"/>
    <w:rsid w:val="3E8409D1"/>
    <w:rsid w:val="3EA42E21"/>
    <w:rsid w:val="3EB05C6A"/>
    <w:rsid w:val="3ED74FA5"/>
    <w:rsid w:val="3EF1250A"/>
    <w:rsid w:val="3EFB1108"/>
    <w:rsid w:val="3F0D4E6A"/>
    <w:rsid w:val="3F2301EA"/>
    <w:rsid w:val="3F3348D1"/>
    <w:rsid w:val="3F3E5024"/>
    <w:rsid w:val="3F544847"/>
    <w:rsid w:val="3F744EE9"/>
    <w:rsid w:val="3F84512C"/>
    <w:rsid w:val="3FC65745"/>
    <w:rsid w:val="3FCE45FA"/>
    <w:rsid w:val="3FD17C46"/>
    <w:rsid w:val="3FDA11F0"/>
    <w:rsid w:val="3FE0432D"/>
    <w:rsid w:val="400C443C"/>
    <w:rsid w:val="40491ED2"/>
    <w:rsid w:val="404B5C4A"/>
    <w:rsid w:val="40526FD9"/>
    <w:rsid w:val="405745EF"/>
    <w:rsid w:val="40752CC7"/>
    <w:rsid w:val="407A652F"/>
    <w:rsid w:val="409F5F96"/>
    <w:rsid w:val="40B57568"/>
    <w:rsid w:val="40D043A1"/>
    <w:rsid w:val="40D07EFD"/>
    <w:rsid w:val="40D7128C"/>
    <w:rsid w:val="40E439A9"/>
    <w:rsid w:val="40EB2F89"/>
    <w:rsid w:val="411C5712"/>
    <w:rsid w:val="41287D39"/>
    <w:rsid w:val="41326E0A"/>
    <w:rsid w:val="413606A8"/>
    <w:rsid w:val="41415E2F"/>
    <w:rsid w:val="41436921"/>
    <w:rsid w:val="416845DA"/>
    <w:rsid w:val="416D399E"/>
    <w:rsid w:val="41744D2D"/>
    <w:rsid w:val="417B60BB"/>
    <w:rsid w:val="41943621"/>
    <w:rsid w:val="41A76944"/>
    <w:rsid w:val="41B25855"/>
    <w:rsid w:val="41B45A71"/>
    <w:rsid w:val="41BD2B78"/>
    <w:rsid w:val="41C95079"/>
    <w:rsid w:val="41E023C2"/>
    <w:rsid w:val="41F167DF"/>
    <w:rsid w:val="41FB544E"/>
    <w:rsid w:val="41FC4F57"/>
    <w:rsid w:val="41FD4D22"/>
    <w:rsid w:val="420B1AC5"/>
    <w:rsid w:val="42101F57"/>
    <w:rsid w:val="42186000"/>
    <w:rsid w:val="42415557"/>
    <w:rsid w:val="42442951"/>
    <w:rsid w:val="42472441"/>
    <w:rsid w:val="426E5C20"/>
    <w:rsid w:val="42B555FD"/>
    <w:rsid w:val="42C341BE"/>
    <w:rsid w:val="430420E0"/>
    <w:rsid w:val="43086074"/>
    <w:rsid w:val="432B1D63"/>
    <w:rsid w:val="43370708"/>
    <w:rsid w:val="433A3D54"/>
    <w:rsid w:val="43447A02"/>
    <w:rsid w:val="43544E16"/>
    <w:rsid w:val="437C436D"/>
    <w:rsid w:val="437E1E93"/>
    <w:rsid w:val="43880F63"/>
    <w:rsid w:val="4392593E"/>
    <w:rsid w:val="43D85A47"/>
    <w:rsid w:val="43DB5537"/>
    <w:rsid w:val="43DE2931"/>
    <w:rsid w:val="43FD36FF"/>
    <w:rsid w:val="4447497A"/>
    <w:rsid w:val="447339C1"/>
    <w:rsid w:val="44784B34"/>
    <w:rsid w:val="44973170"/>
    <w:rsid w:val="44980D44"/>
    <w:rsid w:val="44C71617"/>
    <w:rsid w:val="44CE6E4A"/>
    <w:rsid w:val="44DA134B"/>
    <w:rsid w:val="44EC4ED1"/>
    <w:rsid w:val="450148D5"/>
    <w:rsid w:val="45014B29"/>
    <w:rsid w:val="45060392"/>
    <w:rsid w:val="4506156C"/>
    <w:rsid w:val="450D7972"/>
    <w:rsid w:val="452F5B3A"/>
    <w:rsid w:val="453A52BD"/>
    <w:rsid w:val="45440EBA"/>
    <w:rsid w:val="45462E84"/>
    <w:rsid w:val="454B3FF6"/>
    <w:rsid w:val="454D4212"/>
    <w:rsid w:val="45575091"/>
    <w:rsid w:val="456414CF"/>
    <w:rsid w:val="45863281"/>
    <w:rsid w:val="45961716"/>
    <w:rsid w:val="459A2FF4"/>
    <w:rsid w:val="45AC0F39"/>
    <w:rsid w:val="45C5024D"/>
    <w:rsid w:val="45C67B21"/>
    <w:rsid w:val="45C75D73"/>
    <w:rsid w:val="45C85647"/>
    <w:rsid w:val="45DC4237"/>
    <w:rsid w:val="45E16709"/>
    <w:rsid w:val="45EC57D9"/>
    <w:rsid w:val="46001285"/>
    <w:rsid w:val="460D5750"/>
    <w:rsid w:val="46164604"/>
    <w:rsid w:val="46205483"/>
    <w:rsid w:val="46244F73"/>
    <w:rsid w:val="46293C86"/>
    <w:rsid w:val="4646138E"/>
    <w:rsid w:val="466D10C8"/>
    <w:rsid w:val="467F21AA"/>
    <w:rsid w:val="46843C64"/>
    <w:rsid w:val="468E063F"/>
    <w:rsid w:val="469F0A9E"/>
    <w:rsid w:val="46D02A05"/>
    <w:rsid w:val="46D36999"/>
    <w:rsid w:val="470B04C5"/>
    <w:rsid w:val="47215957"/>
    <w:rsid w:val="47282841"/>
    <w:rsid w:val="47451645"/>
    <w:rsid w:val="475E2707"/>
    <w:rsid w:val="47655843"/>
    <w:rsid w:val="476D64A6"/>
    <w:rsid w:val="477517FF"/>
    <w:rsid w:val="477C2B8D"/>
    <w:rsid w:val="47975C19"/>
    <w:rsid w:val="47B642F1"/>
    <w:rsid w:val="47C02A7A"/>
    <w:rsid w:val="47D6229D"/>
    <w:rsid w:val="47DE1152"/>
    <w:rsid w:val="47E0136E"/>
    <w:rsid w:val="47E56984"/>
    <w:rsid w:val="47F92430"/>
    <w:rsid w:val="481728B6"/>
    <w:rsid w:val="481B4154"/>
    <w:rsid w:val="482079BC"/>
    <w:rsid w:val="48217291"/>
    <w:rsid w:val="48233009"/>
    <w:rsid w:val="483B0352"/>
    <w:rsid w:val="484C6A03"/>
    <w:rsid w:val="487877F8"/>
    <w:rsid w:val="4880045B"/>
    <w:rsid w:val="48877A3B"/>
    <w:rsid w:val="48A56114"/>
    <w:rsid w:val="48F36E7F"/>
    <w:rsid w:val="48F50E49"/>
    <w:rsid w:val="490948F4"/>
    <w:rsid w:val="4910358D"/>
    <w:rsid w:val="4916491B"/>
    <w:rsid w:val="492D2391"/>
    <w:rsid w:val="493740F4"/>
    <w:rsid w:val="49437E06"/>
    <w:rsid w:val="49496A9F"/>
    <w:rsid w:val="4957740E"/>
    <w:rsid w:val="4972249A"/>
    <w:rsid w:val="497E0E3E"/>
    <w:rsid w:val="498521CD"/>
    <w:rsid w:val="49891591"/>
    <w:rsid w:val="49D92519"/>
    <w:rsid w:val="4A0728F3"/>
    <w:rsid w:val="4A143551"/>
    <w:rsid w:val="4A2A2D74"/>
    <w:rsid w:val="4A335F63"/>
    <w:rsid w:val="4A82495E"/>
    <w:rsid w:val="4A8C30E7"/>
    <w:rsid w:val="4A8C758B"/>
    <w:rsid w:val="4A8F2BD7"/>
    <w:rsid w:val="4A9A3EB5"/>
    <w:rsid w:val="4AA541A9"/>
    <w:rsid w:val="4ABE5084"/>
    <w:rsid w:val="4AC40AD3"/>
    <w:rsid w:val="4AD8457E"/>
    <w:rsid w:val="4AF55130"/>
    <w:rsid w:val="4AFA2747"/>
    <w:rsid w:val="4B0C4228"/>
    <w:rsid w:val="4B0D06CC"/>
    <w:rsid w:val="4B1F21AD"/>
    <w:rsid w:val="4B3B68BB"/>
    <w:rsid w:val="4B616322"/>
    <w:rsid w:val="4B635765"/>
    <w:rsid w:val="4B6E6C91"/>
    <w:rsid w:val="4B78366B"/>
    <w:rsid w:val="4B885FA4"/>
    <w:rsid w:val="4B95246F"/>
    <w:rsid w:val="4B971D44"/>
    <w:rsid w:val="4B977F95"/>
    <w:rsid w:val="4BD25472"/>
    <w:rsid w:val="4BDA60D4"/>
    <w:rsid w:val="4BF278C2"/>
    <w:rsid w:val="4C080E93"/>
    <w:rsid w:val="4C0F2222"/>
    <w:rsid w:val="4C107D48"/>
    <w:rsid w:val="4C145825"/>
    <w:rsid w:val="4C196BFC"/>
    <w:rsid w:val="4C1A4723"/>
    <w:rsid w:val="4C235CCD"/>
    <w:rsid w:val="4C343A36"/>
    <w:rsid w:val="4C485734"/>
    <w:rsid w:val="4C5D57D9"/>
    <w:rsid w:val="4C7107E7"/>
    <w:rsid w:val="4C7C718B"/>
    <w:rsid w:val="4C83051A"/>
    <w:rsid w:val="4CA706AC"/>
    <w:rsid w:val="4CB701C3"/>
    <w:rsid w:val="4CC0351C"/>
    <w:rsid w:val="4CFD651E"/>
    <w:rsid w:val="4D017AF0"/>
    <w:rsid w:val="4D31441A"/>
    <w:rsid w:val="4D36558C"/>
    <w:rsid w:val="4D4001A4"/>
    <w:rsid w:val="4D4001B9"/>
    <w:rsid w:val="4D4D1254"/>
    <w:rsid w:val="4D571B68"/>
    <w:rsid w:val="4D7C5695"/>
    <w:rsid w:val="4D844549"/>
    <w:rsid w:val="4D8E53C8"/>
    <w:rsid w:val="4DC332C4"/>
    <w:rsid w:val="4DDD3C5A"/>
    <w:rsid w:val="4DFC4A28"/>
    <w:rsid w:val="4E173610"/>
    <w:rsid w:val="4E1753BE"/>
    <w:rsid w:val="4E197388"/>
    <w:rsid w:val="4E453CD9"/>
    <w:rsid w:val="4E485577"/>
    <w:rsid w:val="4E54216E"/>
    <w:rsid w:val="4E720846"/>
    <w:rsid w:val="4ED41501"/>
    <w:rsid w:val="4EF23735"/>
    <w:rsid w:val="4EF676C9"/>
    <w:rsid w:val="4F0D3BAD"/>
    <w:rsid w:val="4F0F2539"/>
    <w:rsid w:val="4F195165"/>
    <w:rsid w:val="4F251D5C"/>
    <w:rsid w:val="4F895E47"/>
    <w:rsid w:val="4F90367A"/>
    <w:rsid w:val="4F99156B"/>
    <w:rsid w:val="4FAC7D88"/>
    <w:rsid w:val="4FBA78D0"/>
    <w:rsid w:val="4FBF3F5F"/>
    <w:rsid w:val="4FC60E49"/>
    <w:rsid w:val="4FE85264"/>
    <w:rsid w:val="4FF0236A"/>
    <w:rsid w:val="4FF37764"/>
    <w:rsid w:val="50447FC0"/>
    <w:rsid w:val="50485D02"/>
    <w:rsid w:val="5055041F"/>
    <w:rsid w:val="505A42BA"/>
    <w:rsid w:val="505A53D8"/>
    <w:rsid w:val="505C355C"/>
    <w:rsid w:val="50A373DC"/>
    <w:rsid w:val="50C11611"/>
    <w:rsid w:val="50CD1E89"/>
    <w:rsid w:val="50E13A61"/>
    <w:rsid w:val="50F0128F"/>
    <w:rsid w:val="50FB4B23"/>
    <w:rsid w:val="51037E7B"/>
    <w:rsid w:val="511C3509"/>
    <w:rsid w:val="51275918"/>
    <w:rsid w:val="51323F3D"/>
    <w:rsid w:val="5139564B"/>
    <w:rsid w:val="513D513B"/>
    <w:rsid w:val="513F7105"/>
    <w:rsid w:val="51501CA0"/>
    <w:rsid w:val="515B3813"/>
    <w:rsid w:val="51711289"/>
    <w:rsid w:val="517A013D"/>
    <w:rsid w:val="519136D9"/>
    <w:rsid w:val="51C25640"/>
    <w:rsid w:val="51E46EE6"/>
    <w:rsid w:val="51F85506"/>
    <w:rsid w:val="52102850"/>
    <w:rsid w:val="523F0F7B"/>
    <w:rsid w:val="525513A8"/>
    <w:rsid w:val="52627BBF"/>
    <w:rsid w:val="526E052A"/>
    <w:rsid w:val="527C3337"/>
    <w:rsid w:val="527F1783"/>
    <w:rsid w:val="528172AA"/>
    <w:rsid w:val="529A65BD"/>
    <w:rsid w:val="52B72CCB"/>
    <w:rsid w:val="52CA29FF"/>
    <w:rsid w:val="52D27B05"/>
    <w:rsid w:val="52DB2E5E"/>
    <w:rsid w:val="52DD4E28"/>
    <w:rsid w:val="52E87329"/>
    <w:rsid w:val="52EA4E4F"/>
    <w:rsid w:val="530103EA"/>
    <w:rsid w:val="531243A6"/>
    <w:rsid w:val="5322283B"/>
    <w:rsid w:val="532F6D06"/>
    <w:rsid w:val="534704F3"/>
    <w:rsid w:val="534D068E"/>
    <w:rsid w:val="535624E4"/>
    <w:rsid w:val="535D3873"/>
    <w:rsid w:val="537F7C8D"/>
    <w:rsid w:val="538434F5"/>
    <w:rsid w:val="538555FF"/>
    <w:rsid w:val="538708F0"/>
    <w:rsid w:val="539B083F"/>
    <w:rsid w:val="53AE0572"/>
    <w:rsid w:val="53C5766A"/>
    <w:rsid w:val="53CB1124"/>
    <w:rsid w:val="53E915AA"/>
    <w:rsid w:val="540168F4"/>
    <w:rsid w:val="54063F0A"/>
    <w:rsid w:val="54316B65"/>
    <w:rsid w:val="5438608E"/>
    <w:rsid w:val="544234C0"/>
    <w:rsid w:val="544D1B39"/>
    <w:rsid w:val="5495528E"/>
    <w:rsid w:val="54A6749B"/>
    <w:rsid w:val="54AF1711"/>
    <w:rsid w:val="54C142D5"/>
    <w:rsid w:val="54E16739"/>
    <w:rsid w:val="54E83610"/>
    <w:rsid w:val="550A5C7C"/>
    <w:rsid w:val="551408A9"/>
    <w:rsid w:val="55164621"/>
    <w:rsid w:val="55236D3E"/>
    <w:rsid w:val="5540169E"/>
    <w:rsid w:val="554E3DBB"/>
    <w:rsid w:val="55560EC1"/>
    <w:rsid w:val="5559450E"/>
    <w:rsid w:val="5563713A"/>
    <w:rsid w:val="5579070C"/>
    <w:rsid w:val="557B0928"/>
    <w:rsid w:val="558D41B7"/>
    <w:rsid w:val="558F7F2F"/>
    <w:rsid w:val="55B1434A"/>
    <w:rsid w:val="55BA1450"/>
    <w:rsid w:val="55BD684B"/>
    <w:rsid w:val="55DA564E"/>
    <w:rsid w:val="55F04E72"/>
    <w:rsid w:val="55FC3817"/>
    <w:rsid w:val="564D3DA3"/>
    <w:rsid w:val="56570A4D"/>
    <w:rsid w:val="56764C4B"/>
    <w:rsid w:val="5697709C"/>
    <w:rsid w:val="569C0B56"/>
    <w:rsid w:val="56BE4A22"/>
    <w:rsid w:val="56C97471"/>
    <w:rsid w:val="56CB143B"/>
    <w:rsid w:val="56CF2CD9"/>
    <w:rsid w:val="56D007FF"/>
    <w:rsid w:val="56DC53F6"/>
    <w:rsid w:val="56E147BB"/>
    <w:rsid w:val="571050A0"/>
    <w:rsid w:val="5717642E"/>
    <w:rsid w:val="571A1A7B"/>
    <w:rsid w:val="573174F0"/>
    <w:rsid w:val="573B5557"/>
    <w:rsid w:val="574D7F7F"/>
    <w:rsid w:val="57527466"/>
    <w:rsid w:val="577613A7"/>
    <w:rsid w:val="57AF477F"/>
    <w:rsid w:val="57B40121"/>
    <w:rsid w:val="57B63E99"/>
    <w:rsid w:val="57CD4D3F"/>
    <w:rsid w:val="57D91936"/>
    <w:rsid w:val="57E5652D"/>
    <w:rsid w:val="57EA58F1"/>
    <w:rsid w:val="57F01859"/>
    <w:rsid w:val="57FB18AC"/>
    <w:rsid w:val="580A7D41"/>
    <w:rsid w:val="582C7CB7"/>
    <w:rsid w:val="58366D88"/>
    <w:rsid w:val="58473E65"/>
    <w:rsid w:val="58523BC2"/>
    <w:rsid w:val="586236D9"/>
    <w:rsid w:val="58670CF0"/>
    <w:rsid w:val="58845D45"/>
    <w:rsid w:val="58A12453"/>
    <w:rsid w:val="58BA1767"/>
    <w:rsid w:val="59050C34"/>
    <w:rsid w:val="590A1D69"/>
    <w:rsid w:val="591C7D2C"/>
    <w:rsid w:val="59205D38"/>
    <w:rsid w:val="593037D7"/>
    <w:rsid w:val="59330D43"/>
    <w:rsid w:val="595C79E9"/>
    <w:rsid w:val="596F4300"/>
    <w:rsid w:val="59796F2C"/>
    <w:rsid w:val="59883613"/>
    <w:rsid w:val="59D16D68"/>
    <w:rsid w:val="59E545C2"/>
    <w:rsid w:val="59E63722"/>
    <w:rsid w:val="59FA62BF"/>
    <w:rsid w:val="59FE7432"/>
    <w:rsid w:val="5A0F7891"/>
    <w:rsid w:val="5A3115B5"/>
    <w:rsid w:val="5A6F322D"/>
    <w:rsid w:val="5A7C4F26"/>
    <w:rsid w:val="5A851901"/>
    <w:rsid w:val="5A9518F3"/>
    <w:rsid w:val="5A987886"/>
    <w:rsid w:val="5AB26B9A"/>
    <w:rsid w:val="5B262DEE"/>
    <w:rsid w:val="5B3518B4"/>
    <w:rsid w:val="5B461090"/>
    <w:rsid w:val="5B4869ED"/>
    <w:rsid w:val="5B5639C9"/>
    <w:rsid w:val="5B595267"/>
    <w:rsid w:val="5B6F6839"/>
    <w:rsid w:val="5B920779"/>
    <w:rsid w:val="5BB4249E"/>
    <w:rsid w:val="5BB57FC4"/>
    <w:rsid w:val="5BB66216"/>
    <w:rsid w:val="5BB73D3C"/>
    <w:rsid w:val="5BCF20AD"/>
    <w:rsid w:val="5BCF552A"/>
    <w:rsid w:val="5BE74621"/>
    <w:rsid w:val="5BFE196B"/>
    <w:rsid w:val="5C0276AD"/>
    <w:rsid w:val="5C0F3B78"/>
    <w:rsid w:val="5C115B42"/>
    <w:rsid w:val="5C545A2F"/>
    <w:rsid w:val="5C563555"/>
    <w:rsid w:val="5C7113CD"/>
    <w:rsid w:val="5C732359"/>
    <w:rsid w:val="5C7B25A9"/>
    <w:rsid w:val="5C814A76"/>
    <w:rsid w:val="5C981DBF"/>
    <w:rsid w:val="5CA2679A"/>
    <w:rsid w:val="5CB62246"/>
    <w:rsid w:val="5CB87D6C"/>
    <w:rsid w:val="5CE172C2"/>
    <w:rsid w:val="5D0336DD"/>
    <w:rsid w:val="5D2B49E2"/>
    <w:rsid w:val="5D2D075A"/>
    <w:rsid w:val="5D443CF5"/>
    <w:rsid w:val="5D557CB0"/>
    <w:rsid w:val="5D5757D7"/>
    <w:rsid w:val="5D616655"/>
    <w:rsid w:val="5D656145"/>
    <w:rsid w:val="5D662EF4"/>
    <w:rsid w:val="5D7A14C5"/>
    <w:rsid w:val="5D826BCF"/>
    <w:rsid w:val="5D8440F2"/>
    <w:rsid w:val="5D845EA0"/>
    <w:rsid w:val="5DD46E27"/>
    <w:rsid w:val="5DD5494D"/>
    <w:rsid w:val="5DE66B5A"/>
    <w:rsid w:val="5DF70D68"/>
    <w:rsid w:val="5E055233"/>
    <w:rsid w:val="5E062D59"/>
    <w:rsid w:val="5E0E058B"/>
    <w:rsid w:val="5E192A8C"/>
    <w:rsid w:val="5E196F30"/>
    <w:rsid w:val="5E1E62F4"/>
    <w:rsid w:val="5E2C0A11"/>
    <w:rsid w:val="5E5D0BCB"/>
    <w:rsid w:val="5E693A13"/>
    <w:rsid w:val="5E7F4FE5"/>
    <w:rsid w:val="5E912F6A"/>
    <w:rsid w:val="5E914D18"/>
    <w:rsid w:val="5EA04F5B"/>
    <w:rsid w:val="5EA92062"/>
    <w:rsid w:val="5EB17168"/>
    <w:rsid w:val="5EB86749"/>
    <w:rsid w:val="5EBA601D"/>
    <w:rsid w:val="5EBF067F"/>
    <w:rsid w:val="5ECA1FD8"/>
    <w:rsid w:val="5EDB41E5"/>
    <w:rsid w:val="5EF95EB4"/>
    <w:rsid w:val="5EFA0B0F"/>
    <w:rsid w:val="5F090D52"/>
    <w:rsid w:val="5F30162D"/>
    <w:rsid w:val="5F3A715E"/>
    <w:rsid w:val="5F555D46"/>
    <w:rsid w:val="5F585836"/>
    <w:rsid w:val="5F593A88"/>
    <w:rsid w:val="5F661D01"/>
    <w:rsid w:val="5F697A43"/>
    <w:rsid w:val="5F772160"/>
    <w:rsid w:val="5F7F2DC3"/>
    <w:rsid w:val="5F84662B"/>
    <w:rsid w:val="5F9F5213"/>
    <w:rsid w:val="5FA40A7B"/>
    <w:rsid w:val="5FAB005C"/>
    <w:rsid w:val="5FB52C88"/>
    <w:rsid w:val="5FC30F01"/>
    <w:rsid w:val="5FCF78A6"/>
    <w:rsid w:val="5FEB2206"/>
    <w:rsid w:val="5FF94923"/>
    <w:rsid w:val="60326087"/>
    <w:rsid w:val="605204D7"/>
    <w:rsid w:val="60690C66"/>
    <w:rsid w:val="606A19CE"/>
    <w:rsid w:val="606F1089"/>
    <w:rsid w:val="606F2E37"/>
    <w:rsid w:val="6090192E"/>
    <w:rsid w:val="609B1E7E"/>
    <w:rsid w:val="60A30D33"/>
    <w:rsid w:val="60B66CB8"/>
    <w:rsid w:val="60BD0047"/>
    <w:rsid w:val="60F11A9E"/>
    <w:rsid w:val="60F375C4"/>
    <w:rsid w:val="60F82E2D"/>
    <w:rsid w:val="6126799A"/>
    <w:rsid w:val="61291238"/>
    <w:rsid w:val="61314591"/>
    <w:rsid w:val="613320B7"/>
    <w:rsid w:val="61371BA7"/>
    <w:rsid w:val="614C3178"/>
    <w:rsid w:val="61616C24"/>
    <w:rsid w:val="6166248C"/>
    <w:rsid w:val="6171498D"/>
    <w:rsid w:val="618B5A4F"/>
    <w:rsid w:val="618C4D4F"/>
    <w:rsid w:val="61923281"/>
    <w:rsid w:val="61D05B58"/>
    <w:rsid w:val="61E82EA1"/>
    <w:rsid w:val="62092E18"/>
    <w:rsid w:val="62483940"/>
    <w:rsid w:val="626544F2"/>
    <w:rsid w:val="628647C6"/>
    <w:rsid w:val="6287090C"/>
    <w:rsid w:val="629979ED"/>
    <w:rsid w:val="62A36DC8"/>
    <w:rsid w:val="62AA0157"/>
    <w:rsid w:val="62B66AFB"/>
    <w:rsid w:val="62C93A8C"/>
    <w:rsid w:val="62DE42A4"/>
    <w:rsid w:val="62F6339C"/>
    <w:rsid w:val="62FB4E56"/>
    <w:rsid w:val="62FF66F4"/>
    <w:rsid w:val="63155F18"/>
    <w:rsid w:val="63185A08"/>
    <w:rsid w:val="632443AD"/>
    <w:rsid w:val="63273E9D"/>
    <w:rsid w:val="633345F0"/>
    <w:rsid w:val="63534C92"/>
    <w:rsid w:val="63585E05"/>
    <w:rsid w:val="6361115D"/>
    <w:rsid w:val="63862972"/>
    <w:rsid w:val="638E7A78"/>
    <w:rsid w:val="63952BB5"/>
    <w:rsid w:val="639C3F43"/>
    <w:rsid w:val="63D3192F"/>
    <w:rsid w:val="63D52D8F"/>
    <w:rsid w:val="63D7141F"/>
    <w:rsid w:val="63E853DA"/>
    <w:rsid w:val="63F773CC"/>
    <w:rsid w:val="640904DE"/>
    <w:rsid w:val="645E569D"/>
    <w:rsid w:val="64872E45"/>
    <w:rsid w:val="649410BE"/>
    <w:rsid w:val="64947310"/>
    <w:rsid w:val="64CA4AE0"/>
    <w:rsid w:val="64D43BB1"/>
    <w:rsid w:val="6522491C"/>
    <w:rsid w:val="653A1C66"/>
    <w:rsid w:val="6542472A"/>
    <w:rsid w:val="65436640"/>
    <w:rsid w:val="6548644D"/>
    <w:rsid w:val="6554084E"/>
    <w:rsid w:val="655B1BDC"/>
    <w:rsid w:val="65624D19"/>
    <w:rsid w:val="658253BB"/>
    <w:rsid w:val="658E5B0E"/>
    <w:rsid w:val="65A11CE5"/>
    <w:rsid w:val="65AB66C0"/>
    <w:rsid w:val="65BA4B55"/>
    <w:rsid w:val="65D26342"/>
    <w:rsid w:val="65F71905"/>
    <w:rsid w:val="65FA13F5"/>
    <w:rsid w:val="660B1854"/>
    <w:rsid w:val="6618187B"/>
    <w:rsid w:val="664D7777"/>
    <w:rsid w:val="66552ACF"/>
    <w:rsid w:val="66611474"/>
    <w:rsid w:val="666D7E19"/>
    <w:rsid w:val="66703465"/>
    <w:rsid w:val="66754F1F"/>
    <w:rsid w:val="668C4743"/>
    <w:rsid w:val="669C425A"/>
    <w:rsid w:val="66A03D4A"/>
    <w:rsid w:val="66A3383B"/>
    <w:rsid w:val="66AF5135"/>
    <w:rsid w:val="66D439F4"/>
    <w:rsid w:val="66EC51E2"/>
    <w:rsid w:val="670A6AA8"/>
    <w:rsid w:val="670F7122"/>
    <w:rsid w:val="673C5D51"/>
    <w:rsid w:val="675B4115"/>
    <w:rsid w:val="6760172C"/>
    <w:rsid w:val="676B07FC"/>
    <w:rsid w:val="676C6322"/>
    <w:rsid w:val="677156E7"/>
    <w:rsid w:val="67AA29A7"/>
    <w:rsid w:val="67C47F0C"/>
    <w:rsid w:val="67CC6DC1"/>
    <w:rsid w:val="68210EBB"/>
    <w:rsid w:val="684150B9"/>
    <w:rsid w:val="684626D0"/>
    <w:rsid w:val="684A6664"/>
    <w:rsid w:val="686F60CA"/>
    <w:rsid w:val="68776D2D"/>
    <w:rsid w:val="688D02FE"/>
    <w:rsid w:val="689C6793"/>
    <w:rsid w:val="68B25FB7"/>
    <w:rsid w:val="68C83A2C"/>
    <w:rsid w:val="68CE56FB"/>
    <w:rsid w:val="68CF6B69"/>
    <w:rsid w:val="68DB3760"/>
    <w:rsid w:val="68EA39A3"/>
    <w:rsid w:val="68F640F6"/>
    <w:rsid w:val="690860CA"/>
    <w:rsid w:val="692F13B6"/>
    <w:rsid w:val="693D7F76"/>
    <w:rsid w:val="69731BEA"/>
    <w:rsid w:val="69760037"/>
    <w:rsid w:val="697F233D"/>
    <w:rsid w:val="69AD796E"/>
    <w:rsid w:val="6A040A94"/>
    <w:rsid w:val="6A050368"/>
    <w:rsid w:val="6A0D5B9B"/>
    <w:rsid w:val="6A114F5F"/>
    <w:rsid w:val="6A1E27E4"/>
    <w:rsid w:val="6A260A0B"/>
    <w:rsid w:val="6A31115D"/>
    <w:rsid w:val="6A3A44B6"/>
    <w:rsid w:val="6A462E5B"/>
    <w:rsid w:val="6A49294B"/>
    <w:rsid w:val="6A5135AE"/>
    <w:rsid w:val="6A6E23B2"/>
    <w:rsid w:val="6A7052DA"/>
    <w:rsid w:val="6A7A48B2"/>
    <w:rsid w:val="6AA933EA"/>
    <w:rsid w:val="6AB029CA"/>
    <w:rsid w:val="6AC344AB"/>
    <w:rsid w:val="6ACB2952"/>
    <w:rsid w:val="6AD06BC8"/>
    <w:rsid w:val="6ADB7A47"/>
    <w:rsid w:val="6AE83F12"/>
    <w:rsid w:val="6AF208ED"/>
    <w:rsid w:val="6B3453A9"/>
    <w:rsid w:val="6B3B6738"/>
    <w:rsid w:val="6B403D4E"/>
    <w:rsid w:val="6B517D09"/>
    <w:rsid w:val="6B5275DD"/>
    <w:rsid w:val="6B7314EF"/>
    <w:rsid w:val="6B8C6F93"/>
    <w:rsid w:val="6B900B29"/>
    <w:rsid w:val="6BA442DD"/>
    <w:rsid w:val="6BC404DB"/>
    <w:rsid w:val="6BF80185"/>
    <w:rsid w:val="6C2216A6"/>
    <w:rsid w:val="6C22436F"/>
    <w:rsid w:val="6C264CF2"/>
    <w:rsid w:val="6C276CBC"/>
    <w:rsid w:val="6C2C42D2"/>
    <w:rsid w:val="6C384A25"/>
    <w:rsid w:val="6C3B1FEF"/>
    <w:rsid w:val="6C5775A1"/>
    <w:rsid w:val="6C691082"/>
    <w:rsid w:val="6C8B0FF9"/>
    <w:rsid w:val="6CA4030D"/>
    <w:rsid w:val="6CA43E69"/>
    <w:rsid w:val="6CA9147F"/>
    <w:rsid w:val="6CAB3449"/>
    <w:rsid w:val="6CB322FE"/>
    <w:rsid w:val="6CB542C8"/>
    <w:rsid w:val="6CB71DEE"/>
    <w:rsid w:val="6CB74C77"/>
    <w:rsid w:val="6CB94F0A"/>
    <w:rsid w:val="6CDF1345"/>
    <w:rsid w:val="6CFE7A1D"/>
    <w:rsid w:val="6D2A0159"/>
    <w:rsid w:val="6D3B2A1F"/>
    <w:rsid w:val="6D48513C"/>
    <w:rsid w:val="6D4B2536"/>
    <w:rsid w:val="6D54763D"/>
    <w:rsid w:val="6D5B4E6F"/>
    <w:rsid w:val="6D6535F8"/>
    <w:rsid w:val="6D725D15"/>
    <w:rsid w:val="6D8141AA"/>
    <w:rsid w:val="6D822F3E"/>
    <w:rsid w:val="6D8A305E"/>
    <w:rsid w:val="6D992C43"/>
    <w:rsid w:val="6DBE71AC"/>
    <w:rsid w:val="6DCF13B9"/>
    <w:rsid w:val="6DD62748"/>
    <w:rsid w:val="6DDD3AD6"/>
    <w:rsid w:val="6DEA1D4F"/>
    <w:rsid w:val="6E056B89"/>
    <w:rsid w:val="6E0948CB"/>
    <w:rsid w:val="6E1F40EF"/>
    <w:rsid w:val="6E531FEA"/>
    <w:rsid w:val="6E753D0F"/>
    <w:rsid w:val="6E867CCA"/>
    <w:rsid w:val="6EAB1188"/>
    <w:rsid w:val="6EBA2DD4"/>
    <w:rsid w:val="6ED722D3"/>
    <w:rsid w:val="6EDD18B4"/>
    <w:rsid w:val="6EF410D7"/>
    <w:rsid w:val="6EFC61DE"/>
    <w:rsid w:val="6F01585D"/>
    <w:rsid w:val="6F0B6421"/>
    <w:rsid w:val="6F2319BD"/>
    <w:rsid w:val="6F3040D9"/>
    <w:rsid w:val="6F3608F6"/>
    <w:rsid w:val="6F3911E0"/>
    <w:rsid w:val="6F7264A0"/>
    <w:rsid w:val="6F8306AD"/>
    <w:rsid w:val="6F9957DB"/>
    <w:rsid w:val="6FF62C2D"/>
    <w:rsid w:val="6FF869A5"/>
    <w:rsid w:val="6FFE1AE2"/>
    <w:rsid w:val="700F1F41"/>
    <w:rsid w:val="701C751A"/>
    <w:rsid w:val="705067E1"/>
    <w:rsid w:val="707F2C23"/>
    <w:rsid w:val="709D579F"/>
    <w:rsid w:val="70B054D2"/>
    <w:rsid w:val="70B54896"/>
    <w:rsid w:val="70D07922"/>
    <w:rsid w:val="70D54F38"/>
    <w:rsid w:val="70D70CB1"/>
    <w:rsid w:val="70E60EF4"/>
    <w:rsid w:val="71066EA0"/>
    <w:rsid w:val="710C59B8"/>
    <w:rsid w:val="711C66C3"/>
    <w:rsid w:val="71431EA2"/>
    <w:rsid w:val="714A2816"/>
    <w:rsid w:val="714F4CEB"/>
    <w:rsid w:val="716B13F9"/>
    <w:rsid w:val="71704C61"/>
    <w:rsid w:val="71AA0173"/>
    <w:rsid w:val="71C715FB"/>
    <w:rsid w:val="71EB191C"/>
    <w:rsid w:val="721E46BD"/>
    <w:rsid w:val="722577FA"/>
    <w:rsid w:val="72800ED4"/>
    <w:rsid w:val="7285473C"/>
    <w:rsid w:val="72897D89"/>
    <w:rsid w:val="728D3603"/>
    <w:rsid w:val="72B62B48"/>
    <w:rsid w:val="72D8486C"/>
    <w:rsid w:val="72E01973"/>
    <w:rsid w:val="72E256EB"/>
    <w:rsid w:val="72E6342D"/>
    <w:rsid w:val="731F249B"/>
    <w:rsid w:val="735D2FC3"/>
    <w:rsid w:val="736D76AA"/>
    <w:rsid w:val="738301C6"/>
    <w:rsid w:val="739A7D73"/>
    <w:rsid w:val="73CB43D1"/>
    <w:rsid w:val="73D17C39"/>
    <w:rsid w:val="73D239B1"/>
    <w:rsid w:val="73D56FFD"/>
    <w:rsid w:val="73D70FC8"/>
    <w:rsid w:val="73DA4614"/>
    <w:rsid w:val="73E01C2A"/>
    <w:rsid w:val="73EC4A73"/>
    <w:rsid w:val="74033E1E"/>
    <w:rsid w:val="74161AF0"/>
    <w:rsid w:val="745B39A7"/>
    <w:rsid w:val="747B7BA5"/>
    <w:rsid w:val="747E1443"/>
    <w:rsid w:val="747F58E7"/>
    <w:rsid w:val="74911176"/>
    <w:rsid w:val="74B1643C"/>
    <w:rsid w:val="74BD640F"/>
    <w:rsid w:val="74E03EAC"/>
    <w:rsid w:val="74E7348C"/>
    <w:rsid w:val="74F87B4B"/>
    <w:rsid w:val="750000AA"/>
    <w:rsid w:val="75281A11"/>
    <w:rsid w:val="753F0BD2"/>
    <w:rsid w:val="754E7067"/>
    <w:rsid w:val="75510906"/>
    <w:rsid w:val="75662603"/>
    <w:rsid w:val="756B19C7"/>
    <w:rsid w:val="758D7B90"/>
    <w:rsid w:val="759251A6"/>
    <w:rsid w:val="75A153E9"/>
    <w:rsid w:val="75A66EA3"/>
    <w:rsid w:val="75AF5D58"/>
    <w:rsid w:val="75C13CDD"/>
    <w:rsid w:val="75C546C0"/>
    <w:rsid w:val="75CD61DE"/>
    <w:rsid w:val="75E11C8A"/>
    <w:rsid w:val="760904D0"/>
    <w:rsid w:val="76457683"/>
    <w:rsid w:val="765860E0"/>
    <w:rsid w:val="76733229"/>
    <w:rsid w:val="76766876"/>
    <w:rsid w:val="76E539FB"/>
    <w:rsid w:val="76E61C4D"/>
    <w:rsid w:val="77074F13"/>
    <w:rsid w:val="770C0F88"/>
    <w:rsid w:val="77130569"/>
    <w:rsid w:val="772B7660"/>
    <w:rsid w:val="77316C41"/>
    <w:rsid w:val="77811976"/>
    <w:rsid w:val="778154D2"/>
    <w:rsid w:val="77CB0E43"/>
    <w:rsid w:val="77D00208"/>
    <w:rsid w:val="77E048EF"/>
    <w:rsid w:val="77E3618D"/>
    <w:rsid w:val="77EB5041"/>
    <w:rsid w:val="77F4039A"/>
    <w:rsid w:val="78016613"/>
    <w:rsid w:val="780A196C"/>
    <w:rsid w:val="780B56E4"/>
    <w:rsid w:val="780F6F82"/>
    <w:rsid w:val="782D1AFA"/>
    <w:rsid w:val="78340796"/>
    <w:rsid w:val="78342545"/>
    <w:rsid w:val="78370287"/>
    <w:rsid w:val="78372035"/>
    <w:rsid w:val="783F675B"/>
    <w:rsid w:val="784C2545"/>
    <w:rsid w:val="784F737E"/>
    <w:rsid w:val="786372CE"/>
    <w:rsid w:val="7872306D"/>
    <w:rsid w:val="78964FAD"/>
    <w:rsid w:val="78985D43"/>
    <w:rsid w:val="78A551F0"/>
    <w:rsid w:val="78B10039"/>
    <w:rsid w:val="78B33DB1"/>
    <w:rsid w:val="78B673FD"/>
    <w:rsid w:val="78BB4A14"/>
    <w:rsid w:val="78C37D6C"/>
    <w:rsid w:val="78F543CA"/>
    <w:rsid w:val="790A14F7"/>
    <w:rsid w:val="79112886"/>
    <w:rsid w:val="791660EE"/>
    <w:rsid w:val="79200D1B"/>
    <w:rsid w:val="79534C4C"/>
    <w:rsid w:val="797F0137"/>
    <w:rsid w:val="799C4845"/>
    <w:rsid w:val="799F7E92"/>
    <w:rsid w:val="79A67472"/>
    <w:rsid w:val="79BC6C95"/>
    <w:rsid w:val="79CD2C51"/>
    <w:rsid w:val="7A044199"/>
    <w:rsid w:val="7A0B3779"/>
    <w:rsid w:val="7A0E547F"/>
    <w:rsid w:val="7A170370"/>
    <w:rsid w:val="7A6F5AB6"/>
    <w:rsid w:val="7ABD0F17"/>
    <w:rsid w:val="7AEC7106"/>
    <w:rsid w:val="7B0703E4"/>
    <w:rsid w:val="7B2F16E9"/>
    <w:rsid w:val="7B424F78"/>
    <w:rsid w:val="7B6273C9"/>
    <w:rsid w:val="7BB53C8D"/>
    <w:rsid w:val="7BC71395"/>
    <w:rsid w:val="7BD858DD"/>
    <w:rsid w:val="7BF070CA"/>
    <w:rsid w:val="7C0641F8"/>
    <w:rsid w:val="7C146864"/>
    <w:rsid w:val="7C2F7BF3"/>
    <w:rsid w:val="7C6333F8"/>
    <w:rsid w:val="7C6E2498"/>
    <w:rsid w:val="7C8D66C7"/>
    <w:rsid w:val="7C9932BE"/>
    <w:rsid w:val="7C996969"/>
    <w:rsid w:val="7CA51C63"/>
    <w:rsid w:val="7CBE0F77"/>
    <w:rsid w:val="7CD6006E"/>
    <w:rsid w:val="7CEF1130"/>
    <w:rsid w:val="7D2D3A06"/>
    <w:rsid w:val="7D4C20DE"/>
    <w:rsid w:val="7D5316BF"/>
    <w:rsid w:val="7D787377"/>
    <w:rsid w:val="7D7F0706"/>
    <w:rsid w:val="7D97125D"/>
    <w:rsid w:val="7DA869C8"/>
    <w:rsid w:val="7DBB7264"/>
    <w:rsid w:val="7DC66335"/>
    <w:rsid w:val="7DD520D4"/>
    <w:rsid w:val="7DE71E07"/>
    <w:rsid w:val="7DEE3196"/>
    <w:rsid w:val="7DF10ED8"/>
    <w:rsid w:val="7E062BD5"/>
    <w:rsid w:val="7E156974"/>
    <w:rsid w:val="7E17093E"/>
    <w:rsid w:val="7E192908"/>
    <w:rsid w:val="7E1F3C97"/>
    <w:rsid w:val="7E1F77F3"/>
    <w:rsid w:val="7E24557B"/>
    <w:rsid w:val="7E431733"/>
    <w:rsid w:val="7E755665"/>
    <w:rsid w:val="7EA36676"/>
    <w:rsid w:val="7EA5419C"/>
    <w:rsid w:val="7F264BB1"/>
    <w:rsid w:val="7F3D43D5"/>
    <w:rsid w:val="7F405C73"/>
    <w:rsid w:val="7F4A4D43"/>
    <w:rsid w:val="7F556AC1"/>
    <w:rsid w:val="7F673200"/>
    <w:rsid w:val="7FAB5F3D"/>
    <w:rsid w:val="7FB83A5B"/>
    <w:rsid w:val="7FBE4DEA"/>
    <w:rsid w:val="7FDA7E75"/>
    <w:rsid w:val="7FEC1957"/>
    <w:rsid w:val="7FF52F01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E8FA0"/>
  <w15:docId w15:val="{7AB17BD2-162C-4C15-B292-1DB28F8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sid w:val="00B163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16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cap="all" spc="0" baseline="0">
              <a:gradFill>
                <a:gsLst>
                  <a:gs pos="0">
                    <a:schemeClr val="dk1">
                      <a:lumMod val="50000"/>
                      <a:lumOff val="50000"/>
                    </a:schemeClr>
                  </a:gs>
                  <a:gs pos="100000">
                    <a:schemeClr val="dk1">
                      <a:lumMod val="85000"/>
                      <a:lumOff val="15000"/>
                    </a:schemeClr>
                  </a:gs>
                </a:gsLst>
                <a:lin ang="5400000" scaled="0"/>
              </a:gra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主动公开信息数目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458</c:v>
                </c:pt>
                <c:pt idx="1">
                  <c:v>1579</c:v>
                </c:pt>
                <c:pt idx="2">
                  <c:v>2030</c:v>
                </c:pt>
                <c:pt idx="3">
                  <c:v>2138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77-4F21-97A6-DF1AE3AC0B6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64985487"/>
        <c:axId val="1988748767"/>
      </c:lineChart>
      <c:catAx>
        <c:axId val="1764985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88748767"/>
        <c:crosses val="autoZero"/>
        <c:auto val="1"/>
        <c:lblAlgn val="ctr"/>
        <c:lblOffset val="100"/>
        <c:noMultiLvlLbl val="0"/>
      </c:catAx>
      <c:valAx>
        <c:axId val="198874876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649854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依申请公开信息数目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28</c:v>
                </c:pt>
                <c:pt idx="1">
                  <c:v>33</c:v>
                </c:pt>
                <c:pt idx="2">
                  <c:v>35</c:v>
                </c:pt>
                <c:pt idx="3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45-4021-89A6-E4C76B967EA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90335039"/>
        <c:axId val="254577839"/>
      </c:lineChart>
      <c:catAx>
        <c:axId val="29033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4577839"/>
        <c:crosses val="autoZero"/>
        <c:auto val="1"/>
        <c:lblAlgn val="ctr"/>
        <c:lblOffset val="100"/>
        <c:noMultiLvlLbl val="0"/>
      </c:catAx>
      <c:valAx>
        <c:axId val="254577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90335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973741264683315E-2"/>
          <c:y val="0.2939112256985576"/>
          <c:w val="0.9470262460871659"/>
          <c:h val="0.7024762926306038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申请的内容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5A7-4864-9D3F-D0F80185111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5A7-4864-9D3F-D0F80185111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5A7-4864-9D3F-D0F80185111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85A7-4864-9D3F-D0F8018511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规划</c:v>
                </c:pt>
                <c:pt idx="1">
                  <c:v>土地</c:v>
                </c:pt>
                <c:pt idx="2">
                  <c:v>矿产</c:v>
                </c:pt>
                <c:pt idx="3">
                  <c:v>违法案件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A7-4864-9D3F-D0F80185111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9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万勇 寻</cp:lastModifiedBy>
  <cp:revision>13</cp:revision>
  <dcterms:created xsi:type="dcterms:W3CDTF">2023-12-12T08:07:00Z</dcterms:created>
  <dcterms:modified xsi:type="dcterms:W3CDTF">2024-02-02T00:42:00Z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44E967941434465286F3E4C5134276ED</vt:lpwstr>
  </property>
</Properties>
</file>