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eastAsia="zh-CN"/>
        </w:rPr>
        <w:t>汶政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字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42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</w:rPr>
        <w:t>汶上县</w:t>
      </w:r>
      <w:r>
        <w:rPr>
          <w:rFonts w:hint="default" w:ascii="Times New Roman" w:hAnsi="Times New Roman" w:eastAsia="方正小标宋简体" w:cs="Times New Roman"/>
          <w:sz w:val="44"/>
          <w:szCs w:val="52"/>
          <w:lang w:eastAsia="zh-CN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eastAsia="zh-CN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>印发汶上县</w:t>
      </w:r>
      <w:r>
        <w:rPr>
          <w:rFonts w:hint="default" w:ascii="Times New Roman" w:hAnsi="Times New Roman" w:eastAsia="方正小标宋简体" w:cs="Times New Roman"/>
          <w:sz w:val="44"/>
          <w:szCs w:val="52"/>
          <w:lang w:eastAsia="zh-CN"/>
        </w:rPr>
        <w:t>落实深化“</w:t>
      </w:r>
      <w:r>
        <w:rPr>
          <w:rFonts w:hint="default" w:ascii="Times New Roman" w:hAnsi="Times New Roman" w:eastAsia="方正小标宋简体" w:cs="Times New Roman"/>
          <w:sz w:val="44"/>
          <w:szCs w:val="52"/>
        </w:rPr>
        <w:t>市县同权</w:t>
      </w:r>
      <w:r>
        <w:rPr>
          <w:rFonts w:hint="default" w:ascii="Times New Roman" w:hAnsi="Times New Roman" w:eastAsia="方正小标宋简体" w:cs="Times New Roman"/>
          <w:sz w:val="44"/>
          <w:szCs w:val="52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52"/>
        </w:rPr>
        <w:t>改革</w:t>
      </w:r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>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</w:rPr>
        <w:t>实施方案</w:t>
      </w:r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各乡镇（街道）人民政府（办事处），县政府各部门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驻汶各单位，各企事业单位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现将《汶上县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落实深化“市县同权”改革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实施方案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》印发给你们，请认真贯彻落实。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280" w:firstLineChars="165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汶上县人民政府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2021年7月30日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  <w:sectPr>
          <w:footerReference r:id="rId3" w:type="default"/>
          <w:type w:val="continuous"/>
          <w:pgSz w:w="11910" w:h="16840"/>
          <w:pgMar w:top="1587" w:right="1474" w:bottom="1587" w:left="1474" w:header="850" w:footer="1191" w:gutter="0"/>
          <w:pgNumType w:fmt="decimal" w:start="1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>汶上县</w:t>
      </w:r>
      <w:r>
        <w:rPr>
          <w:rFonts w:hint="default" w:ascii="Times New Roman" w:hAnsi="Times New Roman" w:eastAsia="方正小标宋简体" w:cs="Times New Roman"/>
          <w:sz w:val="44"/>
          <w:szCs w:val="52"/>
          <w:lang w:eastAsia="zh-CN"/>
        </w:rPr>
        <w:t>落实深化“</w:t>
      </w:r>
      <w:r>
        <w:rPr>
          <w:rFonts w:hint="default" w:ascii="Times New Roman" w:hAnsi="Times New Roman" w:eastAsia="方正小标宋简体" w:cs="Times New Roman"/>
          <w:sz w:val="44"/>
          <w:szCs w:val="52"/>
        </w:rPr>
        <w:t>市县同权</w:t>
      </w:r>
      <w:r>
        <w:rPr>
          <w:rFonts w:hint="default" w:ascii="Times New Roman" w:hAnsi="Times New Roman" w:eastAsia="方正小标宋简体" w:cs="Times New Roman"/>
          <w:sz w:val="44"/>
          <w:szCs w:val="52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52"/>
        </w:rPr>
        <w:t>改革</w:t>
      </w:r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>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</w:rPr>
        <w:t>实</w:t>
      </w:r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52"/>
        </w:rPr>
        <w:t>施</w:t>
      </w:r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52"/>
        </w:rPr>
        <w:t>方</w:t>
      </w:r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52"/>
        </w:rPr>
        <w:t>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进一步落实“市县同权”改革，扩展改革覆盖面，优化事项办理流程，切实便利群众办事，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助推营商环境持续优化，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根据济宁市人民政府《关于持续深化“市县同权”改革的实施意见》（济政字〔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sz w:val="32"/>
          <w:szCs w:val="40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号）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精神</w:t>
      </w:r>
      <w:r>
        <w:rPr>
          <w:rFonts w:hint="default" w:ascii="Times New Roman" w:hAnsi="Times New Roman" w:eastAsia="仿宋_GB2312" w:cs="Times New Roman"/>
          <w:sz w:val="32"/>
          <w:szCs w:val="40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结合我县实际</w:t>
      </w:r>
      <w:r>
        <w:rPr>
          <w:rFonts w:hint="default" w:ascii="Times New Roman" w:hAnsi="Times New Roman" w:eastAsia="仿宋_GB2312" w:cs="Times New Roman"/>
          <w:sz w:val="32"/>
          <w:szCs w:val="40"/>
        </w:rPr>
        <w:t>，制定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40"/>
        </w:rPr>
      </w:pP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40"/>
        </w:rPr>
        <w:t>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——</w:t>
      </w:r>
      <w:r>
        <w:rPr>
          <w:rFonts w:hint="default" w:ascii="Times New Roman" w:hAnsi="Times New Roman" w:eastAsia="楷体_GB2312" w:cs="Times New Roman"/>
          <w:sz w:val="32"/>
          <w:szCs w:val="40"/>
          <w:lang w:val="en-US" w:eastAsia="zh-CN"/>
        </w:rPr>
        <w:t>权责一致。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有权必有责，用权受监督，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按照县级职责</w:t>
      </w:r>
      <w:r>
        <w:rPr>
          <w:rFonts w:hint="default" w:ascii="Times New Roman" w:hAnsi="Times New Roman" w:eastAsia="仿宋_GB2312" w:cs="Times New Roman"/>
          <w:sz w:val="32"/>
          <w:szCs w:val="40"/>
        </w:rPr>
        <w:t>，推动跨层级审管衔接互动，保障“市县同权”改革落地成效。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——</w:t>
      </w:r>
      <w:r>
        <w:rPr>
          <w:rFonts w:hint="default" w:ascii="Times New Roman" w:hAnsi="Times New Roman" w:eastAsia="楷体_GB2312" w:cs="Times New Roman"/>
          <w:sz w:val="32"/>
          <w:szCs w:val="40"/>
          <w:lang w:val="en-US" w:eastAsia="zh-CN"/>
        </w:rPr>
        <w:t>减少层级。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坚决落实“市县同权”改革相关政策</w:t>
      </w:r>
      <w:r>
        <w:rPr>
          <w:rFonts w:hint="default" w:ascii="Times New Roman" w:hAnsi="Times New Roman" w:eastAsia="仿宋_GB2312" w:cs="Times New Roman"/>
          <w:sz w:val="32"/>
          <w:szCs w:val="40"/>
        </w:rPr>
        <w:t>，压缩企业群众办事层级，基本实现“市县同权”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40"/>
        </w:rPr>
        <w:t>“市县同办”。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——</w:t>
      </w:r>
      <w:r>
        <w:rPr>
          <w:rFonts w:hint="default" w:ascii="Times New Roman" w:hAnsi="Times New Roman" w:eastAsia="楷体_GB2312" w:cs="Times New Roman"/>
          <w:sz w:val="32"/>
          <w:szCs w:val="40"/>
          <w:lang w:val="en-US" w:eastAsia="zh-CN"/>
        </w:rPr>
        <w:t>提升效能。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依托信息化平台，简化优化“市县同权”事项办理流程，简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除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同权事项办理、流转的繁琐手续，真正实现“一地办结”。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二、主要任务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40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40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sz w:val="32"/>
          <w:szCs w:val="40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40"/>
          <w:lang w:val="en-US" w:eastAsia="zh-CN"/>
        </w:rPr>
        <w:t>抓好</w:t>
      </w:r>
      <w:r>
        <w:rPr>
          <w:rFonts w:hint="default" w:ascii="Times New Roman" w:hAnsi="Times New Roman" w:eastAsia="楷体_GB2312" w:cs="Times New Roman"/>
          <w:sz w:val="32"/>
          <w:szCs w:val="40"/>
          <w:lang w:eastAsia="zh-CN"/>
        </w:rPr>
        <w:t>事项承接，拓展改革覆盖面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color w:val="auto"/>
          <w:sz w:val="32"/>
          <w:szCs w:val="40"/>
          <w:lang w:val="en-US" w:eastAsia="zh-CN"/>
        </w:rPr>
        <w:t>．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分类承接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按照市级实行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eastAsia="zh-CN"/>
        </w:rPr>
        <w:t>直接下放、下放实质性审核权、“委托收件、受审分离”等放权方式，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做好分类承接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eastAsia="zh-CN"/>
        </w:rPr>
        <w:t>。对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市级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eastAsia="zh-CN"/>
        </w:rPr>
        <w:t>直接下放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到县级实施的政务服务事项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eastAsia="zh-CN"/>
        </w:rPr>
        <w:t>，县级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各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部门（单位）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要抓好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承接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eastAsia="zh-CN"/>
        </w:rPr>
        <w:t>实施；对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市级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eastAsia="zh-CN"/>
        </w:rPr>
        <w:t>下放实质性审核权的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政务服务事项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eastAsia="zh-CN"/>
        </w:rPr>
        <w:t>县级部门行使实质性审核职权并根据市直部门（单位）授权直接加盖审批章，并承担相关责任；对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市级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eastAsia="zh-CN"/>
        </w:rPr>
        <w:t>采取“委托收件、受审分离”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方式的政务服务事项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eastAsia="zh-CN"/>
        </w:rPr>
        <w:t>县级窗口受理收件、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转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eastAsia="zh-CN"/>
        </w:rPr>
        <w:t>市直部门（单位）办理。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sz w:val="32"/>
          <w:szCs w:val="40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改革范围。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本次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市级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61项市级行政确认、其他权力和公共服务事项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下放到县级实施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，其中，直接下放19项，窗口前移11项，下放实质性审核权30项，委托收件、受审分离1项（附件1）。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直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部门（单位）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积极对应承接，将拓展的“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市县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同权”事项全部进驻县政务服务中心，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确保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实现“市县同权”。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sz w:val="32"/>
          <w:szCs w:val="40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建立“市县同权”事项动态调整机制。根据法律法规变化情况、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上级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政策修订调整情况，结合简政放权工作实际，全面准确把握同权事项具体办理情况，科学分析企业群众现实需求，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借助“互联网+政务服务”，探索多种形式满足基层办事需要。市级“市县同权”事项做出调整的，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县级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及时进行调整落实。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40"/>
          <w:lang w:val="en-US" w:eastAsia="zh-CN"/>
        </w:rPr>
        <w:t>（二）简化办理流程，提升信息化水平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sz w:val="32"/>
          <w:szCs w:val="40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强化平台支撑。依托市级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开发建设的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“市县同权”事项运行管理平台，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实现“市县同权”事项全流程线上闭环管理，切实方便群众办事。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32"/>
          <w:szCs w:val="40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强化电子印章、电子证照的推广运用。依托济宁市在线政务服务平台，结合政务数据汇聚开放共享工作，推动电子印章、电子证照在“市县同权”改革中的运用。进一步完善证照管理服务流程，实现电子证照与实体证照同步制发、变更和注销，同步将证照数据实时归集至市电子证照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color w:val="auto"/>
          <w:sz w:val="32"/>
          <w:szCs w:val="40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建立审批“2号章”工作机制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。优化办理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流程，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县级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在办理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市级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下放实质性审核权事项时，可直接加盖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市直部门刻制的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“2号章”、依法依规做出审批决定；要严格区分县级原有审批权限与“市县同权”获得权限，妥善管理使用“2号章”，“2号章”仅适用于办理原属市级权限的业务。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40"/>
          <w:lang w:val="en-US" w:eastAsia="zh-CN"/>
        </w:rPr>
        <w:t>（三）强化承接能力，增强改革协同性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sz w:val="32"/>
          <w:szCs w:val="40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细化工作标准。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各级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各部门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要严格依据法律法规、上级政策和市直部门（单位）制定的工作标准办理各类同权事项，严禁随意审批。要加强与上级部门的沟通交流，切实提高业务服务水平，严禁不作为、慢作为、乱作为，确保“市县同权”改革后审批服务事项所需办理环节、办理时限、申请材料等“只减不增”。对审批服务中需要组织专家开展评估、鉴定、监测、勘察等的复杂同权事项，可借助市县共享专家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8</w:t>
      </w:r>
      <w:r>
        <w:rPr>
          <w:rFonts w:hint="default" w:ascii="Times New Roman" w:hAnsi="Times New Roman" w:eastAsia="楷体_GB2312" w:cs="Times New Roman"/>
          <w:sz w:val="32"/>
          <w:szCs w:val="40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增强改革协同性。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各级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各部门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要结合国务院、省政府和市政府近年来简政放权工作和“市县同权”改革实施情况，增强改革的主体意识，进一步增强改革的协同性，配备相关专业人员和技术力量，提高承接能力。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40"/>
          <w:lang w:val="en-US" w:eastAsia="zh-CN"/>
        </w:rPr>
        <w:t>（四）深化放管结合，实现审管无缝衔接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9</w:t>
      </w:r>
      <w:r>
        <w:rPr>
          <w:rFonts w:hint="default" w:ascii="Times New Roman" w:hAnsi="Times New Roman" w:eastAsia="楷体_GB2312" w:cs="Times New Roman"/>
          <w:sz w:val="32"/>
          <w:szCs w:val="40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明确责任划分。按照“权责一致”的原则，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各级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各部门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办理“市县同权”事项所引起的信访、投诉、复议、诉讼等事宜，由各部门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按照有关规定负责具体事项处理，并承担补偿、赔偿等责任，其中，对由县行政审批服务局办理的同权事项，严格按照“谁审批、谁负责、谁主管、谁监管”的原则，县行政审批服务局对审批服务流程、结果等负责，行业主管部门和执法机构依法加强事中事后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10</w:t>
      </w:r>
      <w:r>
        <w:rPr>
          <w:rFonts w:hint="default" w:ascii="Times New Roman" w:hAnsi="Times New Roman" w:eastAsia="楷体_GB2312" w:cs="Times New Roman"/>
          <w:sz w:val="32"/>
          <w:szCs w:val="40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强化审管信息互联互通。依托“市县同权”事项运行管理平台，建立健全同权事项审批监管信息互联互通机制。对由县行政审批服务局承担的同权事项，严格执行审管互动和信息双向反馈要求，县行政审批服务局办理同权事项后，要及时将审批信息监管部门和执法机构；监管部门和执法机构跟进开展监督检查，并及时向县行政审批服务局反馈监管信息，实现审管无缝衔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40"/>
          <w:lang w:val="en-US" w:eastAsia="zh-CN"/>
        </w:rPr>
        <w:t>（五）提升服务质量，打造扁平化政务服务体系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11</w:t>
      </w:r>
      <w:r>
        <w:rPr>
          <w:rFonts w:hint="default" w:ascii="Times New Roman" w:hAnsi="Times New Roman" w:eastAsia="楷体_GB2312" w:cs="Times New Roman"/>
          <w:sz w:val="32"/>
          <w:szCs w:val="40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开展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乡镇（街道）审批便民服务改革。综合考量群众办事需求、乡镇（街道）财力物力和交通便利程度，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选取苑庄镇为民服务中心、汶上街道西门社区、义桥镇金水桥社区设置行政审批服务站，县行政审批服务局派出工作人员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进驻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行政审批服务站，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以“窗口前移”的形式办理县级行政审批服务局权限范围内的各类政务服务事项。“行政审批服务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站</w:t>
      </w:r>
      <w:r>
        <w:rPr>
          <w:rFonts w:hint="default" w:ascii="Times New Roman" w:hAnsi="Times New Roman" w:eastAsia="仿宋_GB2312" w:cs="Times New Roman"/>
          <w:sz w:val="32"/>
          <w:szCs w:val="40"/>
        </w:rPr>
        <w:t>”立足于“全域通办”，服务区域不受所在辖区限制。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12</w:t>
      </w:r>
      <w:r>
        <w:rPr>
          <w:rFonts w:hint="default" w:ascii="Times New Roman" w:hAnsi="Times New Roman" w:eastAsia="楷体_GB2312" w:cs="Times New Roman"/>
          <w:sz w:val="32"/>
          <w:szCs w:val="40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探索实施“市县镇三级同权”。从群众需求出发，立足便民服务，推动部分便民服务事项下沉到乡镇（街道），实现基层便民服务领域“三级同权”。同时，统筹推进县镇村政务服务体系建设，积极建设“10分钟便民服务圈”，通过帮办代办、委托收件等多种形式下沉各类便民服务事项到乡镇（街道）、村（社区）办理或收件；突出政务服务自助一体机的作用，增加自助机可办事项数量，提高政务服务自助设备的利用率，不断丰富乡镇（街道）、村（社区）可办事项。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积极探索若干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乡镇（街道）联合设置为民服务中心、“政银合作”等创新服务模式，加快构建以县为民服务中心为主体、以乡镇（街道）为民服务中心为基础、以村（社区）便民服务站为延伸的全县政务服务体系。7月底前</w:t>
      </w:r>
      <w:r>
        <w:rPr>
          <w:rFonts w:hint="default" w:ascii="Times New Roman" w:hAnsi="Times New Roman" w:eastAsia="仿宋_GB2312" w:cs="Times New Roman"/>
          <w:sz w:val="32"/>
          <w:szCs w:val="40"/>
        </w:rPr>
        <w:t>，第一批15项便民服务事项实现“市县镇三级同权”（附件2）。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三、组织保障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40"/>
          <w:lang w:val="en-US" w:eastAsia="zh-CN"/>
        </w:rPr>
        <w:t>（一）完善组织领导。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“市县同权”改革是市委、市政府深化“放管服”改革的重大决策，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各级各部门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务必高度重视、全力推进。要建立主要领导负总责、分管领导靠上抓、一线人员各司其职的工作推进机制，细化措施，倒排工期，责任分解到人，确保高质量完成改革攻坚任务。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40"/>
          <w:lang w:val="en-US" w:eastAsia="zh-CN"/>
        </w:rPr>
        <w:t>（二）狠抓工作落实。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县推进放管服改革工作指挥部要切实发挥牵头抓总作用，强化督导检查，定期调度工作进展，及时发现和解决改革推进过程中存在的困难和问题。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各级各部门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要落实改革主体责任，勇于作为、积极探索、先行先试，不断增强自身承接能力、改进服务质量，力求改革实效。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40"/>
          <w:lang w:val="en-US" w:eastAsia="zh-CN"/>
        </w:rPr>
        <w:t>（三）强化宣传引导。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要坚持“开门搞改革”，广泛运用电视、报纸等传统媒体和微信、短视频等新媒体提升宣传效果，打通政策宣传的“最后一公里”，多用老百姓看得懂、听得明白的表述解读政府政策、解答群众疑惑，及时准确发布改革信息，正确引导社会预期，全面营造关心改革、支持改革的浓厚舆论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918" w:leftChars="304" w:hanging="1280" w:hangingChars="4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附件：1．纳入“市县同权”改革范围的相关行政权力事项清单（61项）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2．第一批“市县镇三级同权”事项（15项）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  <w:sectPr>
          <w:pgSz w:w="11910" w:h="16840"/>
          <w:pgMar w:top="1587" w:right="1474" w:bottom="1587" w:left="1474" w:header="850" w:footer="1191" w:gutter="0"/>
          <w:pgNumType w:fmt="decimal" w:start="1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40"/>
        </w:rPr>
      </w:pPr>
      <w:r>
        <w:rPr>
          <w:rFonts w:hint="default" w:ascii="Times New Roman" w:hAnsi="Times New Roman" w:eastAsia="黑体" w:cs="Times New Roman"/>
          <w:sz w:val="32"/>
          <w:szCs w:val="40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</w:rPr>
        <w:t>纳入“市县同权”改革范围的相关行政权力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</w:rPr>
        <w:t>事项清单（61项）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9"/>
        <w:tblW w:w="499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1759"/>
        <w:gridCol w:w="2661"/>
        <w:gridCol w:w="1791"/>
        <w:gridCol w:w="1326"/>
        <w:gridCol w:w="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序号</w:t>
            </w:r>
          </w:p>
        </w:tc>
        <w:tc>
          <w:tcPr>
            <w:tcW w:w="980" w:type="pc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级实施部门</w:t>
            </w:r>
          </w:p>
        </w:tc>
        <w:tc>
          <w:tcPr>
            <w:tcW w:w="1483" w:type="pc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事项名称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事项类型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同权方式</w:t>
            </w:r>
          </w:p>
        </w:tc>
        <w:tc>
          <w:tcPr>
            <w:tcW w:w="488" w:type="pc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zh-CN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  <w:t>1</w:t>
            </w:r>
          </w:p>
        </w:tc>
        <w:tc>
          <w:tcPr>
            <w:tcW w:w="980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自然资源和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规划局</w:t>
            </w:r>
          </w:p>
        </w:tc>
        <w:tc>
          <w:tcPr>
            <w:tcW w:w="1483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测绘项目登记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直接下放</w:t>
            </w:r>
          </w:p>
        </w:tc>
        <w:tc>
          <w:tcPr>
            <w:tcW w:w="488" w:type="pct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980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生态环境局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汶上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分局</w:t>
            </w:r>
          </w:p>
        </w:tc>
        <w:tc>
          <w:tcPr>
            <w:tcW w:w="1483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对危险废物管理计的备案管理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直接下放</w:t>
            </w:r>
          </w:p>
        </w:tc>
        <w:tc>
          <w:tcPr>
            <w:tcW w:w="488" w:type="pct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980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生态环境局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汶上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分局</w:t>
            </w:r>
          </w:p>
        </w:tc>
        <w:tc>
          <w:tcPr>
            <w:tcW w:w="1483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危险废物申报登记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直接下放</w:t>
            </w:r>
          </w:p>
        </w:tc>
        <w:tc>
          <w:tcPr>
            <w:tcW w:w="488" w:type="pct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  <w:t>4</w:t>
            </w:r>
          </w:p>
        </w:tc>
        <w:tc>
          <w:tcPr>
            <w:tcW w:w="980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县住房和城乡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建设局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（县住房保障和房地产发展中心）</w:t>
            </w:r>
          </w:p>
        </w:tc>
        <w:tc>
          <w:tcPr>
            <w:tcW w:w="1483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房地产估价机构备案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直接下放</w:t>
            </w:r>
          </w:p>
        </w:tc>
        <w:tc>
          <w:tcPr>
            <w:tcW w:w="488" w:type="pct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  <w:t>5</w:t>
            </w:r>
          </w:p>
        </w:tc>
        <w:tc>
          <w:tcPr>
            <w:tcW w:w="980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县住房和城乡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建设局</w:t>
            </w:r>
          </w:p>
        </w:tc>
        <w:tc>
          <w:tcPr>
            <w:tcW w:w="1483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招标人自行办理招标事宜备案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直接下放</w:t>
            </w:r>
          </w:p>
        </w:tc>
        <w:tc>
          <w:tcPr>
            <w:tcW w:w="488" w:type="pct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  <w:t>6</w:t>
            </w:r>
          </w:p>
        </w:tc>
        <w:tc>
          <w:tcPr>
            <w:tcW w:w="980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县住房和城乡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建设局</w:t>
            </w:r>
          </w:p>
        </w:tc>
        <w:tc>
          <w:tcPr>
            <w:tcW w:w="1483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房屋建筑和市政基础设施起重机械备案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直接下放</w:t>
            </w:r>
          </w:p>
        </w:tc>
        <w:tc>
          <w:tcPr>
            <w:tcW w:w="488" w:type="pct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  <w:t>7</w:t>
            </w:r>
          </w:p>
        </w:tc>
        <w:tc>
          <w:tcPr>
            <w:tcW w:w="980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县住房和城乡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建设局</w:t>
            </w:r>
          </w:p>
        </w:tc>
        <w:tc>
          <w:tcPr>
            <w:tcW w:w="1483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省外建筑业企业入鲁报送基本信息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直接下放</w:t>
            </w:r>
          </w:p>
        </w:tc>
        <w:tc>
          <w:tcPr>
            <w:tcW w:w="488" w:type="pct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  <w:t>8</w:t>
            </w:r>
          </w:p>
        </w:tc>
        <w:tc>
          <w:tcPr>
            <w:tcW w:w="980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县住房和城乡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建设局</w:t>
            </w:r>
          </w:p>
        </w:tc>
        <w:tc>
          <w:tcPr>
            <w:tcW w:w="1483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施工招标投标情况书面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报告备案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直接下放</w:t>
            </w:r>
          </w:p>
        </w:tc>
        <w:tc>
          <w:tcPr>
            <w:tcW w:w="488" w:type="pct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  <w:t>9</w:t>
            </w:r>
          </w:p>
        </w:tc>
        <w:tc>
          <w:tcPr>
            <w:tcW w:w="980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县住房和城乡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建设局</w:t>
            </w:r>
          </w:p>
        </w:tc>
        <w:tc>
          <w:tcPr>
            <w:tcW w:w="1483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工程造价咨询企业信用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档案建设管理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直接下放</w:t>
            </w:r>
          </w:p>
        </w:tc>
        <w:tc>
          <w:tcPr>
            <w:tcW w:w="488" w:type="pct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10</w:t>
            </w:r>
          </w:p>
        </w:tc>
        <w:tc>
          <w:tcPr>
            <w:tcW w:w="980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商务局</w:t>
            </w:r>
          </w:p>
        </w:tc>
        <w:tc>
          <w:tcPr>
            <w:tcW w:w="1483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再生资源回收经营者备案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直接下放</w:t>
            </w:r>
          </w:p>
        </w:tc>
        <w:tc>
          <w:tcPr>
            <w:tcW w:w="488" w:type="pct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11</w:t>
            </w:r>
          </w:p>
        </w:tc>
        <w:tc>
          <w:tcPr>
            <w:tcW w:w="980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卫生健康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局</w:t>
            </w:r>
          </w:p>
        </w:tc>
        <w:tc>
          <w:tcPr>
            <w:tcW w:w="1483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放射工作人员证核发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行政确认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直接下放</w:t>
            </w:r>
          </w:p>
        </w:tc>
        <w:tc>
          <w:tcPr>
            <w:tcW w:w="488" w:type="pct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12</w:t>
            </w:r>
          </w:p>
        </w:tc>
        <w:tc>
          <w:tcPr>
            <w:tcW w:w="980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卫生健康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局</w:t>
            </w:r>
          </w:p>
        </w:tc>
        <w:tc>
          <w:tcPr>
            <w:tcW w:w="1483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义诊活动备案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直接下放</w:t>
            </w:r>
          </w:p>
        </w:tc>
        <w:tc>
          <w:tcPr>
            <w:tcW w:w="488" w:type="pct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13</w:t>
            </w:r>
          </w:p>
        </w:tc>
        <w:tc>
          <w:tcPr>
            <w:tcW w:w="980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行政审批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服务局</w:t>
            </w:r>
          </w:p>
        </w:tc>
        <w:tc>
          <w:tcPr>
            <w:tcW w:w="1483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建设工程规划验线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行政确认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直接下放</w:t>
            </w:r>
          </w:p>
        </w:tc>
        <w:tc>
          <w:tcPr>
            <w:tcW w:w="488" w:type="pct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14</w:t>
            </w:r>
          </w:p>
        </w:tc>
        <w:tc>
          <w:tcPr>
            <w:tcW w:w="980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行政审批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服务局</w:t>
            </w:r>
          </w:p>
        </w:tc>
        <w:tc>
          <w:tcPr>
            <w:tcW w:w="1483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公路、水运工程质量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监督申请登记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行政确认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直接下放</w:t>
            </w:r>
          </w:p>
        </w:tc>
        <w:tc>
          <w:tcPr>
            <w:tcW w:w="488" w:type="pct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15</w:t>
            </w:r>
          </w:p>
        </w:tc>
        <w:tc>
          <w:tcPr>
            <w:tcW w:w="980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行政审批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服务局</w:t>
            </w:r>
          </w:p>
        </w:tc>
        <w:tc>
          <w:tcPr>
            <w:tcW w:w="1483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竣工结算文件备案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直接下放</w:t>
            </w:r>
          </w:p>
        </w:tc>
        <w:tc>
          <w:tcPr>
            <w:tcW w:w="488" w:type="pct"/>
            <w:vAlign w:val="center"/>
          </w:tcPr>
          <w:p>
            <w:pPr>
              <w:pStyle w:val="11"/>
              <w:spacing w:before="67"/>
              <w:ind w:left="75" w:leftChars="0" w:right="68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16</w:t>
            </w:r>
          </w:p>
        </w:tc>
        <w:tc>
          <w:tcPr>
            <w:tcW w:w="980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行政审批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服务局</w:t>
            </w:r>
          </w:p>
        </w:tc>
        <w:tc>
          <w:tcPr>
            <w:tcW w:w="1483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商品房项目现售备案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直接下放</w:t>
            </w:r>
          </w:p>
        </w:tc>
        <w:tc>
          <w:tcPr>
            <w:tcW w:w="488" w:type="pct"/>
            <w:vAlign w:val="center"/>
          </w:tcPr>
          <w:p>
            <w:pPr>
              <w:pStyle w:val="11"/>
              <w:spacing w:before="67"/>
              <w:ind w:left="75" w:leftChars="0" w:right="68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17</w:t>
            </w:r>
          </w:p>
        </w:tc>
        <w:tc>
          <w:tcPr>
            <w:tcW w:w="980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行政审批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服务局</w:t>
            </w:r>
          </w:p>
        </w:tc>
        <w:tc>
          <w:tcPr>
            <w:tcW w:w="1483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招标控制价备案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直接下放</w:t>
            </w:r>
          </w:p>
        </w:tc>
        <w:tc>
          <w:tcPr>
            <w:tcW w:w="488" w:type="pct"/>
            <w:vAlign w:val="center"/>
          </w:tcPr>
          <w:p>
            <w:pPr>
              <w:pStyle w:val="11"/>
              <w:spacing w:before="67"/>
              <w:ind w:left="75" w:leftChars="0" w:right="68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18</w:t>
            </w:r>
          </w:p>
        </w:tc>
        <w:tc>
          <w:tcPr>
            <w:tcW w:w="980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行政审批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服务局</w:t>
            </w:r>
          </w:p>
        </w:tc>
        <w:tc>
          <w:tcPr>
            <w:tcW w:w="1483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工程造价咨询合同备案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直接下放</w:t>
            </w:r>
          </w:p>
        </w:tc>
        <w:tc>
          <w:tcPr>
            <w:tcW w:w="488" w:type="pct"/>
            <w:vAlign w:val="center"/>
          </w:tcPr>
          <w:p>
            <w:pPr>
              <w:pStyle w:val="11"/>
              <w:spacing w:before="67"/>
              <w:ind w:left="75" w:leftChars="0" w:right="68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19</w:t>
            </w:r>
          </w:p>
        </w:tc>
        <w:tc>
          <w:tcPr>
            <w:tcW w:w="980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行政审批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服务局</w:t>
            </w:r>
          </w:p>
        </w:tc>
        <w:tc>
          <w:tcPr>
            <w:tcW w:w="1483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人防工程质量监督登记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直接下放</w:t>
            </w:r>
          </w:p>
        </w:tc>
        <w:tc>
          <w:tcPr>
            <w:tcW w:w="488" w:type="pct"/>
            <w:vAlign w:val="center"/>
          </w:tcPr>
          <w:p>
            <w:pPr>
              <w:pStyle w:val="11"/>
              <w:spacing w:before="67"/>
              <w:ind w:left="75" w:leftChars="0" w:right="68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20</w:t>
            </w:r>
          </w:p>
        </w:tc>
        <w:tc>
          <w:tcPr>
            <w:tcW w:w="980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生态环境局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汶上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分局</w:t>
            </w:r>
          </w:p>
        </w:tc>
        <w:tc>
          <w:tcPr>
            <w:tcW w:w="1483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对自愿实施清洁生产审核的单位进行认定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行政确认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窗口前移</w:t>
            </w:r>
          </w:p>
        </w:tc>
        <w:tc>
          <w:tcPr>
            <w:tcW w:w="488" w:type="pct"/>
            <w:vAlign w:val="center"/>
          </w:tcPr>
          <w:p>
            <w:pPr>
              <w:pStyle w:val="11"/>
              <w:spacing w:before="67"/>
              <w:ind w:left="75" w:leftChars="0" w:right="68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980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生态环境局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汶上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分局</w:t>
            </w:r>
          </w:p>
        </w:tc>
        <w:tc>
          <w:tcPr>
            <w:tcW w:w="1483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对建设用地土壤污染风险管控和修复的评审备案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窗口前移</w:t>
            </w:r>
          </w:p>
        </w:tc>
        <w:tc>
          <w:tcPr>
            <w:tcW w:w="488" w:type="pct"/>
            <w:vAlign w:val="center"/>
          </w:tcPr>
          <w:p>
            <w:pPr>
              <w:pStyle w:val="11"/>
              <w:spacing w:before="67"/>
              <w:ind w:left="75" w:leftChars="0" w:right="68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980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生态环境局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汶上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分局</w:t>
            </w:r>
          </w:p>
        </w:tc>
        <w:tc>
          <w:tcPr>
            <w:tcW w:w="1483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对重点单位储存有毒有害物质的地下储罐备案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窗口前移</w:t>
            </w:r>
          </w:p>
        </w:tc>
        <w:tc>
          <w:tcPr>
            <w:tcW w:w="488" w:type="pct"/>
            <w:vAlign w:val="center"/>
          </w:tcPr>
          <w:p>
            <w:pPr>
              <w:pStyle w:val="11"/>
              <w:spacing w:before="67"/>
              <w:ind w:left="75" w:leftChars="0" w:right="68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980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生态环境局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汶上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分局</w:t>
            </w:r>
          </w:p>
        </w:tc>
        <w:tc>
          <w:tcPr>
            <w:tcW w:w="1483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对实施强制性清洁生产审核的企业进行评估验收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窗口前移</w:t>
            </w:r>
          </w:p>
        </w:tc>
        <w:tc>
          <w:tcPr>
            <w:tcW w:w="488" w:type="pct"/>
            <w:vAlign w:val="center"/>
          </w:tcPr>
          <w:p>
            <w:pPr>
              <w:pStyle w:val="11"/>
              <w:spacing w:before="67"/>
              <w:ind w:left="75" w:leftChars="0" w:right="68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980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生态环境局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汶上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分局</w:t>
            </w:r>
          </w:p>
        </w:tc>
        <w:tc>
          <w:tcPr>
            <w:tcW w:w="1483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放射性同位素的转让备案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窗口前移</w:t>
            </w:r>
          </w:p>
        </w:tc>
        <w:tc>
          <w:tcPr>
            <w:tcW w:w="488" w:type="pct"/>
            <w:vAlign w:val="center"/>
          </w:tcPr>
          <w:p>
            <w:pPr>
              <w:pStyle w:val="11"/>
              <w:spacing w:before="67"/>
              <w:ind w:left="75" w:leftChars="0" w:right="68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980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生态环境局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汶上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分局</w:t>
            </w:r>
          </w:p>
        </w:tc>
        <w:tc>
          <w:tcPr>
            <w:tcW w:w="1483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放射性同位素异地使用的备案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窗口前移</w:t>
            </w:r>
          </w:p>
        </w:tc>
        <w:tc>
          <w:tcPr>
            <w:tcW w:w="488" w:type="pct"/>
            <w:vAlign w:val="center"/>
          </w:tcPr>
          <w:p>
            <w:pPr>
              <w:pStyle w:val="11"/>
              <w:spacing w:before="67"/>
              <w:ind w:left="75" w:leftChars="0" w:right="68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26</w:t>
            </w:r>
          </w:p>
        </w:tc>
        <w:tc>
          <w:tcPr>
            <w:tcW w:w="980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生态环境局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汶上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分局</w:t>
            </w:r>
          </w:p>
        </w:tc>
        <w:tc>
          <w:tcPr>
            <w:tcW w:w="1483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消耗臭氧层物质经营活动备案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窗口前移</w:t>
            </w:r>
          </w:p>
        </w:tc>
        <w:tc>
          <w:tcPr>
            <w:tcW w:w="488" w:type="pct"/>
            <w:vAlign w:val="center"/>
          </w:tcPr>
          <w:p>
            <w:pPr>
              <w:pStyle w:val="11"/>
              <w:spacing w:before="67"/>
              <w:ind w:left="75" w:leftChars="0" w:right="68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27</w:t>
            </w:r>
          </w:p>
        </w:tc>
        <w:tc>
          <w:tcPr>
            <w:tcW w:w="980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公安局</w:t>
            </w:r>
          </w:p>
        </w:tc>
        <w:tc>
          <w:tcPr>
            <w:tcW w:w="1483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自行招用保安员单位备案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下放实质性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审核权</w:t>
            </w:r>
          </w:p>
        </w:tc>
        <w:tc>
          <w:tcPr>
            <w:tcW w:w="488" w:type="pct"/>
            <w:vAlign w:val="center"/>
          </w:tcPr>
          <w:p>
            <w:pPr>
              <w:pStyle w:val="11"/>
              <w:spacing w:before="67"/>
              <w:ind w:left="75" w:leftChars="0" w:right="68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980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公安局</w:t>
            </w:r>
          </w:p>
        </w:tc>
        <w:tc>
          <w:tcPr>
            <w:tcW w:w="1483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保安服务公司设立分公司备案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下放实质性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审核权</w:t>
            </w:r>
          </w:p>
        </w:tc>
        <w:tc>
          <w:tcPr>
            <w:tcW w:w="488" w:type="pct"/>
            <w:vAlign w:val="center"/>
          </w:tcPr>
          <w:p>
            <w:pPr>
              <w:pStyle w:val="11"/>
              <w:spacing w:before="67"/>
              <w:ind w:left="75" w:leftChars="0" w:right="68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980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公安局</w:t>
            </w:r>
          </w:p>
        </w:tc>
        <w:tc>
          <w:tcPr>
            <w:tcW w:w="1483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保安服务公司派出保安员跨省域为客户单位提供保安服务备案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下放实质性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审核权</w:t>
            </w:r>
          </w:p>
        </w:tc>
        <w:tc>
          <w:tcPr>
            <w:tcW w:w="488" w:type="pct"/>
            <w:vAlign w:val="center"/>
          </w:tcPr>
          <w:p>
            <w:pPr>
              <w:pStyle w:val="11"/>
              <w:spacing w:before="67"/>
              <w:ind w:left="75" w:leftChars="0" w:right="68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30</w:t>
            </w:r>
          </w:p>
        </w:tc>
        <w:tc>
          <w:tcPr>
            <w:tcW w:w="980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公安局</w:t>
            </w:r>
          </w:p>
        </w:tc>
        <w:tc>
          <w:tcPr>
            <w:tcW w:w="1483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治安保卫重点单位保卫机构、保卫人员备案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下放实质性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审核权</w:t>
            </w:r>
          </w:p>
        </w:tc>
        <w:tc>
          <w:tcPr>
            <w:tcW w:w="488" w:type="pct"/>
            <w:vAlign w:val="center"/>
          </w:tcPr>
          <w:p>
            <w:pPr>
              <w:pStyle w:val="11"/>
              <w:spacing w:before="67"/>
              <w:ind w:left="75" w:leftChars="0" w:right="68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31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人力资源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和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社会保障局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工伤职工劳动能力鉴定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公共服务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下放实质性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审核权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67"/>
              <w:ind w:left="75" w:right="68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32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人力资源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和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社会保障局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职工非因工伤残或因病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丧失劳动能力程鉴定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公共服务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下放实质性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审核权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67"/>
              <w:ind w:left="75" w:leftChars="0" w:right="68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33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自然资源和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规划局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测绘作业证核发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下放实质性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审核权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67"/>
              <w:ind w:left="75" w:leftChars="0" w:right="68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34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县住房和城乡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建设局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建筑节能技术产品认定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行政确认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下放实质性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审核权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67"/>
              <w:ind w:left="75" w:leftChars="0" w:right="68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35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县住房和城乡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建设局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（县住房保障和房地产发展中心）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房地产开发项目竣工综合验收备案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下放实质性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审核权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67"/>
              <w:ind w:left="75" w:leftChars="0" w:right="68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36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交通运输局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道路客运站站级核定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行政确认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下放实质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性审核权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67"/>
              <w:ind w:left="75" w:leftChars="0" w:right="68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37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商务局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外派劳务人员招收备案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下放实质性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审核权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67"/>
              <w:ind w:left="75" w:leftChars="0" w:right="68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38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商务局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二手车交易市场经营者和二手车经营主体备案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下放实质性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审核权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67"/>
              <w:ind w:left="75" w:leftChars="0" w:right="68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39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商务局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自由类技术进出口合同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登记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下放实质性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审核权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67"/>
              <w:ind w:left="75" w:leftChars="0" w:right="68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40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商务局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机电产品进口自动许可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下放实质性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审核权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67"/>
              <w:ind w:left="75" w:leftChars="0" w:right="68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41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商务局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单用途商业预付卡规模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发卡企业备案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下放实质性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审核权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67"/>
              <w:ind w:left="75" w:leftChars="0" w:right="68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42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县文化和旅游局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负责社会艺术水平考级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备案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下放实质性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审核权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67"/>
              <w:ind w:left="75" w:leftChars="0" w:right="68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43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县文化和旅游局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印刷业经营者变更主要登记事项、终止印刷经营活动备案（出版物印刷企业）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下放实质性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审核权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67"/>
              <w:ind w:left="75" w:leftChars="0" w:right="68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44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卫生健康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局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无偿献血返还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公共服务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下放实质性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审核权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67"/>
              <w:ind w:left="75" w:leftChars="0" w:right="68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45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应急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管理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局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省外地震安全性评价单位登记备案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下放实质性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审核权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67"/>
              <w:ind w:left="75" w:leftChars="0" w:right="68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46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交通运输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局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船舶最低安全配员证书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核发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行政确认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下放实质性审核权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67"/>
              <w:ind w:left="75" w:leftChars="0" w:right="68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47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行政审批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服务局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船舶登记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行政确认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下放实质性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审核权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67"/>
              <w:ind w:left="75" w:leftChars="0" w:right="68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48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行政审批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服务局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企业投资项目备案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下放实质性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审核权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67"/>
              <w:ind w:left="75" w:leftChars="0" w:right="68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49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行政审批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服务局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企业技术改造投资项目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备案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下放实质性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审核权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67"/>
              <w:ind w:left="75" w:leftChars="0" w:right="68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50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行政审批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服务局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国内水路运输辅助业务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备案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下放实质性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审核权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67"/>
              <w:ind w:left="75" w:leftChars="0" w:right="68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51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行政审批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服务局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新建普通货船运力备案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下放实质性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审核权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67"/>
              <w:ind w:left="75" w:leftChars="0" w:right="68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52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行政审批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服务局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内河通航水域安全作业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备案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下放实质性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审核权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67"/>
              <w:ind w:left="75" w:leftChars="0" w:right="68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53</w:t>
            </w:r>
          </w:p>
        </w:tc>
        <w:tc>
          <w:tcPr>
            <w:tcW w:w="980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行政审批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服务局</w:t>
            </w:r>
          </w:p>
        </w:tc>
        <w:tc>
          <w:tcPr>
            <w:tcW w:w="1483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人防工程竣工验收备案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下放实质性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审核权</w:t>
            </w:r>
          </w:p>
        </w:tc>
        <w:tc>
          <w:tcPr>
            <w:tcW w:w="488" w:type="pct"/>
            <w:vAlign w:val="center"/>
          </w:tcPr>
          <w:p>
            <w:pPr>
              <w:pStyle w:val="11"/>
              <w:spacing w:before="67"/>
              <w:ind w:left="75" w:right="68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54</w:t>
            </w:r>
          </w:p>
        </w:tc>
        <w:tc>
          <w:tcPr>
            <w:tcW w:w="980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行政审批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服务局</w:t>
            </w:r>
          </w:p>
        </w:tc>
        <w:tc>
          <w:tcPr>
            <w:tcW w:w="1483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公路、水运工程竣工验收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下放实质性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审核权</w:t>
            </w:r>
          </w:p>
        </w:tc>
        <w:tc>
          <w:tcPr>
            <w:tcW w:w="488" w:type="pct"/>
            <w:vAlign w:val="center"/>
          </w:tcPr>
          <w:p>
            <w:pPr>
              <w:pStyle w:val="11"/>
              <w:spacing w:before="67"/>
              <w:ind w:left="75" w:right="68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55</w:t>
            </w:r>
          </w:p>
        </w:tc>
        <w:tc>
          <w:tcPr>
            <w:tcW w:w="980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行政审批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服务局</w:t>
            </w:r>
          </w:p>
        </w:tc>
        <w:tc>
          <w:tcPr>
            <w:tcW w:w="1483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旅行社变更名称、经营场所、法定代表人或者终止经营的备案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下放实质性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审核权</w:t>
            </w:r>
          </w:p>
        </w:tc>
        <w:tc>
          <w:tcPr>
            <w:tcW w:w="488" w:type="pct"/>
            <w:vAlign w:val="center"/>
          </w:tcPr>
          <w:p>
            <w:pPr>
              <w:pStyle w:val="11"/>
              <w:spacing w:before="67"/>
              <w:ind w:left="75" w:right="68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56</w:t>
            </w:r>
          </w:p>
        </w:tc>
        <w:tc>
          <w:tcPr>
            <w:tcW w:w="980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行政审批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服务局</w:t>
            </w:r>
          </w:p>
        </w:tc>
        <w:tc>
          <w:tcPr>
            <w:tcW w:w="1483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第一类医疗器械生产备案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下放实质性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审核权</w:t>
            </w:r>
          </w:p>
        </w:tc>
        <w:tc>
          <w:tcPr>
            <w:tcW w:w="488" w:type="pct"/>
            <w:vAlign w:val="center"/>
          </w:tcPr>
          <w:p>
            <w:pPr>
              <w:pStyle w:val="11"/>
              <w:spacing w:before="67"/>
              <w:ind w:left="75" w:right="68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57</w:t>
            </w:r>
          </w:p>
        </w:tc>
        <w:tc>
          <w:tcPr>
            <w:tcW w:w="980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行政审批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服务局</w:t>
            </w:r>
          </w:p>
        </w:tc>
        <w:tc>
          <w:tcPr>
            <w:tcW w:w="1483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第二类医疗器械经营备案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下放实质性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审核权</w:t>
            </w:r>
          </w:p>
        </w:tc>
        <w:tc>
          <w:tcPr>
            <w:tcW w:w="488" w:type="pct"/>
            <w:vAlign w:val="center"/>
          </w:tcPr>
          <w:p>
            <w:pPr>
              <w:pStyle w:val="11"/>
              <w:spacing w:before="67"/>
              <w:ind w:left="75" w:right="68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58</w:t>
            </w:r>
          </w:p>
        </w:tc>
        <w:tc>
          <w:tcPr>
            <w:tcW w:w="980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行政审批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服务局</w:t>
            </w:r>
          </w:p>
        </w:tc>
        <w:tc>
          <w:tcPr>
            <w:tcW w:w="1483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医疗器械网络销售备案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下放实质性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审核权</w:t>
            </w:r>
          </w:p>
        </w:tc>
        <w:tc>
          <w:tcPr>
            <w:tcW w:w="488" w:type="pct"/>
            <w:vAlign w:val="center"/>
          </w:tcPr>
          <w:p>
            <w:pPr>
              <w:pStyle w:val="11"/>
              <w:spacing w:before="67"/>
              <w:ind w:left="75" w:right="68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59</w:t>
            </w:r>
          </w:p>
        </w:tc>
        <w:tc>
          <w:tcPr>
            <w:tcW w:w="980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行政审批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服务局</w:t>
            </w:r>
          </w:p>
        </w:tc>
        <w:tc>
          <w:tcPr>
            <w:tcW w:w="1483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新建民用建筑项目减免防空地下室易地建设费审查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下放实质性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审核权</w:t>
            </w:r>
          </w:p>
        </w:tc>
        <w:tc>
          <w:tcPr>
            <w:tcW w:w="488" w:type="pct"/>
            <w:vAlign w:val="center"/>
          </w:tcPr>
          <w:p>
            <w:pPr>
              <w:pStyle w:val="11"/>
              <w:spacing w:before="67"/>
              <w:ind w:left="75" w:right="68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60</w:t>
            </w:r>
          </w:p>
        </w:tc>
        <w:tc>
          <w:tcPr>
            <w:tcW w:w="980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行政审批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服务局</w:t>
            </w:r>
          </w:p>
        </w:tc>
        <w:tc>
          <w:tcPr>
            <w:tcW w:w="1483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人防工程施工图设计文件核准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其他行政权力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下放实质性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审核权</w:t>
            </w:r>
          </w:p>
        </w:tc>
        <w:tc>
          <w:tcPr>
            <w:tcW w:w="488" w:type="pct"/>
            <w:vAlign w:val="center"/>
          </w:tcPr>
          <w:p>
            <w:pPr>
              <w:pStyle w:val="11"/>
              <w:spacing w:before="67"/>
              <w:ind w:left="75" w:right="68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3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61</w:t>
            </w:r>
          </w:p>
        </w:tc>
        <w:tc>
          <w:tcPr>
            <w:tcW w:w="980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人力资源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和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社会保障局</w:t>
            </w:r>
          </w:p>
        </w:tc>
        <w:tc>
          <w:tcPr>
            <w:tcW w:w="1483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参保人员因病、特殊工种提前退休领取基本养老保险待遇资格确认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行政确认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委托收件、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受审分离</w:t>
            </w:r>
          </w:p>
        </w:tc>
        <w:tc>
          <w:tcPr>
            <w:tcW w:w="488" w:type="pct"/>
            <w:vAlign w:val="center"/>
          </w:tcPr>
          <w:p>
            <w:pPr>
              <w:pStyle w:val="11"/>
              <w:spacing w:before="67"/>
              <w:ind w:left="75" w:right="68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</w:tbl>
    <w:p>
      <w:pPr>
        <w:spacing w:after="0"/>
        <w:rPr>
          <w:rFonts w:hint="default" w:ascii="Times New Roman" w:hAnsi="Times New Roman" w:cs="Times New Roman"/>
          <w:sz w:val="24"/>
        </w:rPr>
      </w:pPr>
    </w:p>
    <w:p>
      <w:pPr>
        <w:spacing w:after="0"/>
        <w:rPr>
          <w:rFonts w:hint="default" w:ascii="Times New Roman" w:hAnsi="Times New Roman" w:cs="Times New Roman"/>
          <w:sz w:val="24"/>
        </w:rPr>
        <w:sectPr>
          <w:footerReference r:id="rId4" w:type="default"/>
          <w:pgSz w:w="11910" w:h="16840"/>
          <w:pgMar w:top="1587" w:right="1474" w:bottom="1587" w:left="1474" w:header="850" w:footer="1191" w:gutter="0"/>
          <w:pgNumType w:fmt="decimal" w:start="7"/>
          <w:cols w:space="720" w:num="1"/>
        </w:sectPr>
      </w:pPr>
    </w:p>
    <w:p>
      <w:pPr>
        <w:rPr>
          <w:rFonts w:hint="default" w:ascii="Times New Roman" w:hAnsi="Times New Roman" w:eastAsia="黑体" w:cs="Times New Roman"/>
          <w:sz w:val="32"/>
          <w:szCs w:val="40"/>
        </w:rPr>
      </w:pPr>
      <w:r>
        <w:rPr>
          <w:rFonts w:hint="default" w:ascii="Times New Roman" w:hAnsi="Times New Roman" w:eastAsia="黑体" w:cs="Times New Roman"/>
          <w:sz w:val="32"/>
          <w:szCs w:val="40"/>
        </w:rPr>
        <w:t>附件2</w:t>
      </w:r>
    </w:p>
    <w:p>
      <w:pPr>
        <w:pStyle w:val="2"/>
        <w:rPr>
          <w:rFonts w:hint="default"/>
        </w:rPr>
      </w:pPr>
    </w:p>
    <w:p>
      <w:pPr>
        <w:jc w:val="center"/>
        <w:rPr>
          <w:rFonts w:hint="default" w:ascii="Times New Roman" w:hAnsi="Times New Roman" w:cs="Times New Roman"/>
          <w:sz w:val="15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</w:rPr>
        <w:t>第一批“市县镇三级同权”事项（15项）</w:t>
      </w:r>
    </w:p>
    <w:tbl>
      <w:tblPr>
        <w:tblStyle w:val="9"/>
        <w:tblW w:w="889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5860"/>
        <w:gridCol w:w="1302"/>
        <w:gridCol w:w="9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771" w:type="dxa"/>
            <w:vAlign w:val="center"/>
          </w:tcPr>
          <w:p>
            <w:pPr>
              <w:pStyle w:val="11"/>
              <w:spacing w:before="12" w:line="310" w:lineRule="exact"/>
              <w:ind w:left="129" w:right="111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序号</w:t>
            </w:r>
          </w:p>
        </w:tc>
        <w:tc>
          <w:tcPr>
            <w:tcW w:w="5860" w:type="dxa"/>
            <w:vAlign w:val="center"/>
          </w:tcPr>
          <w:p>
            <w:pPr>
              <w:pStyle w:val="11"/>
              <w:spacing w:before="12" w:line="310" w:lineRule="exact"/>
              <w:ind w:left="2435" w:right="2414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事项名称</w:t>
            </w:r>
          </w:p>
        </w:tc>
        <w:tc>
          <w:tcPr>
            <w:tcW w:w="1302" w:type="dxa"/>
            <w:vAlign w:val="center"/>
          </w:tcPr>
          <w:p>
            <w:pPr>
              <w:pStyle w:val="11"/>
              <w:spacing w:before="12" w:line="310" w:lineRule="exact"/>
              <w:ind w:left="156" w:right="135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事项类型</w:t>
            </w:r>
          </w:p>
        </w:tc>
        <w:tc>
          <w:tcPr>
            <w:tcW w:w="958" w:type="dxa"/>
            <w:vAlign w:val="center"/>
          </w:tcPr>
          <w:p>
            <w:pPr>
              <w:pStyle w:val="11"/>
              <w:spacing w:before="12" w:line="310" w:lineRule="exact"/>
              <w:ind w:left="246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71" w:type="dxa"/>
            <w:vAlign w:val="center"/>
          </w:tcPr>
          <w:p>
            <w:pPr>
              <w:pStyle w:val="11"/>
              <w:spacing w:line="291" w:lineRule="exact"/>
              <w:ind w:left="107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</w:rPr>
              <w:t>1</w:t>
            </w:r>
          </w:p>
        </w:tc>
        <w:tc>
          <w:tcPr>
            <w:tcW w:w="5860" w:type="dxa"/>
            <w:vAlign w:val="center"/>
          </w:tcPr>
          <w:p>
            <w:pPr>
              <w:pStyle w:val="11"/>
              <w:spacing w:before="25"/>
              <w:ind w:left="107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乡村建设规划许可证</w:t>
            </w:r>
          </w:p>
        </w:tc>
        <w:tc>
          <w:tcPr>
            <w:tcW w:w="1302" w:type="dxa"/>
            <w:vAlign w:val="center"/>
          </w:tcPr>
          <w:p>
            <w:pPr>
              <w:pStyle w:val="11"/>
              <w:spacing w:before="25"/>
              <w:ind w:left="156" w:right="135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行政许可</w:t>
            </w:r>
          </w:p>
        </w:tc>
        <w:tc>
          <w:tcPr>
            <w:tcW w:w="958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1" w:type="dxa"/>
            <w:vAlign w:val="center"/>
          </w:tcPr>
          <w:p>
            <w:pPr>
              <w:pStyle w:val="11"/>
              <w:spacing w:line="291" w:lineRule="exact"/>
              <w:ind w:left="107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lang w:val="en-US" w:eastAsia="zh-CN"/>
              </w:rPr>
              <w:t>2</w:t>
            </w:r>
          </w:p>
        </w:tc>
        <w:tc>
          <w:tcPr>
            <w:tcW w:w="5860" w:type="dxa"/>
            <w:vAlign w:val="center"/>
          </w:tcPr>
          <w:p>
            <w:pPr>
              <w:pStyle w:val="11"/>
              <w:spacing w:line="291" w:lineRule="exact"/>
              <w:ind w:left="107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</w:rPr>
              <w:t>在街道两侧和公共场所临时堆放物料、搭建非永久性建</w:t>
            </w:r>
          </w:p>
          <w:p>
            <w:pPr>
              <w:pStyle w:val="11"/>
              <w:spacing w:line="289" w:lineRule="exact"/>
              <w:ind w:left="107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筑物、构筑物或其他设施审核</w:t>
            </w:r>
          </w:p>
        </w:tc>
        <w:tc>
          <w:tcPr>
            <w:tcW w:w="1302" w:type="dxa"/>
            <w:vAlign w:val="center"/>
          </w:tcPr>
          <w:p>
            <w:pPr>
              <w:pStyle w:val="11"/>
              <w:spacing w:before="71"/>
              <w:ind w:left="156" w:right="135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行政许可</w:t>
            </w:r>
          </w:p>
        </w:tc>
        <w:tc>
          <w:tcPr>
            <w:tcW w:w="958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771" w:type="dxa"/>
            <w:vAlign w:val="center"/>
          </w:tcPr>
          <w:p>
            <w:pPr>
              <w:pStyle w:val="11"/>
              <w:spacing w:line="291" w:lineRule="exact"/>
              <w:ind w:left="107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</w:rPr>
              <w:t>3</w:t>
            </w:r>
          </w:p>
        </w:tc>
        <w:tc>
          <w:tcPr>
            <w:tcW w:w="5860" w:type="dxa"/>
            <w:vAlign w:val="center"/>
          </w:tcPr>
          <w:p>
            <w:pPr>
              <w:pStyle w:val="11"/>
              <w:spacing w:line="434" w:lineRule="exact"/>
              <w:ind w:left="107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在城市建筑物、设施上张挂、张贴宣传品审批</w:t>
            </w:r>
          </w:p>
        </w:tc>
        <w:tc>
          <w:tcPr>
            <w:tcW w:w="1302" w:type="dxa"/>
            <w:vAlign w:val="center"/>
          </w:tcPr>
          <w:p>
            <w:pPr>
              <w:pStyle w:val="11"/>
              <w:spacing w:line="434" w:lineRule="exact"/>
              <w:ind w:left="156" w:right="135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行政许可</w:t>
            </w:r>
          </w:p>
        </w:tc>
        <w:tc>
          <w:tcPr>
            <w:tcW w:w="958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771" w:type="dxa"/>
            <w:vAlign w:val="center"/>
          </w:tcPr>
          <w:p>
            <w:pPr>
              <w:pStyle w:val="11"/>
              <w:spacing w:line="291" w:lineRule="exact"/>
              <w:ind w:left="107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</w:rPr>
              <w:t>4</w:t>
            </w:r>
          </w:p>
        </w:tc>
        <w:tc>
          <w:tcPr>
            <w:tcW w:w="5860" w:type="dxa"/>
            <w:vAlign w:val="center"/>
          </w:tcPr>
          <w:p>
            <w:pPr>
              <w:pStyle w:val="11"/>
              <w:spacing w:line="434" w:lineRule="exact"/>
              <w:ind w:left="107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超限运输车辆行驶公路许可</w:t>
            </w:r>
          </w:p>
        </w:tc>
        <w:tc>
          <w:tcPr>
            <w:tcW w:w="1302" w:type="dxa"/>
            <w:vAlign w:val="center"/>
          </w:tcPr>
          <w:p>
            <w:pPr>
              <w:pStyle w:val="11"/>
              <w:spacing w:line="434" w:lineRule="exact"/>
              <w:ind w:left="156" w:right="135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行政许可</w:t>
            </w:r>
          </w:p>
        </w:tc>
        <w:tc>
          <w:tcPr>
            <w:tcW w:w="958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1" w:type="dxa"/>
            <w:vAlign w:val="center"/>
          </w:tcPr>
          <w:p>
            <w:pPr>
              <w:pStyle w:val="11"/>
              <w:spacing w:line="291" w:lineRule="exact"/>
              <w:ind w:left="107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</w:rPr>
              <w:t>5</w:t>
            </w:r>
          </w:p>
        </w:tc>
        <w:tc>
          <w:tcPr>
            <w:tcW w:w="5860" w:type="dxa"/>
            <w:vAlign w:val="center"/>
          </w:tcPr>
          <w:p>
            <w:pPr>
              <w:pStyle w:val="11"/>
              <w:spacing w:line="434" w:lineRule="exact"/>
              <w:ind w:left="107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河道管理范围内有关活动（不含河道采砂）审批</w:t>
            </w:r>
          </w:p>
        </w:tc>
        <w:tc>
          <w:tcPr>
            <w:tcW w:w="1302" w:type="dxa"/>
            <w:vAlign w:val="center"/>
          </w:tcPr>
          <w:p>
            <w:pPr>
              <w:pStyle w:val="11"/>
              <w:spacing w:line="434" w:lineRule="exact"/>
              <w:ind w:left="156" w:right="135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行政许可</w:t>
            </w:r>
          </w:p>
        </w:tc>
        <w:tc>
          <w:tcPr>
            <w:tcW w:w="958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771" w:type="dxa"/>
            <w:vAlign w:val="center"/>
          </w:tcPr>
          <w:p>
            <w:pPr>
              <w:pStyle w:val="11"/>
              <w:spacing w:line="291" w:lineRule="exact"/>
              <w:ind w:left="107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</w:rPr>
              <w:t>6</w:t>
            </w:r>
          </w:p>
        </w:tc>
        <w:tc>
          <w:tcPr>
            <w:tcW w:w="5860" w:type="dxa"/>
            <w:vAlign w:val="center"/>
          </w:tcPr>
          <w:p>
            <w:pPr>
              <w:pStyle w:val="11"/>
              <w:spacing w:line="434" w:lineRule="exact"/>
              <w:ind w:left="107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城市建设填堵水域、废除围堤审核</w:t>
            </w:r>
          </w:p>
        </w:tc>
        <w:tc>
          <w:tcPr>
            <w:tcW w:w="1302" w:type="dxa"/>
            <w:vAlign w:val="center"/>
          </w:tcPr>
          <w:p>
            <w:pPr>
              <w:pStyle w:val="11"/>
              <w:spacing w:line="434" w:lineRule="exact"/>
              <w:ind w:left="156" w:right="135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行政许可</w:t>
            </w:r>
          </w:p>
        </w:tc>
        <w:tc>
          <w:tcPr>
            <w:tcW w:w="958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1" w:type="dxa"/>
            <w:vAlign w:val="center"/>
          </w:tcPr>
          <w:p>
            <w:pPr>
              <w:pStyle w:val="11"/>
              <w:spacing w:line="291" w:lineRule="exact"/>
              <w:ind w:left="107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</w:rPr>
              <w:t>7</w:t>
            </w:r>
          </w:p>
        </w:tc>
        <w:tc>
          <w:tcPr>
            <w:tcW w:w="5860" w:type="dxa"/>
            <w:vAlign w:val="center"/>
          </w:tcPr>
          <w:p>
            <w:pPr>
              <w:pStyle w:val="11"/>
              <w:spacing w:line="434" w:lineRule="exact"/>
              <w:ind w:left="107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公司（企业）登记</w:t>
            </w:r>
          </w:p>
        </w:tc>
        <w:tc>
          <w:tcPr>
            <w:tcW w:w="1302" w:type="dxa"/>
            <w:vAlign w:val="center"/>
          </w:tcPr>
          <w:p>
            <w:pPr>
              <w:pStyle w:val="11"/>
              <w:spacing w:line="434" w:lineRule="exact"/>
              <w:ind w:left="156" w:right="135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行政许可</w:t>
            </w:r>
          </w:p>
        </w:tc>
        <w:tc>
          <w:tcPr>
            <w:tcW w:w="958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771" w:type="dxa"/>
            <w:vAlign w:val="center"/>
          </w:tcPr>
          <w:p>
            <w:pPr>
              <w:pStyle w:val="11"/>
              <w:spacing w:line="291" w:lineRule="exact"/>
              <w:ind w:left="107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</w:rPr>
              <w:t>8</w:t>
            </w:r>
          </w:p>
        </w:tc>
        <w:tc>
          <w:tcPr>
            <w:tcW w:w="5860" w:type="dxa"/>
            <w:vAlign w:val="center"/>
          </w:tcPr>
          <w:p>
            <w:pPr>
              <w:pStyle w:val="11"/>
              <w:spacing w:line="434" w:lineRule="exact"/>
              <w:ind w:left="107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开展就业失业登记工作——就业登记</w:t>
            </w:r>
          </w:p>
        </w:tc>
        <w:tc>
          <w:tcPr>
            <w:tcW w:w="1302" w:type="dxa"/>
            <w:vAlign w:val="center"/>
          </w:tcPr>
          <w:p>
            <w:pPr>
              <w:pStyle w:val="11"/>
              <w:spacing w:line="434" w:lineRule="exact"/>
              <w:ind w:left="156" w:right="135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公共服务</w:t>
            </w:r>
          </w:p>
        </w:tc>
        <w:tc>
          <w:tcPr>
            <w:tcW w:w="958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771" w:type="dxa"/>
            <w:vAlign w:val="center"/>
          </w:tcPr>
          <w:p>
            <w:pPr>
              <w:pStyle w:val="11"/>
              <w:spacing w:line="291" w:lineRule="exact"/>
              <w:ind w:left="107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</w:rPr>
              <w:t>9</w:t>
            </w:r>
          </w:p>
        </w:tc>
        <w:tc>
          <w:tcPr>
            <w:tcW w:w="5860" w:type="dxa"/>
            <w:vAlign w:val="center"/>
          </w:tcPr>
          <w:p>
            <w:pPr>
              <w:pStyle w:val="11"/>
              <w:spacing w:line="434" w:lineRule="exact"/>
              <w:ind w:left="107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开展就业失业登记工作——失业登记</w:t>
            </w:r>
          </w:p>
        </w:tc>
        <w:tc>
          <w:tcPr>
            <w:tcW w:w="1302" w:type="dxa"/>
            <w:vAlign w:val="center"/>
          </w:tcPr>
          <w:p>
            <w:pPr>
              <w:pStyle w:val="11"/>
              <w:spacing w:line="434" w:lineRule="exact"/>
              <w:ind w:left="156" w:right="135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公共服务</w:t>
            </w:r>
          </w:p>
        </w:tc>
        <w:tc>
          <w:tcPr>
            <w:tcW w:w="958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771" w:type="dxa"/>
            <w:vAlign w:val="center"/>
          </w:tcPr>
          <w:p>
            <w:pPr>
              <w:pStyle w:val="11"/>
              <w:spacing w:line="291" w:lineRule="exact"/>
              <w:ind w:left="107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</w:rPr>
              <w:t>10</w:t>
            </w:r>
          </w:p>
        </w:tc>
        <w:tc>
          <w:tcPr>
            <w:tcW w:w="5860" w:type="dxa"/>
            <w:vAlign w:val="center"/>
          </w:tcPr>
          <w:p>
            <w:pPr>
              <w:pStyle w:val="11"/>
              <w:spacing w:line="434" w:lineRule="exact"/>
              <w:ind w:left="107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就业困难人员就业援助——就业困难人员认定</w:t>
            </w:r>
          </w:p>
        </w:tc>
        <w:tc>
          <w:tcPr>
            <w:tcW w:w="1302" w:type="dxa"/>
            <w:vAlign w:val="center"/>
          </w:tcPr>
          <w:p>
            <w:pPr>
              <w:pStyle w:val="11"/>
              <w:spacing w:line="434" w:lineRule="exact"/>
              <w:ind w:left="156" w:right="135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公共服务</w:t>
            </w:r>
          </w:p>
        </w:tc>
        <w:tc>
          <w:tcPr>
            <w:tcW w:w="958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771" w:type="dxa"/>
            <w:vAlign w:val="center"/>
          </w:tcPr>
          <w:p>
            <w:pPr>
              <w:pStyle w:val="11"/>
              <w:spacing w:line="291" w:lineRule="exact"/>
              <w:ind w:left="107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</w:rPr>
              <w:t>11</w:t>
            </w:r>
          </w:p>
        </w:tc>
        <w:tc>
          <w:tcPr>
            <w:tcW w:w="5860" w:type="dxa"/>
            <w:vAlign w:val="center"/>
          </w:tcPr>
          <w:p>
            <w:pPr>
              <w:pStyle w:val="11"/>
              <w:spacing w:line="434" w:lineRule="exact"/>
              <w:ind w:left="107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创业服务——灵活就业人员申领社会保险补贴</w:t>
            </w:r>
          </w:p>
        </w:tc>
        <w:tc>
          <w:tcPr>
            <w:tcW w:w="1302" w:type="dxa"/>
            <w:vAlign w:val="center"/>
          </w:tcPr>
          <w:p>
            <w:pPr>
              <w:pStyle w:val="11"/>
              <w:spacing w:line="434" w:lineRule="exact"/>
              <w:ind w:left="156" w:right="135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公共服务</w:t>
            </w:r>
          </w:p>
        </w:tc>
        <w:tc>
          <w:tcPr>
            <w:tcW w:w="958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1" w:type="dxa"/>
            <w:vAlign w:val="center"/>
          </w:tcPr>
          <w:p>
            <w:pPr>
              <w:pStyle w:val="11"/>
              <w:spacing w:line="291" w:lineRule="exact"/>
              <w:ind w:left="107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</w:rPr>
              <w:t>12</w:t>
            </w:r>
          </w:p>
        </w:tc>
        <w:tc>
          <w:tcPr>
            <w:tcW w:w="5860" w:type="dxa"/>
            <w:vAlign w:val="center"/>
          </w:tcPr>
          <w:p>
            <w:pPr>
              <w:pStyle w:val="11"/>
              <w:spacing w:line="434" w:lineRule="exact"/>
              <w:ind w:left="107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社会保险登记——城乡居民养老保险参保登记</w:t>
            </w:r>
          </w:p>
        </w:tc>
        <w:tc>
          <w:tcPr>
            <w:tcW w:w="1302" w:type="dxa"/>
            <w:vAlign w:val="center"/>
          </w:tcPr>
          <w:p>
            <w:pPr>
              <w:pStyle w:val="11"/>
              <w:spacing w:line="434" w:lineRule="exact"/>
              <w:ind w:left="156" w:right="135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公共服务</w:t>
            </w:r>
          </w:p>
        </w:tc>
        <w:tc>
          <w:tcPr>
            <w:tcW w:w="958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771" w:type="dxa"/>
            <w:vAlign w:val="center"/>
          </w:tcPr>
          <w:p>
            <w:pPr>
              <w:pStyle w:val="11"/>
              <w:spacing w:line="291" w:lineRule="exact"/>
              <w:ind w:left="107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</w:rPr>
              <w:t>13</w:t>
            </w:r>
          </w:p>
        </w:tc>
        <w:tc>
          <w:tcPr>
            <w:tcW w:w="5860" w:type="dxa"/>
            <w:vAlign w:val="center"/>
          </w:tcPr>
          <w:p>
            <w:pPr>
              <w:pStyle w:val="11"/>
              <w:spacing w:line="434" w:lineRule="exact"/>
              <w:ind w:left="107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社会保险登记——城乡居民养老保险注销登记</w:t>
            </w:r>
          </w:p>
        </w:tc>
        <w:tc>
          <w:tcPr>
            <w:tcW w:w="1302" w:type="dxa"/>
            <w:vAlign w:val="center"/>
          </w:tcPr>
          <w:p>
            <w:pPr>
              <w:pStyle w:val="11"/>
              <w:spacing w:line="434" w:lineRule="exact"/>
              <w:ind w:left="156" w:right="135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公共服务</w:t>
            </w:r>
          </w:p>
        </w:tc>
        <w:tc>
          <w:tcPr>
            <w:tcW w:w="958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1" w:type="dxa"/>
            <w:vAlign w:val="center"/>
          </w:tcPr>
          <w:p>
            <w:pPr>
              <w:pStyle w:val="11"/>
              <w:spacing w:line="291" w:lineRule="exact"/>
              <w:ind w:left="107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</w:rPr>
              <w:t>14</w:t>
            </w:r>
          </w:p>
        </w:tc>
        <w:tc>
          <w:tcPr>
            <w:tcW w:w="5860" w:type="dxa"/>
            <w:vAlign w:val="center"/>
          </w:tcPr>
          <w:p>
            <w:pPr>
              <w:pStyle w:val="11"/>
              <w:spacing w:line="434" w:lineRule="exact"/>
              <w:ind w:left="107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</w:rPr>
              <w:t>社会保险记录查询打印——社会保险个人权益记录查询</w:t>
            </w:r>
          </w:p>
        </w:tc>
        <w:tc>
          <w:tcPr>
            <w:tcW w:w="1302" w:type="dxa"/>
            <w:vAlign w:val="center"/>
          </w:tcPr>
          <w:p>
            <w:pPr>
              <w:pStyle w:val="11"/>
              <w:spacing w:line="434" w:lineRule="exact"/>
              <w:ind w:left="156" w:right="135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公共服务</w:t>
            </w:r>
          </w:p>
        </w:tc>
        <w:tc>
          <w:tcPr>
            <w:tcW w:w="958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771" w:type="dxa"/>
            <w:vAlign w:val="center"/>
          </w:tcPr>
          <w:p>
            <w:pPr>
              <w:pStyle w:val="11"/>
              <w:spacing w:line="291" w:lineRule="exact"/>
              <w:ind w:left="107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</w:rPr>
              <w:t>15</w:t>
            </w:r>
          </w:p>
        </w:tc>
        <w:tc>
          <w:tcPr>
            <w:tcW w:w="5860" w:type="dxa"/>
            <w:vAlign w:val="center"/>
          </w:tcPr>
          <w:p>
            <w:pPr>
              <w:pStyle w:val="11"/>
              <w:spacing w:line="434" w:lineRule="exact"/>
              <w:ind w:left="107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养老保险待遇核定支付——社会保险待遇资格认证</w:t>
            </w:r>
          </w:p>
        </w:tc>
        <w:tc>
          <w:tcPr>
            <w:tcW w:w="1302" w:type="dxa"/>
            <w:vAlign w:val="center"/>
          </w:tcPr>
          <w:p>
            <w:pPr>
              <w:pStyle w:val="11"/>
              <w:spacing w:line="434" w:lineRule="exact"/>
              <w:ind w:left="156" w:right="135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公共服务</w:t>
            </w:r>
          </w:p>
        </w:tc>
        <w:tc>
          <w:tcPr>
            <w:tcW w:w="958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9" w:line="560" w:lineRule="exact"/>
        <w:ind w:right="369" w:firstLine="206" w:firstLineChars="1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pacing w:val="-8"/>
          <w:sz w:val="22"/>
          <w:szCs w:val="22"/>
        </w:rPr>
      </w:pPr>
      <w:r>
        <w:rPr>
          <w:rFonts w:hint="default" w:ascii="Times New Roman" w:hAnsi="Times New Roman" w:eastAsia="仿宋_GB2312" w:cs="Times New Roman"/>
          <w:b w:val="0"/>
          <w:bCs/>
          <w:spacing w:val="-7"/>
          <w:sz w:val="22"/>
          <w:szCs w:val="22"/>
        </w:rPr>
        <w:t>注：</w:t>
      </w:r>
      <w:r>
        <w:rPr>
          <w:rFonts w:hint="default" w:ascii="Times New Roman" w:hAnsi="Times New Roman" w:eastAsia="仿宋_GB2312" w:cs="Times New Roman"/>
          <w:b w:val="0"/>
          <w:bCs/>
          <w:spacing w:val="-8"/>
          <w:sz w:val="22"/>
          <w:szCs w:val="22"/>
        </w:rPr>
        <w:t>事项同权方式根据工作实际，结合法律法规和上级政策规定确定。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0"/>
        <w:jc w:val="both"/>
        <w:textAlignment w:val="auto"/>
        <w:rPr>
          <w:rFonts w:hint="default" w:ascii="Times New Roman" w:hAnsi="Times New Roman" w:eastAsia="方正小标宋简体" w:cs="Times New Roman"/>
          <w:b/>
          <w:spacing w:val="-8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0"/>
        <w:jc w:val="both"/>
        <w:textAlignment w:val="auto"/>
        <w:rPr>
          <w:rFonts w:hint="default" w:ascii="Times New Roman" w:hAnsi="Times New Roman" w:eastAsia="方正小标宋简体" w:cs="Times New Roman"/>
          <w:b/>
          <w:spacing w:val="-8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宋体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宋体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宋体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宋体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宋体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宋体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宋体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宋体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宋体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28"/>
          <w:tab w:val="left" w:pos="882"/>
          <w:tab w:val="left" w:pos="12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280" w:firstLineChars="100"/>
        <w:jc w:val="both"/>
        <w:textAlignment w:val="center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-2540</wp:posOffset>
                </wp:positionV>
                <wp:extent cx="573405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5pt;margin-top:-0.2pt;height:0pt;width:451.5pt;z-index:251661312;mso-width-relative:page;mso-height-relative:page;" filled="f" stroked="t" coordsize="21600,21600" o:gfxdata="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jwfjvRAAAABAEAAA8AAAAAAAAAAQAgAAAAIgAAAGRycy9kb3ducmV2LnhtbFBLAQIU&#10;ABQAAAAIAIdO4kBXE4PC+gEAAPIDAAAOAAAAAAAAAAEAIAAAACA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抄送：县委各部门，县人大常委会办公室，县政协办公室，县人武部，</w:t>
      </w:r>
    </w:p>
    <w:p>
      <w:pPr>
        <w:keepNext w:val="0"/>
        <w:keepLines w:val="0"/>
        <w:pageBreakBefore w:val="0"/>
        <w:widowControl w:val="0"/>
        <w:tabs>
          <w:tab w:val="left" w:pos="728"/>
          <w:tab w:val="left" w:pos="882"/>
          <w:tab w:val="left" w:pos="12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1120" w:firstLineChars="400"/>
        <w:jc w:val="both"/>
        <w:textAlignment w:val="center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县法院，县检察院。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280" w:firstLineChars="100"/>
        <w:textAlignment w:val="center"/>
        <w:outlineLvl w:val="9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377190</wp:posOffset>
                </wp:positionV>
                <wp:extent cx="573405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45pt;margin-top:29.7pt;height:0pt;width:451.5pt;z-index:251663360;mso-width-relative:page;mso-height-relative:page;" filled="f" stroked="t" coordsize="21600,21600" o:gfxdata="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Jkzy3UAAAABwEAAA8AAAAAAAAAAQAgAAAAIgAAAGRycy9kb3ducmV2LnhtbFBL&#10;AQIUABQAAAAIAIdO4kCYkJgZ+gEAAPIDAAAOAAAAAAAAAAEAIAAAACM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573405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4pt;height:0pt;width:451.5pt;z-index:251662336;mso-width-relative:page;mso-height-relative:page;" filled="f" stroked="t" coordsize="21600,21600" o:gfxdata="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L+RgDSAAAABAEAAA8AAAAAAAAAAQAgAAAAIgAAAGRycy9kb3ducmV2LnhtbFBLAQIU&#10;ABQAAAAIAIdO4kA3pAu7+QEAAPIDAAAOAAAAAAAAAAEAIAAAACE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汶上县人民政府办公室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pgSz w:w="11906" w:h="16838"/>
      <w:pgMar w:top="1587" w:right="1474" w:bottom="1587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79901C-3666-4831-9206-4E481B61927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D363A9EF-8094-49C5-8CCE-0FA3D51097D3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1635EE7-226F-47DC-AD4D-ABDED16A289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EC6F813-C71B-4CE9-9015-3CF90EAAA8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22"/>
        <w:szCs w:val="36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22"/>
        <w:szCs w:val="36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404"/>
    <w:rsid w:val="001F4404"/>
    <w:rsid w:val="00503FDB"/>
    <w:rsid w:val="00BB137B"/>
    <w:rsid w:val="00FC7CFD"/>
    <w:rsid w:val="011F49C1"/>
    <w:rsid w:val="01315E96"/>
    <w:rsid w:val="01433BC9"/>
    <w:rsid w:val="01454F98"/>
    <w:rsid w:val="014C1AAA"/>
    <w:rsid w:val="015966CE"/>
    <w:rsid w:val="0165381F"/>
    <w:rsid w:val="01AD1764"/>
    <w:rsid w:val="01CC66D3"/>
    <w:rsid w:val="023A3D33"/>
    <w:rsid w:val="0267565E"/>
    <w:rsid w:val="02814BE1"/>
    <w:rsid w:val="02A13458"/>
    <w:rsid w:val="03293F4A"/>
    <w:rsid w:val="037008F6"/>
    <w:rsid w:val="046827EC"/>
    <w:rsid w:val="04EF79E1"/>
    <w:rsid w:val="05691002"/>
    <w:rsid w:val="05A24C29"/>
    <w:rsid w:val="05CF0154"/>
    <w:rsid w:val="05DA3F43"/>
    <w:rsid w:val="05EE2585"/>
    <w:rsid w:val="06001699"/>
    <w:rsid w:val="06303ABF"/>
    <w:rsid w:val="063D25C8"/>
    <w:rsid w:val="066B1A08"/>
    <w:rsid w:val="0679487C"/>
    <w:rsid w:val="06EB01B7"/>
    <w:rsid w:val="06FF2956"/>
    <w:rsid w:val="07452620"/>
    <w:rsid w:val="079B7998"/>
    <w:rsid w:val="084E47C4"/>
    <w:rsid w:val="089F6C1F"/>
    <w:rsid w:val="08A04DEF"/>
    <w:rsid w:val="08A162D5"/>
    <w:rsid w:val="092A10DD"/>
    <w:rsid w:val="098D0AAE"/>
    <w:rsid w:val="09F75BC8"/>
    <w:rsid w:val="09FE3B7B"/>
    <w:rsid w:val="0A0251A8"/>
    <w:rsid w:val="0A0847AD"/>
    <w:rsid w:val="0A6A6C22"/>
    <w:rsid w:val="0A6D34D0"/>
    <w:rsid w:val="0A777979"/>
    <w:rsid w:val="0A810BCE"/>
    <w:rsid w:val="0A834136"/>
    <w:rsid w:val="0A942D7A"/>
    <w:rsid w:val="0AC2029F"/>
    <w:rsid w:val="0ACE7588"/>
    <w:rsid w:val="0B2D799B"/>
    <w:rsid w:val="0BAB5D9A"/>
    <w:rsid w:val="0BB455E0"/>
    <w:rsid w:val="0BC051D6"/>
    <w:rsid w:val="0BCA0186"/>
    <w:rsid w:val="0BCC10C4"/>
    <w:rsid w:val="0BE352D3"/>
    <w:rsid w:val="0C0E5398"/>
    <w:rsid w:val="0C187A56"/>
    <w:rsid w:val="0C3E4EC8"/>
    <w:rsid w:val="0C49038A"/>
    <w:rsid w:val="0C516918"/>
    <w:rsid w:val="0C71336D"/>
    <w:rsid w:val="0D352549"/>
    <w:rsid w:val="0DB9445A"/>
    <w:rsid w:val="0E2D6A68"/>
    <w:rsid w:val="0FC341E2"/>
    <w:rsid w:val="100A4E17"/>
    <w:rsid w:val="10CA577B"/>
    <w:rsid w:val="1103553A"/>
    <w:rsid w:val="111B7D3C"/>
    <w:rsid w:val="118313A4"/>
    <w:rsid w:val="125B5C7C"/>
    <w:rsid w:val="12671097"/>
    <w:rsid w:val="12831756"/>
    <w:rsid w:val="129940D9"/>
    <w:rsid w:val="12B22195"/>
    <w:rsid w:val="12F80497"/>
    <w:rsid w:val="13143A9F"/>
    <w:rsid w:val="13694C2E"/>
    <w:rsid w:val="13B033D0"/>
    <w:rsid w:val="13D2776C"/>
    <w:rsid w:val="13D6665E"/>
    <w:rsid w:val="13F16A5E"/>
    <w:rsid w:val="14216B11"/>
    <w:rsid w:val="14253D51"/>
    <w:rsid w:val="144A2FAF"/>
    <w:rsid w:val="14BD6B3C"/>
    <w:rsid w:val="15342F58"/>
    <w:rsid w:val="15384DAC"/>
    <w:rsid w:val="15A143D7"/>
    <w:rsid w:val="15D25DE6"/>
    <w:rsid w:val="160A21F2"/>
    <w:rsid w:val="16113068"/>
    <w:rsid w:val="16427CC0"/>
    <w:rsid w:val="1646145C"/>
    <w:rsid w:val="16736DB2"/>
    <w:rsid w:val="167437C0"/>
    <w:rsid w:val="16F26BA3"/>
    <w:rsid w:val="17020675"/>
    <w:rsid w:val="170F04AC"/>
    <w:rsid w:val="174D2679"/>
    <w:rsid w:val="17C92AF6"/>
    <w:rsid w:val="180E4DCF"/>
    <w:rsid w:val="182C4FB3"/>
    <w:rsid w:val="184B3A26"/>
    <w:rsid w:val="185236D4"/>
    <w:rsid w:val="18776ACB"/>
    <w:rsid w:val="187B1D8E"/>
    <w:rsid w:val="188B2244"/>
    <w:rsid w:val="18947976"/>
    <w:rsid w:val="18D04A1E"/>
    <w:rsid w:val="190C222A"/>
    <w:rsid w:val="19867C83"/>
    <w:rsid w:val="19A07CD6"/>
    <w:rsid w:val="19C5082F"/>
    <w:rsid w:val="19CE756C"/>
    <w:rsid w:val="19E958F8"/>
    <w:rsid w:val="1A1D2475"/>
    <w:rsid w:val="1ACC143B"/>
    <w:rsid w:val="1AE711E6"/>
    <w:rsid w:val="1AE94EF9"/>
    <w:rsid w:val="1B0B043D"/>
    <w:rsid w:val="1B597874"/>
    <w:rsid w:val="1BD61E9C"/>
    <w:rsid w:val="1BF73FD8"/>
    <w:rsid w:val="1C052E9A"/>
    <w:rsid w:val="1C187371"/>
    <w:rsid w:val="1C2D2F66"/>
    <w:rsid w:val="1C354C6B"/>
    <w:rsid w:val="1C406E32"/>
    <w:rsid w:val="1C503666"/>
    <w:rsid w:val="1C7D6F80"/>
    <w:rsid w:val="1CC3063E"/>
    <w:rsid w:val="1CCF6D4D"/>
    <w:rsid w:val="1D133813"/>
    <w:rsid w:val="1D48238F"/>
    <w:rsid w:val="1D600C1A"/>
    <w:rsid w:val="1D9258FE"/>
    <w:rsid w:val="1D9C1617"/>
    <w:rsid w:val="1DEC161F"/>
    <w:rsid w:val="1DF36CE3"/>
    <w:rsid w:val="1E002737"/>
    <w:rsid w:val="1E0616B3"/>
    <w:rsid w:val="1E233F23"/>
    <w:rsid w:val="1E696C83"/>
    <w:rsid w:val="1EE755E2"/>
    <w:rsid w:val="1EE81AA3"/>
    <w:rsid w:val="1F5C5CA3"/>
    <w:rsid w:val="1F8332D1"/>
    <w:rsid w:val="1F87431C"/>
    <w:rsid w:val="1F8D11BF"/>
    <w:rsid w:val="1FB860BF"/>
    <w:rsid w:val="1FD91796"/>
    <w:rsid w:val="20070DDE"/>
    <w:rsid w:val="209F1C01"/>
    <w:rsid w:val="20BE28D5"/>
    <w:rsid w:val="20CC4D13"/>
    <w:rsid w:val="210B38D7"/>
    <w:rsid w:val="21266E60"/>
    <w:rsid w:val="21402E06"/>
    <w:rsid w:val="216D01D6"/>
    <w:rsid w:val="21711465"/>
    <w:rsid w:val="218E2B41"/>
    <w:rsid w:val="21A154C1"/>
    <w:rsid w:val="21BE1198"/>
    <w:rsid w:val="21D7696B"/>
    <w:rsid w:val="21EA6427"/>
    <w:rsid w:val="227F1B83"/>
    <w:rsid w:val="22E220D0"/>
    <w:rsid w:val="235F7490"/>
    <w:rsid w:val="239A6F2E"/>
    <w:rsid w:val="23B126D8"/>
    <w:rsid w:val="23B748C6"/>
    <w:rsid w:val="23CE6D14"/>
    <w:rsid w:val="23DC5B86"/>
    <w:rsid w:val="24112D54"/>
    <w:rsid w:val="24822FCC"/>
    <w:rsid w:val="24D012E3"/>
    <w:rsid w:val="252C394F"/>
    <w:rsid w:val="253226C2"/>
    <w:rsid w:val="257819AE"/>
    <w:rsid w:val="259F3FAB"/>
    <w:rsid w:val="25F84CF8"/>
    <w:rsid w:val="260C0306"/>
    <w:rsid w:val="268B39DD"/>
    <w:rsid w:val="26914153"/>
    <w:rsid w:val="27AF286F"/>
    <w:rsid w:val="28421918"/>
    <w:rsid w:val="28B63FD6"/>
    <w:rsid w:val="28BB7DFA"/>
    <w:rsid w:val="29AE4E92"/>
    <w:rsid w:val="2A445AB1"/>
    <w:rsid w:val="2A801CB8"/>
    <w:rsid w:val="2AF766F3"/>
    <w:rsid w:val="2AF86D19"/>
    <w:rsid w:val="2B1E19FE"/>
    <w:rsid w:val="2B4B746B"/>
    <w:rsid w:val="2B4D3215"/>
    <w:rsid w:val="2B524866"/>
    <w:rsid w:val="2B5A2A79"/>
    <w:rsid w:val="2BA42D7D"/>
    <w:rsid w:val="2BFD5120"/>
    <w:rsid w:val="2C1C05A0"/>
    <w:rsid w:val="2C367BA1"/>
    <w:rsid w:val="2C6D1A2C"/>
    <w:rsid w:val="2C9217BC"/>
    <w:rsid w:val="2CBB593D"/>
    <w:rsid w:val="2D6B66EE"/>
    <w:rsid w:val="2D8F099C"/>
    <w:rsid w:val="2DAA0050"/>
    <w:rsid w:val="2DAA6DC2"/>
    <w:rsid w:val="2E1F1F30"/>
    <w:rsid w:val="2E210737"/>
    <w:rsid w:val="2E291A00"/>
    <w:rsid w:val="2E6A1813"/>
    <w:rsid w:val="2E9C10C8"/>
    <w:rsid w:val="2EB2102A"/>
    <w:rsid w:val="2EC751A9"/>
    <w:rsid w:val="2ED02A8F"/>
    <w:rsid w:val="2ED31475"/>
    <w:rsid w:val="2F2D1101"/>
    <w:rsid w:val="2F374CD4"/>
    <w:rsid w:val="2F926F3F"/>
    <w:rsid w:val="2FEF262C"/>
    <w:rsid w:val="303A6868"/>
    <w:rsid w:val="30567F4C"/>
    <w:rsid w:val="3070369B"/>
    <w:rsid w:val="31206E8A"/>
    <w:rsid w:val="316A271B"/>
    <w:rsid w:val="31731DDA"/>
    <w:rsid w:val="31785E95"/>
    <w:rsid w:val="31952C75"/>
    <w:rsid w:val="31B304AC"/>
    <w:rsid w:val="31E926F7"/>
    <w:rsid w:val="320E37DA"/>
    <w:rsid w:val="3277674E"/>
    <w:rsid w:val="32D315A9"/>
    <w:rsid w:val="32D42B93"/>
    <w:rsid w:val="338E64E1"/>
    <w:rsid w:val="33901719"/>
    <w:rsid w:val="339D6108"/>
    <w:rsid w:val="33DC32E3"/>
    <w:rsid w:val="33EC5110"/>
    <w:rsid w:val="344D325A"/>
    <w:rsid w:val="34917105"/>
    <w:rsid w:val="34A22891"/>
    <w:rsid w:val="34D55F7B"/>
    <w:rsid w:val="358D624D"/>
    <w:rsid w:val="359C428B"/>
    <w:rsid w:val="35FA6664"/>
    <w:rsid w:val="35FE42C5"/>
    <w:rsid w:val="360750A4"/>
    <w:rsid w:val="361E534D"/>
    <w:rsid w:val="36387B98"/>
    <w:rsid w:val="36402DB5"/>
    <w:rsid w:val="368732AF"/>
    <w:rsid w:val="369D37C0"/>
    <w:rsid w:val="374B3C0E"/>
    <w:rsid w:val="37C92774"/>
    <w:rsid w:val="37FF762F"/>
    <w:rsid w:val="384E7B22"/>
    <w:rsid w:val="38730B5A"/>
    <w:rsid w:val="38B707A6"/>
    <w:rsid w:val="39637B15"/>
    <w:rsid w:val="39652736"/>
    <w:rsid w:val="39771F99"/>
    <w:rsid w:val="39A024AF"/>
    <w:rsid w:val="39B815AA"/>
    <w:rsid w:val="39BB1BCE"/>
    <w:rsid w:val="39F30DAD"/>
    <w:rsid w:val="39F51DF5"/>
    <w:rsid w:val="3A095A5A"/>
    <w:rsid w:val="3A6B308F"/>
    <w:rsid w:val="3AAC368C"/>
    <w:rsid w:val="3ABB364C"/>
    <w:rsid w:val="3B194727"/>
    <w:rsid w:val="3B1F141F"/>
    <w:rsid w:val="3B2822CB"/>
    <w:rsid w:val="3B845F0C"/>
    <w:rsid w:val="3C3C1258"/>
    <w:rsid w:val="3C6230B8"/>
    <w:rsid w:val="3C8829C1"/>
    <w:rsid w:val="3C8A17BF"/>
    <w:rsid w:val="3CDE52E5"/>
    <w:rsid w:val="3D534672"/>
    <w:rsid w:val="3D577CB3"/>
    <w:rsid w:val="3D737512"/>
    <w:rsid w:val="3D9639DC"/>
    <w:rsid w:val="3E496D7E"/>
    <w:rsid w:val="3E6B0F49"/>
    <w:rsid w:val="3EA951B9"/>
    <w:rsid w:val="3ECD2089"/>
    <w:rsid w:val="3F693447"/>
    <w:rsid w:val="3F79154C"/>
    <w:rsid w:val="3F7963DB"/>
    <w:rsid w:val="3F910A18"/>
    <w:rsid w:val="3FCB3248"/>
    <w:rsid w:val="400C09B0"/>
    <w:rsid w:val="40293061"/>
    <w:rsid w:val="40C918A9"/>
    <w:rsid w:val="40E464FF"/>
    <w:rsid w:val="40ED3BBD"/>
    <w:rsid w:val="41105F84"/>
    <w:rsid w:val="41576C86"/>
    <w:rsid w:val="41F51DC2"/>
    <w:rsid w:val="420A3015"/>
    <w:rsid w:val="42850791"/>
    <w:rsid w:val="42D038EB"/>
    <w:rsid w:val="435E5140"/>
    <w:rsid w:val="43C9079F"/>
    <w:rsid w:val="43DD06C8"/>
    <w:rsid w:val="44573CE2"/>
    <w:rsid w:val="447527DC"/>
    <w:rsid w:val="451F62FA"/>
    <w:rsid w:val="453F30EC"/>
    <w:rsid w:val="455A31FE"/>
    <w:rsid w:val="458946B1"/>
    <w:rsid w:val="45B708D5"/>
    <w:rsid w:val="45C33FCD"/>
    <w:rsid w:val="464C4132"/>
    <w:rsid w:val="46B87BF3"/>
    <w:rsid w:val="46F560F5"/>
    <w:rsid w:val="47286402"/>
    <w:rsid w:val="478D57D2"/>
    <w:rsid w:val="47903962"/>
    <w:rsid w:val="47B44A98"/>
    <w:rsid w:val="47BD2E04"/>
    <w:rsid w:val="48E23703"/>
    <w:rsid w:val="48F56A7C"/>
    <w:rsid w:val="4927186C"/>
    <w:rsid w:val="49734E9A"/>
    <w:rsid w:val="49F64609"/>
    <w:rsid w:val="4A7C72FC"/>
    <w:rsid w:val="4AF212C9"/>
    <w:rsid w:val="4AFD46B5"/>
    <w:rsid w:val="4B2E3DE5"/>
    <w:rsid w:val="4B6C00AA"/>
    <w:rsid w:val="4B7C2AD4"/>
    <w:rsid w:val="4BD26BF2"/>
    <w:rsid w:val="4BD37332"/>
    <w:rsid w:val="4C3D05F5"/>
    <w:rsid w:val="4C851224"/>
    <w:rsid w:val="4C8B60F9"/>
    <w:rsid w:val="4CDA3958"/>
    <w:rsid w:val="4D125FDD"/>
    <w:rsid w:val="4D5E33D8"/>
    <w:rsid w:val="4D902653"/>
    <w:rsid w:val="4D902ECE"/>
    <w:rsid w:val="4DB42847"/>
    <w:rsid w:val="4DFE77D1"/>
    <w:rsid w:val="4E5D6021"/>
    <w:rsid w:val="4E6F7CB0"/>
    <w:rsid w:val="4EC54435"/>
    <w:rsid w:val="4F281C5E"/>
    <w:rsid w:val="4F2F7802"/>
    <w:rsid w:val="4F3E35F6"/>
    <w:rsid w:val="501A3CA5"/>
    <w:rsid w:val="50330998"/>
    <w:rsid w:val="50B03B7B"/>
    <w:rsid w:val="50C17874"/>
    <w:rsid w:val="50D41315"/>
    <w:rsid w:val="50F93115"/>
    <w:rsid w:val="51036D15"/>
    <w:rsid w:val="510E42D7"/>
    <w:rsid w:val="51376A23"/>
    <w:rsid w:val="515810BC"/>
    <w:rsid w:val="51690995"/>
    <w:rsid w:val="51A34A5E"/>
    <w:rsid w:val="51EB26B7"/>
    <w:rsid w:val="52172905"/>
    <w:rsid w:val="539C2259"/>
    <w:rsid w:val="53B00145"/>
    <w:rsid w:val="541F29F4"/>
    <w:rsid w:val="555058E9"/>
    <w:rsid w:val="558347DF"/>
    <w:rsid w:val="558F4BF8"/>
    <w:rsid w:val="560948FE"/>
    <w:rsid w:val="562B5C62"/>
    <w:rsid w:val="56832F9B"/>
    <w:rsid w:val="56EF532D"/>
    <w:rsid w:val="5778166D"/>
    <w:rsid w:val="578C3237"/>
    <w:rsid w:val="57933344"/>
    <w:rsid w:val="57F607C7"/>
    <w:rsid w:val="581C249E"/>
    <w:rsid w:val="585E4F1F"/>
    <w:rsid w:val="58837349"/>
    <w:rsid w:val="58926CB9"/>
    <w:rsid w:val="58995100"/>
    <w:rsid w:val="589B0755"/>
    <w:rsid w:val="5950673A"/>
    <w:rsid w:val="59A67BCE"/>
    <w:rsid w:val="59AF08B4"/>
    <w:rsid w:val="59B23BA9"/>
    <w:rsid w:val="59F26515"/>
    <w:rsid w:val="59FF28AD"/>
    <w:rsid w:val="5A125E65"/>
    <w:rsid w:val="5A862CEB"/>
    <w:rsid w:val="5AD35521"/>
    <w:rsid w:val="5B013AE8"/>
    <w:rsid w:val="5B100B4B"/>
    <w:rsid w:val="5B220CA7"/>
    <w:rsid w:val="5B5402C8"/>
    <w:rsid w:val="5B6058D0"/>
    <w:rsid w:val="5BED6DBB"/>
    <w:rsid w:val="5C7E105E"/>
    <w:rsid w:val="5CA22359"/>
    <w:rsid w:val="5CD222D1"/>
    <w:rsid w:val="5CE42F9C"/>
    <w:rsid w:val="5D103F61"/>
    <w:rsid w:val="5D7B3087"/>
    <w:rsid w:val="5DAC7AE0"/>
    <w:rsid w:val="5EB40F16"/>
    <w:rsid w:val="5EB95601"/>
    <w:rsid w:val="5EF9750B"/>
    <w:rsid w:val="5F1D2919"/>
    <w:rsid w:val="5F3B2AD1"/>
    <w:rsid w:val="5FC63A82"/>
    <w:rsid w:val="5FDA2958"/>
    <w:rsid w:val="5FE57828"/>
    <w:rsid w:val="605C133D"/>
    <w:rsid w:val="607C3E04"/>
    <w:rsid w:val="60B43DF8"/>
    <w:rsid w:val="60B56DCA"/>
    <w:rsid w:val="60D35E68"/>
    <w:rsid w:val="60F4625C"/>
    <w:rsid w:val="61100220"/>
    <w:rsid w:val="61117E0B"/>
    <w:rsid w:val="61443DFB"/>
    <w:rsid w:val="617A589D"/>
    <w:rsid w:val="617F0330"/>
    <w:rsid w:val="61F931B4"/>
    <w:rsid w:val="62B4605D"/>
    <w:rsid w:val="62F77E4A"/>
    <w:rsid w:val="630B3B6B"/>
    <w:rsid w:val="63C44B0E"/>
    <w:rsid w:val="63F16CBD"/>
    <w:rsid w:val="64AF4C50"/>
    <w:rsid w:val="64F04422"/>
    <w:rsid w:val="659A7719"/>
    <w:rsid w:val="65C25C3D"/>
    <w:rsid w:val="65C53C15"/>
    <w:rsid w:val="66115105"/>
    <w:rsid w:val="66345CFC"/>
    <w:rsid w:val="665646DB"/>
    <w:rsid w:val="66667226"/>
    <w:rsid w:val="66CF23B8"/>
    <w:rsid w:val="66E74F18"/>
    <w:rsid w:val="66FB5C7F"/>
    <w:rsid w:val="675401B6"/>
    <w:rsid w:val="67607960"/>
    <w:rsid w:val="67927741"/>
    <w:rsid w:val="67E41778"/>
    <w:rsid w:val="67FC7F68"/>
    <w:rsid w:val="683C2412"/>
    <w:rsid w:val="6842345B"/>
    <w:rsid w:val="68506B88"/>
    <w:rsid w:val="686061E3"/>
    <w:rsid w:val="687D669A"/>
    <w:rsid w:val="694773AC"/>
    <w:rsid w:val="69B16195"/>
    <w:rsid w:val="6A277CB8"/>
    <w:rsid w:val="6A94104D"/>
    <w:rsid w:val="6AB87DFB"/>
    <w:rsid w:val="6B5E0677"/>
    <w:rsid w:val="6BA713B5"/>
    <w:rsid w:val="6BD42820"/>
    <w:rsid w:val="6BD634D6"/>
    <w:rsid w:val="6C591AD8"/>
    <w:rsid w:val="6C5D05AE"/>
    <w:rsid w:val="6C9B6261"/>
    <w:rsid w:val="6CB53397"/>
    <w:rsid w:val="6CB871DD"/>
    <w:rsid w:val="6CC12A6C"/>
    <w:rsid w:val="6CCC7CE5"/>
    <w:rsid w:val="6D264CC8"/>
    <w:rsid w:val="6D3A3E67"/>
    <w:rsid w:val="6D6E529B"/>
    <w:rsid w:val="6D7D76EC"/>
    <w:rsid w:val="6DCD7E87"/>
    <w:rsid w:val="6DFC067B"/>
    <w:rsid w:val="6E0B2C34"/>
    <w:rsid w:val="6E7A7FEC"/>
    <w:rsid w:val="6EA437A2"/>
    <w:rsid w:val="6EB404FD"/>
    <w:rsid w:val="6EBF4979"/>
    <w:rsid w:val="6ECF2506"/>
    <w:rsid w:val="6EE24E5A"/>
    <w:rsid w:val="6EF426CF"/>
    <w:rsid w:val="6EF97286"/>
    <w:rsid w:val="6F1D6848"/>
    <w:rsid w:val="6F9065DF"/>
    <w:rsid w:val="6FFD0E2A"/>
    <w:rsid w:val="707F0345"/>
    <w:rsid w:val="7088687A"/>
    <w:rsid w:val="70920B36"/>
    <w:rsid w:val="70B90EB1"/>
    <w:rsid w:val="70FD5C94"/>
    <w:rsid w:val="716E36BC"/>
    <w:rsid w:val="71A70C91"/>
    <w:rsid w:val="720478E9"/>
    <w:rsid w:val="721A125A"/>
    <w:rsid w:val="722819FC"/>
    <w:rsid w:val="722E0F82"/>
    <w:rsid w:val="729007D4"/>
    <w:rsid w:val="737C761B"/>
    <w:rsid w:val="73941E3F"/>
    <w:rsid w:val="73A507F0"/>
    <w:rsid w:val="73BE624A"/>
    <w:rsid w:val="73E8550F"/>
    <w:rsid w:val="73F538F7"/>
    <w:rsid w:val="740E4E2C"/>
    <w:rsid w:val="752A7DCA"/>
    <w:rsid w:val="75783765"/>
    <w:rsid w:val="75885B19"/>
    <w:rsid w:val="758F38D0"/>
    <w:rsid w:val="75EC2DFF"/>
    <w:rsid w:val="761E36A3"/>
    <w:rsid w:val="76347A43"/>
    <w:rsid w:val="766D1DE3"/>
    <w:rsid w:val="767A4480"/>
    <w:rsid w:val="76C2495D"/>
    <w:rsid w:val="76F13C70"/>
    <w:rsid w:val="770831F8"/>
    <w:rsid w:val="780B5731"/>
    <w:rsid w:val="78AE283F"/>
    <w:rsid w:val="78F01007"/>
    <w:rsid w:val="79286940"/>
    <w:rsid w:val="795444DB"/>
    <w:rsid w:val="79AC3CE6"/>
    <w:rsid w:val="79C76249"/>
    <w:rsid w:val="79E101CA"/>
    <w:rsid w:val="79F336E0"/>
    <w:rsid w:val="7A0D3827"/>
    <w:rsid w:val="7A184857"/>
    <w:rsid w:val="7A4225CE"/>
    <w:rsid w:val="7A750ADE"/>
    <w:rsid w:val="7AC64DB6"/>
    <w:rsid w:val="7AD95FFA"/>
    <w:rsid w:val="7AF419DE"/>
    <w:rsid w:val="7B3A17EE"/>
    <w:rsid w:val="7B532190"/>
    <w:rsid w:val="7B6775C8"/>
    <w:rsid w:val="7BB74225"/>
    <w:rsid w:val="7D1F2834"/>
    <w:rsid w:val="7D4B018A"/>
    <w:rsid w:val="7D5D267B"/>
    <w:rsid w:val="7D6A4418"/>
    <w:rsid w:val="7D8B259E"/>
    <w:rsid w:val="7DA211A8"/>
    <w:rsid w:val="7DB55712"/>
    <w:rsid w:val="7DC85958"/>
    <w:rsid w:val="7E1514EA"/>
    <w:rsid w:val="7E860017"/>
    <w:rsid w:val="7EAE5C02"/>
    <w:rsid w:val="7FA0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line="640" w:lineRule="exact"/>
      <w:ind w:left="32" w:right="213"/>
      <w:outlineLvl w:val="1"/>
    </w:pPr>
    <w:rPr>
      <w:rFonts w:ascii="方正小标宋简体" w:hAnsi="方正小标宋简体" w:eastAsia="方正小标宋简体" w:cs="方正小标宋简体"/>
      <w:b/>
      <w:bCs/>
      <w:sz w:val="44"/>
      <w:szCs w:val="44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line="580" w:lineRule="exact"/>
      <w:jc w:val="lef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208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qFormat/>
    <w:uiPriority w:val="99"/>
    <w:pPr>
      <w:ind w:firstLine="420" w:firstLineChars="200"/>
    </w:pPr>
    <w:rPr>
      <w:rFonts w:ascii="Times New Roman" w:hAnsi="Times New Roman"/>
    </w:rPr>
  </w:style>
  <w:style w:type="paragraph" w:customStyle="1" w:styleId="11">
    <w:name w:val="Table Paragraph"/>
    <w:basedOn w:val="1"/>
    <w:qFormat/>
    <w:uiPriority w:val="1"/>
    <w:rPr>
      <w:rFonts w:ascii="Microsoft JhengHei" w:hAnsi="Microsoft JhengHei" w:eastAsia="Microsoft JhengHei" w:cs="Microsoft JhengHei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2021-07-05T01:42:00Z</dcterms:created>
  <dc:creator>qwfxzhe</dc:creator>
  <cp:lastModifiedBy>Administrator</cp:lastModifiedBy>
  <cp:lastPrinted>2021-07-30T09:01:00Z</cp:lastPrinted>
  <dcterms:modified xsi:type="dcterms:W3CDTF">2021-09-10T10:26:35Z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989DB02CAC2B437E9B9CB10AC68759F8</vt:lpwstr>
  </property>
  <property fmtid="{D5CDD505-2E9C-101B-9397-08002B2CF9AE}" pid="4" name="KSOSaveFontToCloudKey">
    <vt:lpwstr>568517960_cloud</vt:lpwstr>
  </property>
</Properties>
</file>