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540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ab/>
      </w:r>
    </w:p>
    <w:tbl>
      <w:tblPr>
        <w:tblStyle w:val="4"/>
        <w:tblW w:w="13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994"/>
        <w:gridCol w:w="810"/>
        <w:gridCol w:w="757"/>
        <w:gridCol w:w="1561"/>
        <w:gridCol w:w="1171"/>
        <w:gridCol w:w="1366"/>
        <w:gridCol w:w="2292"/>
        <w:gridCol w:w="1399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2085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1</w:t>
            </w:r>
          </w:p>
        </w:tc>
        <w:tc>
          <w:tcPr>
            <w:tcW w:w="1431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2085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Hans" w:bidi="ar"/>
              </w:rPr>
              <w:t>考核认定通过人员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表头模板</w:t>
            </w:r>
          </w:p>
        </w:tc>
        <w:tc>
          <w:tcPr>
            <w:tcW w:w="1431" w:type="dxa"/>
            <w:shd w:val="clear" w:color="auto" w:fill="auto"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职称系列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拟认定专业技术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职务资格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资格证书编号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生效时间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Hans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984" w:bottom="147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C416A"/>
    <w:rsid w:val="01A44187"/>
    <w:rsid w:val="05511BBA"/>
    <w:rsid w:val="05BD75AE"/>
    <w:rsid w:val="17FF690A"/>
    <w:rsid w:val="210728AA"/>
    <w:rsid w:val="27EF485E"/>
    <w:rsid w:val="2A7A7C91"/>
    <w:rsid w:val="2AA8727F"/>
    <w:rsid w:val="2D724A6E"/>
    <w:rsid w:val="31303241"/>
    <w:rsid w:val="34234E6E"/>
    <w:rsid w:val="36F14D1A"/>
    <w:rsid w:val="3BB15ACB"/>
    <w:rsid w:val="3D225C5B"/>
    <w:rsid w:val="3E7B51B6"/>
    <w:rsid w:val="3EF707BD"/>
    <w:rsid w:val="3FDFDE72"/>
    <w:rsid w:val="46827D7E"/>
    <w:rsid w:val="49110230"/>
    <w:rsid w:val="4AC5694D"/>
    <w:rsid w:val="4D876AAC"/>
    <w:rsid w:val="513242E3"/>
    <w:rsid w:val="57D90A66"/>
    <w:rsid w:val="58C231E1"/>
    <w:rsid w:val="5A07172A"/>
    <w:rsid w:val="5A1B645F"/>
    <w:rsid w:val="5ADFBC1E"/>
    <w:rsid w:val="5BF67926"/>
    <w:rsid w:val="5C05699C"/>
    <w:rsid w:val="5D7F68EB"/>
    <w:rsid w:val="5F2E4735"/>
    <w:rsid w:val="627D6B1D"/>
    <w:rsid w:val="67BE74D8"/>
    <w:rsid w:val="67C77CB9"/>
    <w:rsid w:val="6AEA48B2"/>
    <w:rsid w:val="6EFB912A"/>
    <w:rsid w:val="71004030"/>
    <w:rsid w:val="73DD3A6B"/>
    <w:rsid w:val="75F8AD7A"/>
    <w:rsid w:val="769A1128"/>
    <w:rsid w:val="772847FD"/>
    <w:rsid w:val="79BB1FE9"/>
    <w:rsid w:val="7ACF4410"/>
    <w:rsid w:val="7BB01FE7"/>
    <w:rsid w:val="7CDE214D"/>
    <w:rsid w:val="7DECE4AA"/>
    <w:rsid w:val="7E1D6FAB"/>
    <w:rsid w:val="7E6F174E"/>
    <w:rsid w:val="7ECBBBC4"/>
    <w:rsid w:val="7F671C71"/>
    <w:rsid w:val="7F77EA74"/>
    <w:rsid w:val="7F7F1CA2"/>
    <w:rsid w:val="7F7FF33A"/>
    <w:rsid w:val="7FFA79D7"/>
    <w:rsid w:val="91FD2AB0"/>
    <w:rsid w:val="9CFE40C2"/>
    <w:rsid w:val="9FFF339D"/>
    <w:rsid w:val="B3FC3271"/>
    <w:rsid w:val="B7B4398E"/>
    <w:rsid w:val="BFEA4B45"/>
    <w:rsid w:val="D7750D7E"/>
    <w:rsid w:val="DD7FF72C"/>
    <w:rsid w:val="DEED15D9"/>
    <w:rsid w:val="DFFDFF8A"/>
    <w:rsid w:val="E6ADCDE2"/>
    <w:rsid w:val="E6ED8792"/>
    <w:rsid w:val="E76FCE1B"/>
    <w:rsid w:val="EB0F3AFD"/>
    <w:rsid w:val="EE567024"/>
    <w:rsid w:val="EEFBB0C1"/>
    <w:rsid w:val="EF5FD6CE"/>
    <w:rsid w:val="EFFFF5B2"/>
    <w:rsid w:val="F85913FB"/>
    <w:rsid w:val="F97FD555"/>
    <w:rsid w:val="FBFFDC74"/>
    <w:rsid w:val="FDFC416A"/>
    <w:rsid w:val="FEC3A0AD"/>
    <w:rsid w:val="FF77058A"/>
    <w:rsid w:val="FFDAFD68"/>
    <w:rsid w:val="FFFF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1763</Words>
  <Characters>1794</Characters>
  <Lines>0</Lines>
  <Paragraphs>0</Paragraphs>
  <TotalTime>0</TotalTime>
  <ScaleCrop>false</ScaleCrop>
  <LinksUpToDate>false</LinksUpToDate>
  <CharactersWithSpaces>2110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2021-03-06T16:49:00Z</dcterms:created>
  <dc:creator>wellfog</dc:creator>
  <cp:lastModifiedBy>Administrator</cp:lastModifiedBy>
  <dcterms:modified xsi:type="dcterms:W3CDTF">2021-08-02T02:25:43Z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