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1821">
      <w:pPr>
        <w:jc w:val="center"/>
        <w:rPr>
          <w:rFonts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202</w:t>
      </w:r>
      <w:r>
        <w:rPr>
          <w:rFonts w:hint="eastAsia" w:asciiTheme="minorEastAsia" w:hAnsiTheme="minorEastAsia"/>
          <w:b/>
          <w:sz w:val="44"/>
          <w:lang w:val="en-US" w:eastAsia="zh-CN"/>
        </w:rPr>
        <w:t>5</w:t>
      </w:r>
      <w:r>
        <w:rPr>
          <w:rFonts w:hint="eastAsia" w:asciiTheme="minorEastAsia" w:hAnsiTheme="minorEastAsia"/>
          <w:b/>
          <w:sz w:val="44"/>
        </w:rPr>
        <w:t>年汶上县餐饮具集中消毒服务单位卫生监督</w:t>
      </w:r>
    </w:p>
    <w:p w14:paraId="7A517F75">
      <w:pPr>
        <w:jc w:val="center"/>
        <w:rPr>
          <w:rFonts w:asciiTheme="minorEastAsia" w:hAnsiTheme="minorEastAsia"/>
          <w:b/>
          <w:sz w:val="44"/>
        </w:rPr>
      </w:pPr>
      <w:r>
        <w:rPr>
          <w:rFonts w:hint="eastAsia" w:asciiTheme="minorEastAsia" w:hAnsiTheme="minorEastAsia"/>
          <w:b/>
          <w:sz w:val="44"/>
        </w:rPr>
        <w:t>量化分级管理评定结果公示</w:t>
      </w:r>
    </w:p>
    <w:p w14:paraId="3C73F04D">
      <w:pPr>
        <w:jc w:val="center"/>
        <w:rPr>
          <w:rFonts w:asciiTheme="minorEastAsia" w:hAnsiTheme="minorEastAsia"/>
          <w:b/>
          <w:sz w:val="44"/>
        </w:rPr>
      </w:pPr>
    </w:p>
    <w:p w14:paraId="50234871">
      <w:pPr>
        <w:jc w:val="left"/>
        <w:rPr>
          <w:rFonts w:asciiTheme="minorEastAsia" w:hAnsiTheme="minorEastAsia"/>
          <w:color w:val="FF0000"/>
          <w:szCs w:val="21"/>
        </w:rPr>
      </w:pPr>
    </w:p>
    <w:tbl>
      <w:tblPr>
        <w:tblStyle w:val="6"/>
        <w:tblW w:w="130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6096"/>
        <w:gridCol w:w="2300"/>
      </w:tblGrid>
      <w:tr w14:paraId="3EE41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644" w:type="dxa"/>
            <w:vAlign w:val="center"/>
          </w:tcPr>
          <w:p w14:paraId="40D6C1F5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32"/>
                <w:szCs w:val="21"/>
              </w:rPr>
              <w:t>单位名称</w:t>
            </w:r>
            <w:bookmarkStart w:id="0" w:name="_GoBack"/>
            <w:bookmarkEnd w:id="0"/>
          </w:p>
        </w:tc>
        <w:tc>
          <w:tcPr>
            <w:tcW w:w="6096" w:type="dxa"/>
            <w:vAlign w:val="center"/>
          </w:tcPr>
          <w:p w14:paraId="0A553E85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32"/>
                <w:szCs w:val="21"/>
              </w:rPr>
              <w:t>地址</w:t>
            </w:r>
          </w:p>
        </w:tc>
        <w:tc>
          <w:tcPr>
            <w:tcW w:w="2300" w:type="dxa"/>
            <w:vAlign w:val="center"/>
          </w:tcPr>
          <w:p w14:paraId="16B06D5E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21"/>
              </w:rPr>
              <w:t>评定结果</w:t>
            </w:r>
          </w:p>
        </w:tc>
      </w:tr>
      <w:tr w14:paraId="180CC4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644" w:type="dxa"/>
            <w:vAlign w:val="center"/>
          </w:tcPr>
          <w:p w14:paraId="20605B9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汶上县佳洁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餐具消毒服务有限公司</w:t>
            </w:r>
          </w:p>
        </w:tc>
        <w:tc>
          <w:tcPr>
            <w:tcW w:w="6096" w:type="dxa"/>
            <w:vAlign w:val="center"/>
          </w:tcPr>
          <w:p w14:paraId="29BB9B6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汶上县经济开发区吉祥路北段路西标准厂房2号</w:t>
            </w:r>
          </w:p>
        </w:tc>
        <w:tc>
          <w:tcPr>
            <w:tcW w:w="2300" w:type="dxa"/>
            <w:vAlign w:val="center"/>
          </w:tcPr>
          <w:p w14:paraId="7DBAF5FA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B级</w:t>
            </w:r>
          </w:p>
        </w:tc>
      </w:tr>
    </w:tbl>
    <w:p w14:paraId="6E699250">
      <w:pPr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A 级为示范单位、B 级为规范单位、C 级为合格单位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2F"/>
    <w:rsid w:val="000638C3"/>
    <w:rsid w:val="00066702"/>
    <w:rsid w:val="000C16EC"/>
    <w:rsid w:val="001C5677"/>
    <w:rsid w:val="002348AD"/>
    <w:rsid w:val="00270BCE"/>
    <w:rsid w:val="00332B2F"/>
    <w:rsid w:val="0037469C"/>
    <w:rsid w:val="003B4F80"/>
    <w:rsid w:val="00442B43"/>
    <w:rsid w:val="00461C87"/>
    <w:rsid w:val="004753FE"/>
    <w:rsid w:val="00545FA1"/>
    <w:rsid w:val="00680989"/>
    <w:rsid w:val="0069555D"/>
    <w:rsid w:val="006D7180"/>
    <w:rsid w:val="00720AD9"/>
    <w:rsid w:val="00756A51"/>
    <w:rsid w:val="008146FF"/>
    <w:rsid w:val="00892878"/>
    <w:rsid w:val="00897740"/>
    <w:rsid w:val="00903466"/>
    <w:rsid w:val="00967C0F"/>
    <w:rsid w:val="00980A12"/>
    <w:rsid w:val="00AF3877"/>
    <w:rsid w:val="00B17C47"/>
    <w:rsid w:val="00B54B15"/>
    <w:rsid w:val="00B81FA7"/>
    <w:rsid w:val="00C224AA"/>
    <w:rsid w:val="00C743FC"/>
    <w:rsid w:val="00CC3DB2"/>
    <w:rsid w:val="00D2509E"/>
    <w:rsid w:val="00D37DA9"/>
    <w:rsid w:val="00DD54EA"/>
    <w:rsid w:val="00E1688F"/>
    <w:rsid w:val="00E43424"/>
    <w:rsid w:val="00EB5279"/>
    <w:rsid w:val="00ED4A02"/>
    <w:rsid w:val="00EE4833"/>
    <w:rsid w:val="00EF4640"/>
    <w:rsid w:val="00FF0ACC"/>
    <w:rsid w:val="1F5472F6"/>
    <w:rsid w:val="4E494A37"/>
    <w:rsid w:val="7B9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3"/>
    <w:basedOn w:val="7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106</Characters>
  <Lines>1</Lines>
  <Paragraphs>1</Paragraphs>
  <TotalTime>1575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2021-06-09T08:27:00Z</dcterms:created>
  <dc:creator>dell</dc:creator>
  <cp:lastModifiedBy>我们一直都在</cp:lastModifiedBy>
  <dcterms:modified xsi:type="dcterms:W3CDTF">2025-07-31T06:57:28Z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C62AD7C0AE2341239AC110FE19FD41F2_13</vt:lpwstr>
  </property>
  <property fmtid="{D5CDD505-2E9C-101B-9397-08002B2CF9AE}" pid="4" name="KSOTemplateDocerSaveRecord">
    <vt:lpwstr>eyJoZGlkIjoiMWIyZGUxMDVhMTkwMTI3MThhM2I3MjFhYTQwYzM5ODQiLCJ1c2VySWQiOiI1NTM3NTE0MjMifQ==</vt:lpwstr>
  </property>
</Properties>
</file>