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C9012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通知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停水原因：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根据水厂运营规范化要求，为保障城区供水安全，确保供水水质安全达标，将于4月16日8:30-17:00对南苑水厂水厂清水池进行清洗消毒工作。期间可能影响周边小区供水压力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eastAsia="zh-CN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请您提前做好储水准备。</w:t>
      </w:r>
    </w:p>
    <w:p w14:paraId="3DA95CCD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4月16日8:30</w:t>
      </w:r>
    </w:p>
    <w:p w14:paraId="4089FAFD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停水区域：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城区东南半部</w:t>
      </w:r>
    </w:p>
    <w:p w14:paraId="57873DC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4月16日17:00</w:t>
      </w:r>
    </w:p>
    <w:p w14:paraId="102BB439">
      <w:pPr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备注：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请您提前做好储水准备。期间一定不要使用太阳能、热水器等，以免造成回水或烫伤。给您生活带来不便,敬请谅解。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咨询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热线：7292789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2E46FCC"/>
    <w:rsid w:val="085308CC"/>
    <w:rsid w:val="08A10434"/>
    <w:rsid w:val="0C89471E"/>
    <w:rsid w:val="0D59042B"/>
    <w:rsid w:val="14DA74C7"/>
    <w:rsid w:val="16B569CD"/>
    <w:rsid w:val="196675BB"/>
    <w:rsid w:val="1FCF33BD"/>
    <w:rsid w:val="23B430A3"/>
    <w:rsid w:val="257D0110"/>
    <w:rsid w:val="291E4E2A"/>
    <w:rsid w:val="2C6E6774"/>
    <w:rsid w:val="2D67698C"/>
    <w:rsid w:val="32C5252B"/>
    <w:rsid w:val="36E8409C"/>
    <w:rsid w:val="3F35528D"/>
    <w:rsid w:val="56B802D4"/>
    <w:rsid w:val="581C599D"/>
    <w:rsid w:val="5B76627C"/>
    <w:rsid w:val="65EC32C5"/>
    <w:rsid w:val="6E8609C0"/>
    <w:rsid w:val="717F7444"/>
    <w:rsid w:val="72601FB5"/>
    <w:rsid w:val="73E111AC"/>
    <w:rsid w:val="7EE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112</Characters>
  <Lines>0</Lines>
  <Paragraphs>0</Paragraphs>
  <TotalTime>1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2023-07-19T09:06:00Z</dcterms:created>
  <dc:creator>86156</dc:creator>
  <cp:lastModifiedBy>王汉莹</cp:lastModifiedBy>
  <dcterms:modified xsi:type="dcterms:W3CDTF">2026-04-15T09:07:36Z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C5AACE071E7C48AEB5ADF42BC8478CF6_13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