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92" w:rsidRDefault="001671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47492" w:rsidRDefault="001671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147492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王继新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程绪粉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C44F3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何敬礼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370830********473X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44F3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石彩云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370830********0028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44F3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44F33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孙兴稳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44F33" w:rsidRPr="00C44F33" w:rsidRDefault="00C44F33" w:rsidP="00C44F3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44F3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:rsidR="00147492" w:rsidRDefault="00147492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14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8C2C7C-2131-4AA3-9140-073085B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2024-02-01T08:51:00Z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